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C830" w14:textId="0891DB6A" w:rsidR="00CD65BF" w:rsidRDefault="28F3F838" w:rsidP="28F3F838">
      <w:pPr>
        <w:rPr>
          <w:b/>
          <w:bCs/>
        </w:rPr>
      </w:pPr>
      <w:r w:rsidRPr="28F3F838">
        <w:rPr>
          <w:b/>
          <w:bCs/>
        </w:rPr>
        <w:t>Kompetencekort H-</w:t>
      </w:r>
      <w:r w:rsidR="00C62749">
        <w:rPr>
          <w:b/>
          <w:bCs/>
        </w:rPr>
        <w:t>3</w:t>
      </w:r>
      <w:r w:rsidRPr="28F3F838">
        <w:rPr>
          <w:b/>
          <w:bCs/>
        </w:rPr>
        <w:t>2</w:t>
      </w:r>
      <w:bookmarkStart w:id="0" w:name="_GoBack"/>
      <w:bookmarkEnd w:id="0"/>
      <w:r w:rsidRPr="28F3F838">
        <w:rPr>
          <w:b/>
          <w:bCs/>
        </w:rPr>
        <w:t>:</w:t>
      </w:r>
    </w:p>
    <w:p w14:paraId="46CDED54" w14:textId="77777777" w:rsidR="00CD65BF" w:rsidRPr="00BA0D93" w:rsidRDefault="28F3F838" w:rsidP="28F3F838">
      <w:pPr>
        <w:rPr>
          <w:rFonts w:ascii="Calibri" w:eastAsia="Calibri" w:hAnsi="Calibri" w:cs="Calibri"/>
          <w:i/>
          <w:iCs/>
        </w:rPr>
      </w:pPr>
      <w:r w:rsidRPr="28F3F838">
        <w:rPr>
          <w:i/>
          <w:iCs/>
        </w:rPr>
        <w:t>”</w:t>
      </w:r>
      <w:r w:rsidRPr="28F3F838">
        <w:rPr>
          <w:rFonts w:ascii="Calibri" w:eastAsia="Calibri" w:hAnsi="Calibri" w:cs="Calibri"/>
          <w:i/>
          <w:iCs/>
        </w:rPr>
        <w:t>Have kendskab til etiske regelsæt i relation til eget fagligt virke”</w:t>
      </w:r>
    </w:p>
    <w:p w14:paraId="3CBAEACA" w14:textId="77777777" w:rsidR="003C2A52" w:rsidRDefault="28F3F838" w:rsidP="28F3F838">
      <w:pPr>
        <w:rPr>
          <w:rFonts w:ascii="Calibri" w:eastAsia="Calibri" w:hAnsi="Calibri" w:cs="Calibri"/>
        </w:rPr>
      </w:pPr>
      <w:r w:rsidRPr="28F3F838">
        <w:rPr>
          <w:rFonts w:ascii="Calibri" w:eastAsia="Calibri" w:hAnsi="Calibri" w:cs="Calibri"/>
        </w:rPr>
        <w:t>Konkretisering fra målbeskrivelsen: Herunder</w:t>
      </w:r>
    </w:p>
    <w:p w14:paraId="4A2E6EF9" w14:textId="77777777" w:rsidR="00BA0D93" w:rsidRDefault="28F3F838" w:rsidP="28F3F838">
      <w:pPr>
        <w:pStyle w:val="Opstilling-punkttegn"/>
        <w:numPr>
          <w:ilvl w:val="0"/>
          <w:numId w:val="11"/>
        </w:numPr>
        <w:rPr>
          <w:sz w:val="22"/>
          <w:szCs w:val="22"/>
        </w:rPr>
      </w:pPr>
      <w:r w:rsidRPr="28F3F838">
        <w:rPr>
          <w:rFonts w:ascii="Calibri" w:eastAsia="Calibri" w:hAnsi="Calibri" w:cs="Calibri"/>
          <w:sz w:val="22"/>
          <w:szCs w:val="22"/>
        </w:rPr>
        <w:t>interessekonflikter og habilitet ved fagudvalgsarbejde</w:t>
      </w:r>
    </w:p>
    <w:p w14:paraId="7DEC6C64" w14:textId="77777777" w:rsidR="00BA0D93" w:rsidRDefault="28F3F838" w:rsidP="28F3F838">
      <w:pPr>
        <w:pStyle w:val="Opstilling-punkttegn"/>
        <w:numPr>
          <w:ilvl w:val="0"/>
          <w:numId w:val="11"/>
        </w:numPr>
        <w:rPr>
          <w:sz w:val="22"/>
          <w:szCs w:val="22"/>
        </w:rPr>
      </w:pPr>
      <w:r w:rsidRPr="28F3F838">
        <w:rPr>
          <w:rFonts w:ascii="Calibri" w:eastAsia="Calibri" w:hAnsi="Calibri" w:cs="Calibri"/>
          <w:sz w:val="22"/>
          <w:szCs w:val="22"/>
        </w:rPr>
        <w:t>ved forskning og publikation</w:t>
      </w:r>
    </w:p>
    <w:p w14:paraId="4FC40644" w14:textId="77777777" w:rsidR="003C2A52" w:rsidRDefault="28F3F838" w:rsidP="28F3F838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28F3F838">
        <w:rPr>
          <w:rFonts w:ascii="Calibri" w:eastAsia="Calibri" w:hAnsi="Calibri" w:cs="Calibri"/>
        </w:rPr>
        <w:t>korrekt omgang med personfølsomme data m.m.</w:t>
      </w:r>
    </w:p>
    <w:p w14:paraId="672A6659" w14:textId="77777777" w:rsidR="00BA0D93" w:rsidRPr="00BA0D93" w:rsidRDefault="00BA0D93" w:rsidP="28F3F83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973DD03" w14:textId="77777777" w:rsidR="0061256C" w:rsidRDefault="28F3F838">
      <w:r w:rsidRPr="28F3F838">
        <w:rPr>
          <w:rFonts w:ascii="Calibri" w:eastAsia="Calibri" w:hAnsi="Calibri" w:cs="Calibri"/>
        </w:rPr>
        <w:t>Kompetencen vurderes efter brug af kompetencekortet sammen med vejlederen. Den uddannelsessøgende læge udvæ</w:t>
      </w:r>
      <w:r>
        <w:t>lger konkrete arbejdsopgaver til denne vurdering, som kan foretages løbende i hoveduddannelsen.</w:t>
      </w:r>
    </w:p>
    <w:p w14:paraId="59E77293" w14:textId="5314131D" w:rsidR="00A7201B" w:rsidRPr="00FE50C2" w:rsidRDefault="28F3F838">
      <w:r>
        <w:t>Forslag til konkrete arbejdsopgaver, som vil kunne bruges til kompetencevurderingen: Medicingennemgange og andre patientnære opgaver, vurderingsrapporter fra fagudvalgsarbejde, forskningstræningsprojekt eller tilsvarende, publikationer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28F3F838">
        <w:tc>
          <w:tcPr>
            <w:tcW w:w="2878" w:type="dxa"/>
          </w:tcPr>
          <w:p w14:paraId="0A37501D" w14:textId="2BA5F93C" w:rsidR="003277B9" w:rsidRDefault="28F3F838" w:rsidP="28F3F838">
            <w:pPr>
              <w:rPr>
                <w:b/>
                <w:bCs/>
              </w:rPr>
            </w:pPr>
            <w:r w:rsidRPr="28F3F838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28F3F838">
        <w:tc>
          <w:tcPr>
            <w:tcW w:w="2878" w:type="dxa"/>
          </w:tcPr>
          <w:p w14:paraId="02EB378F" w14:textId="3A27B2D5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Redegøre for mulige etiske konflikter i konkrete arbejdsopgaver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28F3F838">
        <w:tc>
          <w:tcPr>
            <w:tcW w:w="2878" w:type="dxa"/>
          </w:tcPr>
          <w:p w14:paraId="0D0B940D" w14:textId="0113928A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Redegøre for håndteringen af ovennævnte etiske konflikter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28F3F838">
        <w:tc>
          <w:tcPr>
            <w:tcW w:w="2878" w:type="dxa"/>
          </w:tcPr>
          <w:p w14:paraId="3DEEC669" w14:textId="7AF1EA2E" w:rsidR="003277B9" w:rsidRPr="0095528A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Redegøre for korrekt omgang med personfølsomme data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28F3F838">
        <w:tc>
          <w:tcPr>
            <w:tcW w:w="2878" w:type="dxa"/>
          </w:tcPr>
          <w:p w14:paraId="62486C05" w14:textId="5A533713" w:rsidR="003277B9" w:rsidRPr="009D72A7" w:rsidRDefault="0FBFF92D" w:rsidP="0FBFF92D">
            <w:pPr>
              <w:rPr>
                <w:b/>
                <w:bCs/>
              </w:rPr>
            </w:pPr>
            <w:r w:rsidRPr="0FBFF92D">
              <w:rPr>
                <w:b/>
                <w:bCs/>
              </w:rPr>
              <w:t>Redegøre for habilitetskrav i konkrete situationer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0562CB0E" w14:textId="436D48ED" w:rsidR="007E33E6" w:rsidRDefault="28F3F838">
      <w:r>
        <w:t xml:space="preserve">Endelig godkendelse kræver vurderingen </w:t>
      </w:r>
      <w:r w:rsidRPr="28F3F838">
        <w:rPr>
          <w:i/>
          <w:iCs/>
        </w:rPr>
        <w:t>godkendt</w:t>
      </w:r>
      <w:r>
        <w:t xml:space="preserve"> for alle del-elementer af kompetencen.</w:t>
      </w:r>
    </w:p>
    <w:p w14:paraId="72C3AA42" w14:textId="7170AA61" w:rsidR="00507589" w:rsidRDefault="28F3F838">
      <w:r>
        <w:t>Dato for vurdering og vejleders underskrift:____________________________</w:t>
      </w:r>
    </w:p>
    <w:p w14:paraId="3DD239AF" w14:textId="140D2787" w:rsidR="00507589" w:rsidRDefault="28F3F838">
      <w:r>
        <w:t>Fokusområder til evt. ny vurdering:</w:t>
      </w:r>
    </w:p>
    <w:p w14:paraId="1C180D4C" w14:textId="7CA031DD" w:rsidR="00507589" w:rsidRDefault="00A27A9E">
      <w:r>
        <w:br/>
      </w:r>
      <w:r w:rsidR="28F3F838">
        <w:t>Dato for endelig godkendelse og vejleders underskrift:______________________________</w:t>
      </w:r>
    </w:p>
    <w:p w14:paraId="3B1D7FAA" w14:textId="77777777" w:rsidR="00093B1A" w:rsidRPr="00E777C7" w:rsidRDefault="0FBFF92D" w:rsidP="0FBFF92D">
      <w:pPr>
        <w:rPr>
          <w:sz w:val="18"/>
          <w:szCs w:val="18"/>
        </w:rPr>
      </w:pPr>
      <w:r w:rsidRPr="0FBFF92D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D244D"/>
    <w:multiLevelType w:val="hybridMultilevel"/>
    <w:tmpl w:val="C8C47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E3D11"/>
    <w:multiLevelType w:val="hybridMultilevel"/>
    <w:tmpl w:val="EF7A9C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1C5376"/>
    <w:rsid w:val="00233EE8"/>
    <w:rsid w:val="00237BB4"/>
    <w:rsid w:val="00251F0F"/>
    <w:rsid w:val="0025427F"/>
    <w:rsid w:val="002773AD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96A34"/>
    <w:rsid w:val="003C2A52"/>
    <w:rsid w:val="003D5E10"/>
    <w:rsid w:val="00466E55"/>
    <w:rsid w:val="004A31E1"/>
    <w:rsid w:val="004B1A86"/>
    <w:rsid w:val="00507589"/>
    <w:rsid w:val="00565E5C"/>
    <w:rsid w:val="00574A92"/>
    <w:rsid w:val="005778AE"/>
    <w:rsid w:val="005A189C"/>
    <w:rsid w:val="005A695D"/>
    <w:rsid w:val="005B0B35"/>
    <w:rsid w:val="005D5AA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8C3DC1"/>
    <w:rsid w:val="00952B47"/>
    <w:rsid w:val="0095528A"/>
    <w:rsid w:val="0098561D"/>
    <w:rsid w:val="009C13CB"/>
    <w:rsid w:val="009D72A7"/>
    <w:rsid w:val="00A27A9E"/>
    <w:rsid w:val="00A7201B"/>
    <w:rsid w:val="00A813D9"/>
    <w:rsid w:val="00AC063D"/>
    <w:rsid w:val="00AC083D"/>
    <w:rsid w:val="00AC1188"/>
    <w:rsid w:val="00B649DA"/>
    <w:rsid w:val="00B77BC0"/>
    <w:rsid w:val="00BA0D93"/>
    <w:rsid w:val="00BD7E29"/>
    <w:rsid w:val="00BE4F7E"/>
    <w:rsid w:val="00BE7A72"/>
    <w:rsid w:val="00C165B0"/>
    <w:rsid w:val="00C60666"/>
    <w:rsid w:val="00C62749"/>
    <w:rsid w:val="00C62929"/>
    <w:rsid w:val="00CD65BF"/>
    <w:rsid w:val="00CE651C"/>
    <w:rsid w:val="00D05A71"/>
    <w:rsid w:val="00D0658F"/>
    <w:rsid w:val="00D21A4C"/>
    <w:rsid w:val="00D94C7D"/>
    <w:rsid w:val="00DC1DEC"/>
    <w:rsid w:val="00DE7847"/>
    <w:rsid w:val="00E3703D"/>
    <w:rsid w:val="00E75400"/>
    <w:rsid w:val="00E777C7"/>
    <w:rsid w:val="00E80F6B"/>
    <w:rsid w:val="00E84435"/>
    <w:rsid w:val="00E933A9"/>
    <w:rsid w:val="00EB5FA8"/>
    <w:rsid w:val="00EE00C3"/>
    <w:rsid w:val="00F02B9F"/>
    <w:rsid w:val="00F10602"/>
    <w:rsid w:val="00F21B68"/>
    <w:rsid w:val="00F57E18"/>
    <w:rsid w:val="00F65A9C"/>
    <w:rsid w:val="00FC2E2A"/>
    <w:rsid w:val="00FE50C2"/>
    <w:rsid w:val="00FF3F26"/>
    <w:rsid w:val="0FBFF92D"/>
    <w:rsid w:val="28F3F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8820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7</cp:revision>
  <dcterms:created xsi:type="dcterms:W3CDTF">2018-07-20T20:09:00Z</dcterms:created>
  <dcterms:modified xsi:type="dcterms:W3CDTF">2019-06-06T10:09:00Z</dcterms:modified>
</cp:coreProperties>
</file>