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1C259" w14:textId="77777777" w:rsidR="006B603E" w:rsidRPr="009E788F" w:rsidRDefault="001C565E">
      <w:pPr>
        <w:rPr>
          <w:b/>
          <w:sz w:val="32"/>
          <w:szCs w:val="32"/>
        </w:rPr>
      </w:pPr>
      <w:proofErr w:type="spellStart"/>
      <w:r w:rsidRPr="009E788F">
        <w:rPr>
          <w:b/>
          <w:sz w:val="32"/>
          <w:szCs w:val="32"/>
        </w:rPr>
        <w:t>Retningslinier</w:t>
      </w:r>
      <w:proofErr w:type="spellEnd"/>
      <w:r w:rsidRPr="009E788F">
        <w:rPr>
          <w:b/>
          <w:sz w:val="32"/>
          <w:szCs w:val="32"/>
        </w:rPr>
        <w:t xml:space="preserve"> for tildeling af </w:t>
      </w:r>
      <w:proofErr w:type="spellStart"/>
      <w:r w:rsidRPr="009E788F">
        <w:rPr>
          <w:b/>
          <w:sz w:val="32"/>
          <w:szCs w:val="32"/>
        </w:rPr>
        <w:t>FLS's</w:t>
      </w:r>
      <w:proofErr w:type="spellEnd"/>
      <w:r w:rsidRPr="009E788F">
        <w:rPr>
          <w:b/>
          <w:sz w:val="32"/>
          <w:szCs w:val="32"/>
        </w:rPr>
        <w:t xml:space="preserve"> rejselegat</w:t>
      </w:r>
    </w:p>
    <w:p w14:paraId="5AD9878E" w14:textId="77777777" w:rsidR="001C565E" w:rsidRDefault="001C565E"/>
    <w:p w14:paraId="66322767" w14:textId="77777777" w:rsidR="001C565E" w:rsidRDefault="001C565E">
      <w:r>
        <w:t>1. Generelle bestemmelser</w:t>
      </w:r>
    </w:p>
    <w:p w14:paraId="2D1E8BF0" w14:textId="34E95BAF" w:rsidR="001C565E" w:rsidRDefault="001C565E" w:rsidP="001C565E">
      <w:pPr>
        <w:pStyle w:val="Listeafsnit"/>
        <w:numPr>
          <w:ilvl w:val="0"/>
          <w:numId w:val="1"/>
        </w:numPr>
      </w:pPr>
      <w:r>
        <w:t>Ansøgningsberettigede medlemmer er medlemmer af Foreningen for Landskabsarkitekt</w:t>
      </w:r>
      <w:r w:rsidR="002D5240">
        <w:t>ur</w:t>
      </w:r>
      <w:r>
        <w:t xml:space="preserve">- og </w:t>
      </w:r>
      <w:proofErr w:type="spellStart"/>
      <w:r>
        <w:t>bydesignStuderende</w:t>
      </w:r>
      <w:proofErr w:type="spellEnd"/>
      <w:r w:rsidR="00776AD1">
        <w:t xml:space="preserve"> (medlem på rejsetidspunktet!)</w:t>
      </w:r>
    </w:p>
    <w:p w14:paraId="07EB30C9" w14:textId="0C6EC1A1" w:rsidR="001C565E" w:rsidRDefault="001C565E" w:rsidP="001C565E">
      <w:pPr>
        <w:pStyle w:val="Listeafsnit"/>
        <w:numPr>
          <w:ilvl w:val="0"/>
          <w:numId w:val="1"/>
        </w:numPr>
      </w:pPr>
      <w:r>
        <w:t>Maksimalt tilsk</w:t>
      </w:r>
      <w:r w:rsidR="009E788F">
        <w:t>ud udgør</w:t>
      </w:r>
      <w:r w:rsidR="00BA2756">
        <w:t xml:space="preserve"> 15</w:t>
      </w:r>
      <w:r>
        <w:t>00 kr. pr. person</w:t>
      </w:r>
    </w:p>
    <w:p w14:paraId="64BB4424" w14:textId="77777777" w:rsidR="009E788F" w:rsidRDefault="001C565E" w:rsidP="009E788F">
      <w:pPr>
        <w:pStyle w:val="Listeafsnit"/>
        <w:numPr>
          <w:ilvl w:val="0"/>
          <w:numId w:val="1"/>
        </w:numPr>
      </w:pPr>
      <w:proofErr w:type="spellStart"/>
      <w:r>
        <w:t>FLS's</w:t>
      </w:r>
      <w:proofErr w:type="spellEnd"/>
      <w:r>
        <w:t xml:space="preserve"> rejseudvalg og andre grupper opfordres til at søge </w:t>
      </w:r>
      <w:bookmarkStart w:id="0" w:name="_GoBack"/>
      <w:bookmarkEnd w:id="0"/>
      <w:r>
        <w:t>samlet</w:t>
      </w:r>
    </w:p>
    <w:p w14:paraId="4D5AF834" w14:textId="7D98CEBC" w:rsidR="00563BCC" w:rsidRDefault="00563BCC" w:rsidP="009E788F">
      <w:pPr>
        <w:pStyle w:val="Listeafsnit"/>
        <w:numPr>
          <w:ilvl w:val="0"/>
          <w:numId w:val="1"/>
        </w:numPr>
      </w:pPr>
      <w:r>
        <w:t>Vi opfordrer til at alle dokumenter i ansøgningen sendes i ét samlet PDF-dokument</w:t>
      </w:r>
    </w:p>
    <w:p w14:paraId="7F3210F6" w14:textId="77777777" w:rsidR="009E788F" w:rsidRPr="009E788F" w:rsidRDefault="009E788F" w:rsidP="009E788F">
      <w:pPr>
        <w:pStyle w:val="Listeafsnit"/>
        <w:numPr>
          <w:ilvl w:val="0"/>
          <w:numId w:val="1"/>
        </w:numPr>
      </w:pP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Alle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som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modtager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tilskud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har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pligt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til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at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videreformidle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udbyttet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E788F">
        <w:rPr>
          <w:rFonts w:ascii="Times New Roman" w:hAnsi="Times New Roman" w:cs="Times New Roman"/>
          <w:color w:val="000000"/>
          <w:lang w:val="en-US"/>
        </w:rPr>
        <w:t>af</w:t>
      </w:r>
      <w:proofErr w:type="spellEnd"/>
      <w:proofErr w:type="gram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de</w:t>
      </w:r>
      <w:r>
        <w:rPr>
          <w:rFonts w:ascii="Times New Roman" w:hAnsi="Times New Roman" w:cs="Times New Roman"/>
          <w:color w:val="000000"/>
          <w:lang w:val="en-US"/>
        </w:rPr>
        <w:t>res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rejse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hvis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bliver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bedt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dette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f.eks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ved</w:t>
      </w:r>
      <w:proofErr w:type="spellEnd"/>
      <w:proofErr w:type="gram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deltagelse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en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fælles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rejseaften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arrangeret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af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FLS</w:t>
      </w:r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eller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udformning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af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eller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flere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artikler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som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FLS frit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må</w:t>
      </w:r>
      <w:proofErr w:type="spellEnd"/>
      <w:r w:rsidRPr="009E788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Times New Roman" w:hAnsi="Times New Roman" w:cs="Times New Roman"/>
          <w:color w:val="000000"/>
          <w:lang w:val="en-US"/>
        </w:rPr>
        <w:t>benytte</w:t>
      </w:r>
      <w:proofErr w:type="spellEnd"/>
    </w:p>
    <w:p w14:paraId="3EC19F2F" w14:textId="77777777" w:rsidR="001C565E" w:rsidRDefault="001C565E" w:rsidP="001C565E"/>
    <w:p w14:paraId="2504A49E" w14:textId="77777777" w:rsidR="001C565E" w:rsidRDefault="001C565E" w:rsidP="001C565E">
      <w:r>
        <w:t>2. Kategorier af rejser, hvortil legatet kan søges</w:t>
      </w:r>
    </w:p>
    <w:p w14:paraId="3E2C135F" w14:textId="77777777" w:rsidR="009E788F" w:rsidRPr="009E788F" w:rsidRDefault="009E788F" w:rsidP="009E788F">
      <w:pPr>
        <w:pStyle w:val="Listeafsnit"/>
        <w:numPr>
          <w:ilvl w:val="0"/>
          <w:numId w:val="6"/>
        </w:numPr>
        <w:rPr>
          <w:rFonts w:ascii="Cambria" w:hAnsi="Cambria" w:cs="Times New Roman"/>
          <w:color w:val="000000"/>
          <w:lang w:val="en-US"/>
        </w:rPr>
      </w:pPr>
      <w:proofErr w:type="spellStart"/>
      <w:r w:rsidRPr="009E788F">
        <w:rPr>
          <w:rFonts w:ascii="Cambria" w:hAnsi="Cambria" w:cs="Times New Roman"/>
          <w:color w:val="000000"/>
          <w:lang w:val="en-US"/>
        </w:rPr>
        <w:t>Rejser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i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forbindelse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med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opgaver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og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ekskursioner</w:t>
      </w:r>
      <w:proofErr w:type="spellEnd"/>
    </w:p>
    <w:p w14:paraId="3BEFF269" w14:textId="77777777" w:rsidR="009E788F" w:rsidRPr="009E788F" w:rsidRDefault="009E788F" w:rsidP="009E788F">
      <w:pPr>
        <w:pStyle w:val="Listeafsnit"/>
        <w:numPr>
          <w:ilvl w:val="0"/>
          <w:numId w:val="6"/>
        </w:numPr>
        <w:rPr>
          <w:rFonts w:ascii="Cambria" w:hAnsi="Cambria" w:cs="Times New Roman"/>
          <w:color w:val="000000"/>
          <w:lang w:val="en-US"/>
        </w:rPr>
      </w:pPr>
      <w:proofErr w:type="spellStart"/>
      <w:r w:rsidRPr="009E788F">
        <w:rPr>
          <w:rFonts w:ascii="Cambria" w:hAnsi="Cambria" w:cs="Times New Roman"/>
          <w:color w:val="000000"/>
          <w:lang w:val="en-US"/>
        </w:rPr>
        <w:t>Studierejser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arrangeret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på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eget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initiativ</w:t>
      </w:r>
      <w:proofErr w:type="spellEnd"/>
    </w:p>
    <w:p w14:paraId="7F338A3F" w14:textId="77777777" w:rsidR="009E788F" w:rsidRPr="009E788F" w:rsidRDefault="009E788F" w:rsidP="009E788F">
      <w:pPr>
        <w:pStyle w:val="Listeafsnit"/>
        <w:numPr>
          <w:ilvl w:val="0"/>
          <w:numId w:val="6"/>
        </w:numPr>
        <w:rPr>
          <w:rFonts w:ascii="Cambria" w:hAnsi="Cambria" w:cs="Times New Roman"/>
          <w:color w:val="000000"/>
          <w:lang w:val="en-US"/>
        </w:rPr>
      </w:pPr>
      <w:proofErr w:type="spellStart"/>
      <w:r w:rsidRPr="009E788F">
        <w:rPr>
          <w:rFonts w:ascii="Cambria" w:hAnsi="Cambria" w:cs="Times New Roman"/>
          <w:color w:val="000000"/>
          <w:lang w:val="en-US"/>
        </w:rPr>
        <w:t>Kongresser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og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seminarer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, der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er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relevante</w:t>
      </w:r>
      <w:proofErr w:type="spellEnd"/>
      <w:r w:rsidRPr="009E788F">
        <w:rPr>
          <w:rFonts w:ascii="Cambria" w:hAnsi="Cambria" w:cs="Times New Roman"/>
          <w:color w:val="000000"/>
          <w:lang w:val="en-US"/>
        </w:rPr>
        <w:t xml:space="preserve"> for </w:t>
      </w:r>
      <w:proofErr w:type="spellStart"/>
      <w:r w:rsidRPr="009E788F">
        <w:rPr>
          <w:rFonts w:ascii="Cambria" w:hAnsi="Cambria" w:cs="Times New Roman"/>
          <w:color w:val="000000"/>
          <w:lang w:val="en-US"/>
        </w:rPr>
        <w:t>studiet</w:t>
      </w:r>
      <w:proofErr w:type="spellEnd"/>
    </w:p>
    <w:p w14:paraId="774B867F" w14:textId="77777777" w:rsidR="001C565E" w:rsidRDefault="001C565E" w:rsidP="001C565E"/>
    <w:p w14:paraId="2773C0D5" w14:textId="00D90D20" w:rsidR="001C565E" w:rsidRDefault="001C565E" w:rsidP="001C565E">
      <w:r>
        <w:t>3. Krav for udformning af ansøgningen</w:t>
      </w:r>
      <w:r w:rsidR="00563BCC">
        <w:t xml:space="preserve"> (samlet i ét PDF-dokument)</w:t>
      </w:r>
    </w:p>
    <w:p w14:paraId="1EB96740" w14:textId="77777777" w:rsidR="001C565E" w:rsidRDefault="001C565E" w:rsidP="001C565E">
      <w:pPr>
        <w:pStyle w:val="Listeafsnit"/>
        <w:numPr>
          <w:ilvl w:val="0"/>
          <w:numId w:val="2"/>
        </w:numPr>
      </w:pPr>
      <w:r>
        <w:t>Fulde navn, adresse samt andre relevante personoplysninger</w:t>
      </w:r>
    </w:p>
    <w:p w14:paraId="49BABABF" w14:textId="77777777" w:rsidR="001C565E" w:rsidRDefault="001C565E" w:rsidP="001C565E">
      <w:pPr>
        <w:pStyle w:val="Listeafsnit"/>
        <w:numPr>
          <w:ilvl w:val="0"/>
          <w:numId w:val="2"/>
        </w:numPr>
      </w:pPr>
      <w:r>
        <w:t>Kontonummer, som legatet ønskes overført til</w:t>
      </w:r>
    </w:p>
    <w:p w14:paraId="1B9B0994" w14:textId="0E7D3AE5" w:rsidR="001C565E" w:rsidRDefault="001C565E" w:rsidP="001C565E">
      <w:pPr>
        <w:pStyle w:val="Listeafsnit"/>
        <w:numPr>
          <w:ilvl w:val="0"/>
          <w:numId w:val="2"/>
        </w:numPr>
      </w:pPr>
      <w:r>
        <w:t>Dokumentation for medlemskab af FLS</w:t>
      </w:r>
      <w:r w:rsidR="00E75C41">
        <w:t xml:space="preserve"> (f.eks. bevis for betaling af kontingent til JA/FLS/DSR)</w:t>
      </w:r>
    </w:p>
    <w:p w14:paraId="25CB4497" w14:textId="4A2E2C07" w:rsidR="001C565E" w:rsidRDefault="001C565E" w:rsidP="001C565E">
      <w:pPr>
        <w:pStyle w:val="Listeafsnit"/>
        <w:numPr>
          <w:ilvl w:val="0"/>
          <w:numId w:val="2"/>
        </w:numPr>
      </w:pPr>
      <w:r>
        <w:t>Ang</w:t>
      </w:r>
      <w:r w:rsidR="009B54CD">
        <w:t>i</w:t>
      </w:r>
      <w:r>
        <w:t>velse af det ansøgte beløb</w:t>
      </w:r>
    </w:p>
    <w:p w14:paraId="021315D3" w14:textId="77777777" w:rsidR="001C565E" w:rsidRDefault="001C565E" w:rsidP="001C565E">
      <w:pPr>
        <w:pStyle w:val="Listeafsnit"/>
        <w:numPr>
          <w:ilvl w:val="0"/>
          <w:numId w:val="2"/>
        </w:numPr>
      </w:pPr>
      <w:r>
        <w:t>Rejsemål</w:t>
      </w:r>
    </w:p>
    <w:p w14:paraId="3138DF46" w14:textId="77777777" w:rsidR="001C565E" w:rsidRDefault="001C565E" w:rsidP="001C565E">
      <w:pPr>
        <w:pStyle w:val="Listeafsnit"/>
        <w:numPr>
          <w:ilvl w:val="0"/>
          <w:numId w:val="2"/>
        </w:numPr>
      </w:pPr>
      <w:r>
        <w:t xml:space="preserve">Formål </w:t>
      </w:r>
      <w:r w:rsidR="003E18AE">
        <w:t>samt varighed</w:t>
      </w:r>
      <w:r>
        <w:t>; program mv. vedlægges</w:t>
      </w:r>
    </w:p>
    <w:p w14:paraId="26FD5534" w14:textId="73E79C94" w:rsidR="00EE6FAB" w:rsidRDefault="00BC4065" w:rsidP="001C565E">
      <w:pPr>
        <w:pStyle w:val="Listeafsnit"/>
        <w:numPr>
          <w:ilvl w:val="0"/>
          <w:numId w:val="2"/>
        </w:numPr>
      </w:pPr>
      <w:r>
        <w:t>Kort m</w:t>
      </w:r>
      <w:r w:rsidR="00EE6FAB">
        <w:t>otiveret ansøgning, hvor du bl.a. beskriver dit udbytte af turen</w:t>
      </w:r>
    </w:p>
    <w:p w14:paraId="6DDA4CEE" w14:textId="7AEA9D59" w:rsidR="001C565E" w:rsidRDefault="001C565E" w:rsidP="001C565E">
      <w:pPr>
        <w:pStyle w:val="Listeafsnit"/>
        <w:numPr>
          <w:ilvl w:val="0"/>
          <w:numId w:val="2"/>
        </w:numPr>
      </w:pPr>
      <w:r>
        <w:t>Finansiering, herunder et budget som viser udgifter og indtægter</w:t>
      </w:r>
      <w:r w:rsidR="002B336C">
        <w:t>. Udvælg evt. en konkret aktivitet og s</w:t>
      </w:r>
      <w:r w:rsidR="00CD4D82">
        <w:t>øg om penge specifikt til denne</w:t>
      </w:r>
    </w:p>
    <w:p w14:paraId="6AC648C2" w14:textId="77777777" w:rsidR="001C565E" w:rsidRDefault="001C565E" w:rsidP="001C565E">
      <w:pPr>
        <w:pStyle w:val="Listeafsnit"/>
        <w:numPr>
          <w:ilvl w:val="0"/>
          <w:numId w:val="2"/>
        </w:numPr>
      </w:pPr>
      <w:r>
        <w:t>Oplysning om eventuelle tilskud fra andre fonde og legater</w:t>
      </w:r>
    </w:p>
    <w:p w14:paraId="53E235E2" w14:textId="77777777" w:rsidR="001C565E" w:rsidRDefault="001C565E" w:rsidP="001C565E">
      <w:pPr>
        <w:pStyle w:val="Listeafsnit"/>
        <w:numPr>
          <w:ilvl w:val="0"/>
          <w:numId w:val="2"/>
        </w:numPr>
      </w:pPr>
      <w:r>
        <w:t>Klar dokumentation for, at man har været af sted samt at rejsen har/havde studierelevans</w:t>
      </w:r>
    </w:p>
    <w:p w14:paraId="2839FF3D" w14:textId="77777777" w:rsidR="001C565E" w:rsidRDefault="001C565E" w:rsidP="001C565E"/>
    <w:p w14:paraId="54017C5C" w14:textId="77777777" w:rsidR="001C565E" w:rsidRDefault="001C565E" w:rsidP="001C565E">
      <w:r>
        <w:t>4. Tidsfrister</w:t>
      </w:r>
    </w:p>
    <w:p w14:paraId="7978B156" w14:textId="2282D277" w:rsidR="001C565E" w:rsidRDefault="001C565E" w:rsidP="00154654">
      <w:pPr>
        <w:pStyle w:val="Listeafsnit"/>
        <w:numPr>
          <w:ilvl w:val="0"/>
          <w:numId w:val="3"/>
        </w:numPr>
      </w:pPr>
      <w:r>
        <w:t xml:space="preserve">Der kan </w:t>
      </w:r>
      <w:r w:rsidR="00154654">
        <w:t xml:space="preserve">kun søges efter </w:t>
      </w:r>
      <w:r>
        <w:t>hjemkomst</w:t>
      </w:r>
      <w:r w:rsidR="00154654">
        <w:t xml:space="preserve"> og der skal</w:t>
      </w:r>
      <w:r>
        <w:t xml:space="preserve"> senest søges inden næste deadlin</w:t>
      </w:r>
      <w:r w:rsidR="003E18AE">
        <w:t>e målt fra hjemkomsttidspunktet</w:t>
      </w:r>
      <w:r w:rsidR="00836DA2">
        <w:t>. (Er studierejsen et udvekslingsophold skal der søges inden næste deadline målt fra afslutningen af den studierelevante del af rejsen</w:t>
      </w:r>
      <w:r w:rsidR="00F078F1">
        <w:t>,</w:t>
      </w:r>
      <w:r w:rsidR="002F2BB3">
        <w:t xml:space="preserve"> også selvom man først kommer hjem efter d</w:t>
      </w:r>
      <w:r w:rsidR="00F078F1">
        <w:t>eadline</w:t>
      </w:r>
      <w:r w:rsidR="00836DA2">
        <w:t>.)</w:t>
      </w:r>
    </w:p>
    <w:p w14:paraId="26382D73" w14:textId="03E76FEB" w:rsidR="001C565E" w:rsidRDefault="001C565E" w:rsidP="001C565E">
      <w:pPr>
        <w:pStyle w:val="Listeafsnit"/>
        <w:numPr>
          <w:ilvl w:val="0"/>
          <w:numId w:val="3"/>
        </w:numPr>
      </w:pPr>
      <w:r>
        <w:t xml:space="preserve">Deadline for ansøgning af legatmidler er </w:t>
      </w:r>
      <w:r w:rsidR="00DC6D74">
        <w:t>den</w:t>
      </w:r>
      <w:r w:rsidR="00B47616">
        <w:t xml:space="preserve"> første</w:t>
      </w:r>
      <w:r w:rsidR="00DC6D74">
        <w:t xml:space="preserve"> </w:t>
      </w:r>
      <w:r w:rsidR="00942FFE">
        <w:t>mandag kl. 12</w:t>
      </w:r>
      <w:r w:rsidR="00DC6D74">
        <w:t xml:space="preserve"> i marts</w:t>
      </w:r>
      <w:r>
        <w:t xml:space="preserve"> samt den</w:t>
      </w:r>
      <w:r w:rsidR="00DC6D74">
        <w:t xml:space="preserve"> </w:t>
      </w:r>
      <w:r w:rsidR="00942FFE">
        <w:t>første mandag kl. 12</w:t>
      </w:r>
      <w:r w:rsidR="00DC6D74">
        <w:t xml:space="preserve"> i september</w:t>
      </w:r>
      <w:r w:rsidR="005569B0">
        <w:t xml:space="preserve"> (når FLS har modtaget din ansøgning, vil du få besked herom. Får du ikke en bekræftelse, så kontakt os!)</w:t>
      </w:r>
    </w:p>
    <w:p w14:paraId="54345C55" w14:textId="77777777" w:rsidR="001C565E" w:rsidRDefault="001C565E" w:rsidP="001C565E"/>
    <w:p w14:paraId="77C7149F" w14:textId="77777777" w:rsidR="001C565E" w:rsidRDefault="001C565E" w:rsidP="001C565E">
      <w:r>
        <w:t>5. Behandling af ansøgninger</w:t>
      </w:r>
    </w:p>
    <w:p w14:paraId="2B6F1F9C" w14:textId="15996C96" w:rsidR="001C565E" w:rsidRDefault="001C565E" w:rsidP="001C565E">
      <w:pPr>
        <w:pStyle w:val="Listeafsnit"/>
        <w:numPr>
          <w:ilvl w:val="0"/>
          <w:numId w:val="4"/>
        </w:numPr>
      </w:pPr>
      <w:r>
        <w:t>Behandling af ansøgninger vareta</w:t>
      </w:r>
      <w:r w:rsidR="003E18AE">
        <w:t xml:space="preserve">ges af </w:t>
      </w:r>
      <w:proofErr w:type="spellStart"/>
      <w:r w:rsidR="003E18AE">
        <w:t>FLS's</w:t>
      </w:r>
      <w:proofErr w:type="spellEnd"/>
      <w:r w:rsidR="003E18AE">
        <w:t xml:space="preserve"> besty</w:t>
      </w:r>
      <w:r w:rsidR="00347C9D">
        <w:t>r</w:t>
      </w:r>
      <w:r w:rsidR="003E18AE">
        <w:t>else på førstkommende</w:t>
      </w:r>
      <w:r>
        <w:t xml:space="preserve"> bestyrelsesmøde efter deadline for ansøgning</w:t>
      </w:r>
    </w:p>
    <w:p w14:paraId="611C6349" w14:textId="77777777" w:rsidR="001C565E" w:rsidRDefault="001C565E" w:rsidP="001C565E">
      <w:pPr>
        <w:pStyle w:val="Listeafsnit"/>
        <w:numPr>
          <w:ilvl w:val="0"/>
          <w:numId w:val="4"/>
        </w:numPr>
      </w:pPr>
      <w:r>
        <w:t>Bestyrelsesmedlemmer der selv søger legatet udelukkes fra behandlingen</w:t>
      </w:r>
    </w:p>
    <w:p w14:paraId="1919C987" w14:textId="77777777" w:rsidR="001C565E" w:rsidRDefault="001C565E"/>
    <w:sectPr w:rsidR="001C565E" w:rsidSect="006B603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05C4"/>
    <w:multiLevelType w:val="hybridMultilevel"/>
    <w:tmpl w:val="D8C6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A1457"/>
    <w:multiLevelType w:val="hybridMultilevel"/>
    <w:tmpl w:val="0544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45A39"/>
    <w:multiLevelType w:val="hybridMultilevel"/>
    <w:tmpl w:val="ED9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B68AA"/>
    <w:multiLevelType w:val="hybridMultilevel"/>
    <w:tmpl w:val="FE54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71BF"/>
    <w:multiLevelType w:val="hybridMultilevel"/>
    <w:tmpl w:val="1264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8C8"/>
    <w:multiLevelType w:val="hybridMultilevel"/>
    <w:tmpl w:val="EF78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5E"/>
    <w:rsid w:val="00154654"/>
    <w:rsid w:val="0017600A"/>
    <w:rsid w:val="001C565E"/>
    <w:rsid w:val="002B336C"/>
    <w:rsid w:val="002D5240"/>
    <w:rsid w:val="002F2BB3"/>
    <w:rsid w:val="00347C9D"/>
    <w:rsid w:val="003E18AE"/>
    <w:rsid w:val="005569B0"/>
    <w:rsid w:val="00563BCC"/>
    <w:rsid w:val="005B2A0B"/>
    <w:rsid w:val="006B603E"/>
    <w:rsid w:val="00776AD1"/>
    <w:rsid w:val="00836DA2"/>
    <w:rsid w:val="00936977"/>
    <w:rsid w:val="00942FFE"/>
    <w:rsid w:val="009B54CD"/>
    <w:rsid w:val="009E788F"/>
    <w:rsid w:val="00B47616"/>
    <w:rsid w:val="00BA2756"/>
    <w:rsid w:val="00BC4065"/>
    <w:rsid w:val="00CD4D82"/>
    <w:rsid w:val="00DC6D74"/>
    <w:rsid w:val="00E75C41"/>
    <w:rsid w:val="00EE6FAB"/>
    <w:rsid w:val="00EF4B69"/>
    <w:rsid w:val="00F0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6D60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5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323</Words>
  <Characters>1975</Characters>
  <Application>Microsoft Macintosh Word</Application>
  <DocSecurity>0</DocSecurity>
  <Lines>16</Lines>
  <Paragraphs>4</Paragraphs>
  <ScaleCrop>false</ScaleCrop>
  <Company>Københavns Universitet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Vang Nielsen</dc:creator>
  <cp:keywords/>
  <dc:description/>
  <cp:lastModifiedBy>Marie Vang Nielsen</cp:lastModifiedBy>
  <cp:revision>25</cp:revision>
  <dcterms:created xsi:type="dcterms:W3CDTF">2011-12-19T15:50:00Z</dcterms:created>
  <dcterms:modified xsi:type="dcterms:W3CDTF">2014-03-04T17:52:00Z</dcterms:modified>
</cp:coreProperties>
</file>