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9B" w:rsidRDefault="00554415" w:rsidP="009D479B">
      <w:pPr>
        <w:rPr>
          <w:color w:val="003300"/>
          <w:sz w:val="28"/>
        </w:rPr>
      </w:pPr>
      <w:r>
        <w:rPr>
          <w:color w:val="003300"/>
          <w:sz w:val="28"/>
        </w:rPr>
        <w:t>Kunstnerisk CV</w:t>
      </w:r>
      <w:r w:rsidR="003127BA">
        <w:rPr>
          <w:color w:val="003300"/>
          <w:sz w:val="28"/>
        </w:rPr>
        <w:t>. Lotte Rosenkilde.</w:t>
      </w:r>
    </w:p>
    <w:p w:rsidR="001E7343" w:rsidRDefault="001E7343" w:rsidP="009D479B">
      <w:pPr>
        <w:rPr>
          <w:color w:val="003300"/>
          <w:sz w:val="28"/>
        </w:rPr>
      </w:pPr>
      <w:r>
        <w:rPr>
          <w:color w:val="003300"/>
          <w:sz w:val="28"/>
        </w:rPr>
        <w:t>Kunsten er mit redskab til at bringe Skønhed og Magi ind i verden.</w:t>
      </w:r>
    </w:p>
    <w:p w:rsidR="009D479B" w:rsidRDefault="009D479B" w:rsidP="009D479B">
      <w:pPr>
        <w:rPr>
          <w:color w:val="003300"/>
          <w:sz w:val="28"/>
        </w:rPr>
      </w:pPr>
    </w:p>
    <w:p w:rsidR="009D479B" w:rsidRDefault="009D479B" w:rsidP="009D479B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 xml:space="preserve">2021: Min virksomhed får det nye navn ”Urkraft Kunst”.  </w:t>
      </w:r>
    </w:p>
    <w:p w:rsidR="009D479B" w:rsidRDefault="009D479B" w:rsidP="009D479B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Siden 2011: Naturkunst: Drømmefangere, skulpturelle drømmefangere, labyrinter og shields.</w:t>
      </w:r>
    </w:p>
    <w:p w:rsidR="009D479B" w:rsidRDefault="009D479B" w:rsidP="009D479B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003300"/>
        </w:rPr>
        <w:t xml:space="preserve"> Siden 2010: Kreative aktiviteter som Freelancer på beskyttet arbejdsplads.</w:t>
      </w:r>
    </w:p>
    <w:p w:rsidR="009D479B" w:rsidRDefault="009D479B" w:rsidP="009D479B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Siden 2006: Bosat på Fejø. Udvalg af kunstneriske aktiviteter og projekter:</w:t>
      </w:r>
    </w:p>
    <w:p w:rsidR="009D479B" w:rsidRDefault="009D479B" w:rsidP="009D479B">
      <w:pPr>
        <w:rPr>
          <w:color w:val="003300"/>
        </w:rPr>
      </w:pP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 xml:space="preserve">2007-14 + 2021: Designet og fremstillet æblemosaikken til Æblets Dag (Motiv dannet af ca.  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4.000 æbler spiddet på en 3 x 4 meter sømplade). Flere af dem i samarbejde med Ellen Jepsen.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2016: Tekstilkunstudsmykning til salen i Fejø Børne- og Kulturhus.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Deltagelse i Lolland-Falster Kunstfestivalen WELL COME med kunst- og </w:t>
      </w:r>
      <w:proofErr w:type="spellStart"/>
      <w:r>
        <w:rPr>
          <w:color w:val="003300"/>
        </w:rPr>
        <w:t>permakultur</w:t>
      </w:r>
      <w:proofErr w:type="spellEnd"/>
      <w:r>
        <w:rPr>
          <w:color w:val="003300"/>
        </w:rPr>
        <w:t xml:space="preserve">-                                 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</w:t>
      </w:r>
      <w:proofErr w:type="gramStart"/>
      <w:r>
        <w:rPr>
          <w:color w:val="003300"/>
        </w:rPr>
        <w:t>happening</w:t>
      </w:r>
      <w:proofErr w:type="gramEnd"/>
      <w:r>
        <w:rPr>
          <w:color w:val="003300"/>
        </w:rPr>
        <w:t>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2011-16: Udsmykning med 7 store betonæbler på Vesterby Havn i samarbejde med Ellen Jepsen.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 xml:space="preserve">2015: Vægmalerier med havfruer og æblefrise i toiletbygningen på </w:t>
      </w:r>
      <w:proofErr w:type="spellStart"/>
      <w:r>
        <w:rPr>
          <w:color w:val="003300"/>
        </w:rPr>
        <w:t>Dybvig</w:t>
      </w:r>
      <w:proofErr w:type="spellEnd"/>
      <w:r>
        <w:rPr>
          <w:color w:val="003300"/>
        </w:rPr>
        <w:t xml:space="preserve"> Havn.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Trojaborglabyrint i Hannenovskoven på Falster.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Udgivelse af bogen ”Et billede af æbler – om æblemosaikkerne på Fejø 2002-2014”.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2013: Trojaborglabyrint på Fejø.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003300"/>
        </w:rPr>
        <w:t xml:space="preserve"> 2011: Virksomheden momsregistreres under navnet ”Kunst på 1000 måder og på 1000 steder”.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Vægmaleri ”Keltisk æbletræ” i butik Cox Orange.</w:t>
      </w:r>
    </w:p>
    <w:p w:rsidR="000F4E26" w:rsidRDefault="000F4E26" w:rsidP="000F4E26">
      <w:pPr>
        <w:rPr>
          <w:color w:val="003300"/>
        </w:rPr>
      </w:pP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 xml:space="preserve">2000-05: Forestår kunstterapeutiske forløb, malekurser og foredrag.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Udstiller drivtømmerkrucifikser og oliemaleri.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2000: Selvstændig med virksomheden ”Værksted for Kunst og Kunstterapi”.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 xml:space="preserve">1996-2000: Kunstnerisk-terapeutisk uddannelse ved bl.a. </w:t>
      </w:r>
      <w:proofErr w:type="spellStart"/>
      <w:r>
        <w:rPr>
          <w:color w:val="003300"/>
        </w:rPr>
        <w:t>Freie</w:t>
      </w:r>
      <w:proofErr w:type="spellEnd"/>
      <w:r>
        <w:rPr>
          <w:color w:val="003300"/>
        </w:rPr>
        <w:t xml:space="preserve"> </w:t>
      </w:r>
      <w:proofErr w:type="spellStart"/>
      <w:r>
        <w:rPr>
          <w:color w:val="003300"/>
        </w:rPr>
        <w:t>Kunststudienstätte</w:t>
      </w:r>
      <w:proofErr w:type="spellEnd"/>
      <w:r>
        <w:rPr>
          <w:color w:val="003300"/>
        </w:rPr>
        <w:t xml:space="preserve"> i </w:t>
      </w:r>
      <w:proofErr w:type="spellStart"/>
      <w:r>
        <w:rPr>
          <w:color w:val="003300"/>
        </w:rPr>
        <w:t>Ottersberg</w:t>
      </w:r>
      <w:proofErr w:type="spellEnd"/>
      <w:r>
        <w:rPr>
          <w:color w:val="003300"/>
        </w:rPr>
        <w:t xml:space="preserve"> og                     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Maleterapien ved </w:t>
      </w:r>
      <w:proofErr w:type="spellStart"/>
      <w:r>
        <w:rPr>
          <w:color w:val="003300"/>
        </w:rPr>
        <w:t>Herdecke</w:t>
      </w:r>
      <w:proofErr w:type="spellEnd"/>
      <w:r>
        <w:rPr>
          <w:color w:val="003300"/>
        </w:rPr>
        <w:t xml:space="preserve"> </w:t>
      </w:r>
      <w:proofErr w:type="spellStart"/>
      <w:r>
        <w:rPr>
          <w:color w:val="003300"/>
        </w:rPr>
        <w:t>Gemeinschaftskrankenhaus</w:t>
      </w:r>
      <w:proofErr w:type="spellEnd"/>
      <w:r>
        <w:rPr>
          <w:color w:val="003300"/>
        </w:rPr>
        <w:t xml:space="preserve"> i Tyskland, samt Skolen for Kunst og                         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Terapi i St. Merløse.</w:t>
      </w:r>
    </w:p>
    <w:p w:rsidR="000F4E26" w:rsidRDefault="000F4E26" w:rsidP="000F4E26">
      <w:pPr>
        <w:rPr>
          <w:color w:val="003300"/>
        </w:rPr>
      </w:pP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1991-95 + 98: Vægmalerier på Sjælland og i Berlin.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1986-91: Praktisk-pædagogisk formningslæreruddannelse, voksenpædagogikum og formning</w:t>
      </w:r>
      <w:r w:rsidR="00744E92">
        <w:rPr>
          <w:color w:val="003300"/>
        </w:rPr>
        <w:t xml:space="preserve"> på</w:t>
      </w:r>
      <w:r>
        <w:rPr>
          <w:color w:val="003300"/>
        </w:rPr>
        <w:t xml:space="preserve">                       </w:t>
      </w:r>
    </w:p>
    <w:p w:rsidR="000F4E26" w:rsidRDefault="000F4E26" w:rsidP="000F4E26">
      <w:pPr>
        <w:rPr>
          <w:color w:val="003300"/>
        </w:rPr>
      </w:pPr>
      <w:r>
        <w:rPr>
          <w:color w:val="003300"/>
        </w:rPr>
        <w:t xml:space="preserve">    </w:t>
      </w:r>
      <w:r w:rsidR="00744E92">
        <w:rPr>
          <w:color w:val="003300"/>
        </w:rPr>
        <w:t>l</w:t>
      </w:r>
      <w:r>
        <w:rPr>
          <w:color w:val="003300"/>
        </w:rPr>
        <w:t>injefag</w:t>
      </w:r>
      <w:r w:rsidR="00744E92">
        <w:rPr>
          <w:color w:val="003300"/>
        </w:rPr>
        <w:t xml:space="preserve"> </w:t>
      </w:r>
      <w:bookmarkStart w:id="0" w:name="_GoBack"/>
      <w:bookmarkEnd w:id="0"/>
      <w:r>
        <w:rPr>
          <w:color w:val="003300"/>
        </w:rPr>
        <w:t>på Holbæk seminarium.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>1983-1996: Udstiller tekstilbilleder, collager mv.</w:t>
      </w:r>
    </w:p>
    <w:p w:rsidR="000F4E26" w:rsidRDefault="000F4E26" w:rsidP="000F4E26">
      <w:pPr>
        <w:rPr>
          <w:color w:val="003300"/>
        </w:rPr>
      </w:pPr>
      <w:r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color w:val="003300"/>
        </w:rPr>
        <w:t xml:space="preserve">Født 1960. </w:t>
      </w:r>
    </w:p>
    <w:p w:rsidR="000F4E26" w:rsidRDefault="000F4E26" w:rsidP="000F4E26">
      <w:pPr>
        <w:rPr>
          <w:color w:val="003300"/>
        </w:rPr>
      </w:pPr>
    </w:p>
    <w:p w:rsidR="000F4E26" w:rsidRDefault="000F4E26" w:rsidP="000F4E26">
      <w:pPr>
        <w:rPr>
          <w:color w:val="003300"/>
        </w:rPr>
      </w:pPr>
    </w:p>
    <w:p w:rsidR="000F4E26" w:rsidRPr="00A835EB" w:rsidRDefault="000F4E26" w:rsidP="000F4E26">
      <w:pPr>
        <w:rPr>
          <w:color w:val="003300"/>
        </w:rPr>
      </w:pPr>
      <w:r>
        <w:rPr>
          <w:color w:val="003300"/>
        </w:rPr>
        <w:t>Lotte Rosenkilde 2021</w:t>
      </w:r>
    </w:p>
    <w:p w:rsidR="009D479B" w:rsidRDefault="009D479B" w:rsidP="009D479B"/>
    <w:p w:rsidR="000C3D0D" w:rsidRDefault="003127BA">
      <w:r>
        <w:rPr>
          <w:noProof/>
        </w:rPr>
        <w:drawing>
          <wp:anchor distT="0" distB="0" distL="114300" distR="114300" simplePos="0" relativeHeight="251659264" behindDoc="0" locked="0" layoutInCell="1" allowOverlap="1" wp14:anchorId="621E0F3E" wp14:editId="363BA779">
            <wp:simplePos x="0" y="0"/>
            <wp:positionH relativeFrom="column">
              <wp:posOffset>1565275</wp:posOffset>
            </wp:positionH>
            <wp:positionV relativeFrom="paragraph">
              <wp:posOffset>558165</wp:posOffset>
            </wp:positionV>
            <wp:extent cx="3742055" cy="1198245"/>
            <wp:effectExtent l="0" t="0" r="0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kraft Kunst til hjemme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D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TS+T3O4ckC5f4Qj+7x6DNQ1a+AILz9EWUhBlRw8JdWfIbsrERM5zkyW9ycY7UG8OOpM7Q7fumO10zrykZtS8A==" w:salt="2CYy0Oawp8uDaX+04XPGb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B"/>
    <w:rsid w:val="000C3D0D"/>
    <w:rsid w:val="000F4E26"/>
    <w:rsid w:val="001E7343"/>
    <w:rsid w:val="003127BA"/>
    <w:rsid w:val="00554415"/>
    <w:rsid w:val="00744E92"/>
    <w:rsid w:val="009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5374-63F6-4B43-B020-A34A107A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Lotte</cp:lastModifiedBy>
  <cp:revision>7</cp:revision>
  <dcterms:created xsi:type="dcterms:W3CDTF">2021-09-23T14:26:00Z</dcterms:created>
  <dcterms:modified xsi:type="dcterms:W3CDTF">2021-09-24T15:28:00Z</dcterms:modified>
  <cp:contentStatus/>
</cp:coreProperties>
</file>