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61" w:rsidRDefault="00375413">
      <w:r>
        <w:t>Banko</w:t>
      </w:r>
      <w:r w:rsidR="0032642E">
        <w:t>:</w:t>
      </w:r>
    </w:p>
    <w:p w:rsidR="0032642E" w:rsidRDefault="0032642E"/>
    <w:p w:rsidR="0032642E" w:rsidRDefault="00375413">
      <w:r>
        <w:t>Der spilles banko i Purhus Hallen 2 gange om året.</w:t>
      </w:r>
    </w:p>
    <w:p w:rsidR="00375413" w:rsidRDefault="00375413">
      <w:r>
        <w:t xml:space="preserve">Vi spiller onsdagen før sommerfesten. Som regel er det i </w:t>
      </w:r>
      <w:proofErr w:type="spellStart"/>
      <w:r>
        <w:t>ige</w:t>
      </w:r>
      <w:proofErr w:type="spellEnd"/>
      <w:r>
        <w:t xml:space="preserve"> 24.</w:t>
      </w:r>
    </w:p>
    <w:p w:rsidR="00375413" w:rsidRDefault="00375413">
      <w:r>
        <w:t>Julebanko spilles op mod jul.</w:t>
      </w:r>
    </w:p>
    <w:p w:rsidR="0032642E" w:rsidRDefault="0032642E">
      <w:r>
        <w:t xml:space="preserve">Der spilles om fine </w:t>
      </w:r>
      <w:r w:rsidR="00F277E0">
        <w:t>gevinster</w:t>
      </w:r>
      <w:r>
        <w:t>.</w:t>
      </w:r>
      <w:bookmarkStart w:id="0" w:name="_GoBack"/>
      <w:bookmarkEnd w:id="0"/>
    </w:p>
    <w:p w:rsidR="0032642E" w:rsidRDefault="0032642E"/>
    <w:p w:rsidR="00281861" w:rsidRDefault="00281861"/>
    <w:sectPr w:rsidR="002818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1"/>
    <w:rsid w:val="00281861"/>
    <w:rsid w:val="0032642E"/>
    <w:rsid w:val="00375413"/>
    <w:rsid w:val="00792271"/>
    <w:rsid w:val="00F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2012-03-27T16:26:00Z</dcterms:created>
  <dcterms:modified xsi:type="dcterms:W3CDTF">2012-03-27T16:26:00Z</dcterms:modified>
</cp:coreProperties>
</file>