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71" w:rsidRDefault="00281861">
      <w:r>
        <w:t>Vidste du at F.S</w:t>
      </w:r>
      <w:proofErr w:type="gramStart"/>
      <w:r>
        <w:t>.I støtteforening</w:t>
      </w:r>
      <w:proofErr w:type="gramEnd"/>
      <w:r>
        <w:t xml:space="preserve"> sælger vin?</w:t>
      </w:r>
    </w:p>
    <w:p w:rsidR="00281861" w:rsidRDefault="00281861">
      <w:r>
        <w:t>Hvis ikke, så er det på tide at du får smagt på druerne.</w:t>
      </w:r>
    </w:p>
    <w:p w:rsidR="00281861" w:rsidRDefault="00281861">
      <w:r>
        <w:t>Kontakt et af bestyrelsesmedlemmerne, og du er godt i gang med at åbne den første flaske.</w:t>
      </w:r>
    </w:p>
    <w:p w:rsidR="00281861" w:rsidRDefault="00281861">
      <w:bookmarkStart w:id="0" w:name="_GoBack"/>
      <w:bookmarkEnd w:id="0"/>
    </w:p>
    <w:sectPr w:rsidR="002818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61"/>
    <w:rsid w:val="00281861"/>
    <w:rsid w:val="007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</cp:revision>
  <dcterms:created xsi:type="dcterms:W3CDTF">2012-03-27T16:18:00Z</dcterms:created>
  <dcterms:modified xsi:type="dcterms:W3CDTF">2012-03-27T16:20:00Z</dcterms:modified>
</cp:coreProperties>
</file>