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1" w:rsidRDefault="00101F75">
      <w:r>
        <w:t xml:space="preserve">Medlemskab af </w:t>
      </w:r>
      <w:proofErr w:type="spellStart"/>
      <w:r>
        <w:t>F.S</w:t>
      </w:r>
      <w:proofErr w:type="gramStart"/>
      <w:r>
        <w:t>.I´s</w:t>
      </w:r>
      <w:proofErr w:type="spellEnd"/>
      <w:proofErr w:type="gramEnd"/>
      <w:r>
        <w:t xml:space="preserve"> støtteforening er nemt.</w:t>
      </w:r>
    </w:p>
    <w:p w:rsidR="00101F75" w:rsidRDefault="00101F75">
      <w:r>
        <w:t xml:space="preserve">Du fortæller blot at du ønsker at være medlem, og du får et giro kort på 100 kroner. </w:t>
      </w:r>
    </w:p>
    <w:p w:rsidR="00101F75" w:rsidRDefault="00101F75">
      <w:r>
        <w:t xml:space="preserve">De 100 kroner er betaling for et år for hele husstanden. </w:t>
      </w:r>
    </w:p>
    <w:p w:rsidR="00101F75" w:rsidRDefault="00101F75">
      <w:r>
        <w:t>Kontakt vores kasserer hvis du har interesse i at blive medlem.</w:t>
      </w:r>
      <w:bookmarkStart w:id="0" w:name="_GoBack"/>
      <w:bookmarkEnd w:id="0"/>
    </w:p>
    <w:p w:rsidR="00526E04" w:rsidRDefault="00526E04"/>
    <w:p w:rsidR="00526E04" w:rsidRDefault="00526E04"/>
    <w:sectPr w:rsidR="00526E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04"/>
    <w:rsid w:val="00094291"/>
    <w:rsid w:val="00101F75"/>
    <w:rsid w:val="005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2012-03-27T15:57:00Z</dcterms:created>
  <dcterms:modified xsi:type="dcterms:W3CDTF">2012-03-27T16:14:00Z</dcterms:modified>
</cp:coreProperties>
</file>