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pPr w:leftFromText="141" w:rightFromText="141" w:vertAnchor="page" w:horzAnchor="margin" w:tblpY="396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861"/>
        <w:gridCol w:w="851"/>
        <w:gridCol w:w="944"/>
        <w:gridCol w:w="1030"/>
        <w:gridCol w:w="885"/>
        <w:gridCol w:w="851"/>
        <w:gridCol w:w="944"/>
        <w:gridCol w:w="1005"/>
        <w:gridCol w:w="911"/>
        <w:gridCol w:w="852"/>
        <w:gridCol w:w="944"/>
        <w:gridCol w:w="1018"/>
      </w:tblGrid>
      <w:tr w:rsidR="00826151" w:rsidTr="009C08AE">
        <w:trPr>
          <w:trHeight w:val="480"/>
        </w:trPr>
        <w:tc>
          <w:tcPr>
            <w:tcW w:w="2480" w:type="dxa"/>
          </w:tcPr>
          <w:p w:rsidR="00826151" w:rsidRPr="00826151" w:rsidRDefault="00826151" w:rsidP="009C08A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4"/>
          </w:tcPr>
          <w:p w:rsidR="00826151" w:rsidRDefault="00826151" w:rsidP="009C08AE">
            <w:r>
              <w:t>Svar 1</w:t>
            </w:r>
          </w:p>
        </w:tc>
        <w:tc>
          <w:tcPr>
            <w:tcW w:w="3685" w:type="dxa"/>
            <w:gridSpan w:val="4"/>
          </w:tcPr>
          <w:p w:rsidR="00826151" w:rsidRDefault="00826151" w:rsidP="009C08AE">
            <w:r>
              <w:t>Svar 2</w:t>
            </w:r>
          </w:p>
        </w:tc>
        <w:tc>
          <w:tcPr>
            <w:tcW w:w="3725" w:type="dxa"/>
            <w:gridSpan w:val="4"/>
          </w:tcPr>
          <w:p w:rsidR="00826151" w:rsidRDefault="00826151" w:rsidP="009C08AE">
            <w:r>
              <w:t>Svar 3</w:t>
            </w:r>
          </w:p>
        </w:tc>
      </w:tr>
      <w:tr w:rsidR="00826151" w:rsidTr="009C08A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480" w:type="dxa"/>
          </w:tcPr>
          <w:p w:rsidR="00826151" w:rsidRPr="00826151" w:rsidRDefault="00826151" w:rsidP="009C08AE">
            <w:pPr>
              <w:rPr>
                <w:sz w:val="18"/>
                <w:szCs w:val="18"/>
              </w:rPr>
            </w:pPr>
            <w:r w:rsidRPr="00826151">
              <w:rPr>
                <w:sz w:val="18"/>
                <w:szCs w:val="18"/>
              </w:rPr>
              <w:t xml:space="preserve">Spørgsmål:   </w:t>
            </w:r>
          </w:p>
        </w:tc>
        <w:tc>
          <w:tcPr>
            <w:tcW w:w="861" w:type="dxa"/>
          </w:tcPr>
          <w:p w:rsidR="00826151" w:rsidRPr="007C77C9" w:rsidRDefault="00826151" w:rsidP="009C08AE">
            <w:pPr>
              <w:rPr>
                <w:sz w:val="18"/>
                <w:szCs w:val="18"/>
              </w:rPr>
            </w:pPr>
            <w:r w:rsidRPr="007C77C9">
              <w:rPr>
                <w:sz w:val="18"/>
                <w:szCs w:val="18"/>
              </w:rPr>
              <w:t xml:space="preserve">Antal elever </w:t>
            </w:r>
          </w:p>
        </w:tc>
        <w:tc>
          <w:tcPr>
            <w:tcW w:w="851" w:type="dxa"/>
          </w:tcPr>
          <w:p w:rsidR="00826151" w:rsidRPr="007C77C9" w:rsidRDefault="00826151" w:rsidP="009C08AE">
            <w:pPr>
              <w:rPr>
                <w:sz w:val="18"/>
                <w:szCs w:val="18"/>
              </w:rPr>
            </w:pPr>
            <w:r w:rsidRPr="007C77C9">
              <w:rPr>
                <w:sz w:val="18"/>
                <w:szCs w:val="18"/>
              </w:rPr>
              <w:t>Brøk</w:t>
            </w:r>
          </w:p>
        </w:tc>
        <w:tc>
          <w:tcPr>
            <w:tcW w:w="944" w:type="dxa"/>
          </w:tcPr>
          <w:p w:rsidR="00826151" w:rsidRPr="007C77C9" w:rsidRDefault="00615981" w:rsidP="009C0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826151" w:rsidRPr="007C77C9">
              <w:rPr>
                <w:sz w:val="18"/>
                <w:szCs w:val="18"/>
              </w:rPr>
              <w:t>rocent</w:t>
            </w:r>
          </w:p>
        </w:tc>
        <w:tc>
          <w:tcPr>
            <w:tcW w:w="1030" w:type="dxa"/>
          </w:tcPr>
          <w:p w:rsidR="00826151" w:rsidRPr="007C77C9" w:rsidRDefault="00615981" w:rsidP="009C0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826151" w:rsidRPr="007C77C9">
              <w:rPr>
                <w:sz w:val="18"/>
                <w:szCs w:val="18"/>
              </w:rPr>
              <w:t>ecimaltal</w:t>
            </w:r>
          </w:p>
        </w:tc>
        <w:tc>
          <w:tcPr>
            <w:tcW w:w="885" w:type="dxa"/>
          </w:tcPr>
          <w:p w:rsidR="00826151" w:rsidRPr="007C77C9" w:rsidRDefault="00826151" w:rsidP="009C08AE">
            <w:pPr>
              <w:rPr>
                <w:sz w:val="18"/>
                <w:szCs w:val="18"/>
              </w:rPr>
            </w:pPr>
            <w:r w:rsidRPr="007C77C9">
              <w:rPr>
                <w:sz w:val="18"/>
                <w:szCs w:val="18"/>
              </w:rPr>
              <w:t xml:space="preserve">Antal elever </w:t>
            </w:r>
          </w:p>
        </w:tc>
        <w:tc>
          <w:tcPr>
            <w:tcW w:w="851" w:type="dxa"/>
          </w:tcPr>
          <w:p w:rsidR="00826151" w:rsidRPr="007C77C9" w:rsidRDefault="00826151" w:rsidP="009C08AE">
            <w:pPr>
              <w:rPr>
                <w:sz w:val="18"/>
                <w:szCs w:val="18"/>
              </w:rPr>
            </w:pPr>
            <w:r w:rsidRPr="007C77C9">
              <w:rPr>
                <w:sz w:val="18"/>
                <w:szCs w:val="18"/>
              </w:rPr>
              <w:t>Brøk</w:t>
            </w:r>
          </w:p>
        </w:tc>
        <w:tc>
          <w:tcPr>
            <w:tcW w:w="944" w:type="dxa"/>
          </w:tcPr>
          <w:p w:rsidR="00826151" w:rsidRPr="007C77C9" w:rsidRDefault="00615981" w:rsidP="009C0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826151" w:rsidRPr="007C77C9">
              <w:rPr>
                <w:sz w:val="18"/>
                <w:szCs w:val="18"/>
              </w:rPr>
              <w:t>rocent</w:t>
            </w:r>
          </w:p>
        </w:tc>
        <w:tc>
          <w:tcPr>
            <w:tcW w:w="1005" w:type="dxa"/>
          </w:tcPr>
          <w:p w:rsidR="00826151" w:rsidRPr="007C77C9" w:rsidRDefault="00615981" w:rsidP="009C0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826151" w:rsidRPr="007C77C9">
              <w:rPr>
                <w:sz w:val="18"/>
                <w:szCs w:val="18"/>
              </w:rPr>
              <w:t>ecimaltal</w:t>
            </w:r>
          </w:p>
        </w:tc>
        <w:tc>
          <w:tcPr>
            <w:tcW w:w="911" w:type="dxa"/>
          </w:tcPr>
          <w:p w:rsidR="00826151" w:rsidRPr="007C77C9" w:rsidRDefault="00826151" w:rsidP="009C08AE">
            <w:pPr>
              <w:rPr>
                <w:sz w:val="18"/>
                <w:szCs w:val="18"/>
              </w:rPr>
            </w:pPr>
            <w:r w:rsidRPr="007C77C9">
              <w:rPr>
                <w:sz w:val="18"/>
                <w:szCs w:val="18"/>
              </w:rPr>
              <w:t xml:space="preserve">Antal elever </w:t>
            </w:r>
          </w:p>
        </w:tc>
        <w:tc>
          <w:tcPr>
            <w:tcW w:w="852" w:type="dxa"/>
          </w:tcPr>
          <w:p w:rsidR="00826151" w:rsidRPr="007C77C9" w:rsidRDefault="00826151" w:rsidP="009C08AE">
            <w:pPr>
              <w:rPr>
                <w:sz w:val="18"/>
                <w:szCs w:val="18"/>
              </w:rPr>
            </w:pPr>
            <w:r w:rsidRPr="007C77C9">
              <w:rPr>
                <w:sz w:val="18"/>
                <w:szCs w:val="18"/>
              </w:rPr>
              <w:t>Brøk</w:t>
            </w:r>
          </w:p>
        </w:tc>
        <w:tc>
          <w:tcPr>
            <w:tcW w:w="944" w:type="dxa"/>
          </w:tcPr>
          <w:p w:rsidR="00826151" w:rsidRPr="007C77C9" w:rsidRDefault="00615981" w:rsidP="009C0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826151" w:rsidRPr="007C77C9">
              <w:rPr>
                <w:sz w:val="18"/>
                <w:szCs w:val="18"/>
              </w:rPr>
              <w:t>rocent</w:t>
            </w:r>
          </w:p>
        </w:tc>
        <w:tc>
          <w:tcPr>
            <w:tcW w:w="1018" w:type="dxa"/>
          </w:tcPr>
          <w:p w:rsidR="00826151" w:rsidRPr="007C77C9" w:rsidRDefault="00615981" w:rsidP="009C0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826151" w:rsidRPr="007C77C9">
              <w:rPr>
                <w:sz w:val="18"/>
                <w:szCs w:val="18"/>
              </w:rPr>
              <w:t>ecimaltal</w:t>
            </w:r>
          </w:p>
        </w:tc>
      </w:tr>
      <w:tr w:rsidR="00826151" w:rsidTr="009C08A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480" w:type="dxa"/>
          </w:tcPr>
          <w:p w:rsidR="00826151" w:rsidRPr="00826151" w:rsidRDefault="00826151" w:rsidP="009C08AE">
            <w:pPr>
              <w:rPr>
                <w:sz w:val="18"/>
                <w:szCs w:val="18"/>
              </w:rPr>
            </w:pPr>
            <w:r w:rsidRPr="00826151">
              <w:rPr>
                <w:sz w:val="18"/>
                <w:szCs w:val="18"/>
              </w:rPr>
              <w:t xml:space="preserve">Hvilken sport kan I bedst lide? </w:t>
            </w:r>
          </w:p>
          <w:p w:rsidR="00826151" w:rsidRPr="00826151" w:rsidRDefault="00826151" w:rsidP="009C08AE">
            <w:pPr>
              <w:rPr>
                <w:sz w:val="18"/>
                <w:szCs w:val="18"/>
              </w:rPr>
            </w:pPr>
            <w:r w:rsidRPr="00826151">
              <w:rPr>
                <w:sz w:val="18"/>
                <w:szCs w:val="18"/>
              </w:rPr>
              <w:t>Fodbold, Håndbold</w:t>
            </w:r>
          </w:p>
          <w:p w:rsidR="00826151" w:rsidRPr="00826151" w:rsidRDefault="00826151" w:rsidP="009C08AE">
            <w:pPr>
              <w:rPr>
                <w:sz w:val="18"/>
                <w:szCs w:val="18"/>
              </w:rPr>
            </w:pPr>
            <w:r w:rsidRPr="00826151">
              <w:rPr>
                <w:sz w:val="18"/>
                <w:szCs w:val="18"/>
              </w:rPr>
              <w:t>En helt tredje</w:t>
            </w:r>
          </w:p>
        </w:tc>
        <w:tc>
          <w:tcPr>
            <w:tcW w:w="861" w:type="dxa"/>
          </w:tcPr>
          <w:p w:rsidR="00826151" w:rsidRDefault="00826151" w:rsidP="009C08AE"/>
        </w:tc>
        <w:tc>
          <w:tcPr>
            <w:tcW w:w="851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30" w:type="dxa"/>
          </w:tcPr>
          <w:p w:rsidR="00826151" w:rsidRDefault="00826151" w:rsidP="009C08AE"/>
        </w:tc>
        <w:tc>
          <w:tcPr>
            <w:tcW w:w="885" w:type="dxa"/>
          </w:tcPr>
          <w:p w:rsidR="00826151" w:rsidRDefault="00826151" w:rsidP="009C08AE"/>
        </w:tc>
        <w:tc>
          <w:tcPr>
            <w:tcW w:w="851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05" w:type="dxa"/>
          </w:tcPr>
          <w:p w:rsidR="00826151" w:rsidRDefault="00826151" w:rsidP="009C08AE"/>
        </w:tc>
        <w:tc>
          <w:tcPr>
            <w:tcW w:w="911" w:type="dxa"/>
          </w:tcPr>
          <w:p w:rsidR="00826151" w:rsidRDefault="00826151" w:rsidP="009C08AE"/>
        </w:tc>
        <w:tc>
          <w:tcPr>
            <w:tcW w:w="852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18" w:type="dxa"/>
          </w:tcPr>
          <w:p w:rsidR="00826151" w:rsidRDefault="00826151" w:rsidP="009C08AE"/>
        </w:tc>
      </w:tr>
      <w:tr w:rsidR="00826151" w:rsidTr="009C08A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480" w:type="dxa"/>
          </w:tcPr>
          <w:p w:rsidR="00826151" w:rsidRPr="00826151" w:rsidRDefault="00826151" w:rsidP="009C08AE">
            <w:pPr>
              <w:rPr>
                <w:sz w:val="18"/>
                <w:szCs w:val="18"/>
              </w:rPr>
            </w:pPr>
            <w:r w:rsidRPr="00826151">
              <w:rPr>
                <w:sz w:val="18"/>
                <w:szCs w:val="18"/>
              </w:rPr>
              <w:t>Hvor mange søskende har I?</w:t>
            </w:r>
            <w:r w:rsidRPr="00826151">
              <w:rPr>
                <w:sz w:val="18"/>
                <w:szCs w:val="18"/>
              </w:rPr>
              <w:br/>
              <w:t>0, 1-2, 3 eller flere</w:t>
            </w:r>
          </w:p>
        </w:tc>
        <w:tc>
          <w:tcPr>
            <w:tcW w:w="861" w:type="dxa"/>
          </w:tcPr>
          <w:p w:rsidR="00826151" w:rsidRDefault="00826151" w:rsidP="009C08AE"/>
        </w:tc>
        <w:tc>
          <w:tcPr>
            <w:tcW w:w="851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30" w:type="dxa"/>
          </w:tcPr>
          <w:p w:rsidR="00826151" w:rsidRDefault="00826151" w:rsidP="009C08AE"/>
        </w:tc>
        <w:tc>
          <w:tcPr>
            <w:tcW w:w="885" w:type="dxa"/>
          </w:tcPr>
          <w:p w:rsidR="00826151" w:rsidRDefault="00826151" w:rsidP="009C08AE"/>
        </w:tc>
        <w:tc>
          <w:tcPr>
            <w:tcW w:w="851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05" w:type="dxa"/>
          </w:tcPr>
          <w:p w:rsidR="00826151" w:rsidRDefault="00826151" w:rsidP="009C08AE"/>
        </w:tc>
        <w:tc>
          <w:tcPr>
            <w:tcW w:w="911" w:type="dxa"/>
          </w:tcPr>
          <w:p w:rsidR="00826151" w:rsidRDefault="00826151" w:rsidP="009C08AE"/>
        </w:tc>
        <w:tc>
          <w:tcPr>
            <w:tcW w:w="852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18" w:type="dxa"/>
          </w:tcPr>
          <w:p w:rsidR="00826151" w:rsidRDefault="00826151" w:rsidP="009C08AE"/>
        </w:tc>
      </w:tr>
      <w:tr w:rsidR="00826151" w:rsidTr="009C08A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480" w:type="dxa"/>
          </w:tcPr>
          <w:p w:rsidR="00826151" w:rsidRPr="00826151" w:rsidRDefault="00826151" w:rsidP="009C08AE">
            <w:pPr>
              <w:rPr>
                <w:sz w:val="18"/>
                <w:szCs w:val="18"/>
              </w:rPr>
            </w:pPr>
            <w:r w:rsidRPr="00826151">
              <w:rPr>
                <w:sz w:val="18"/>
                <w:szCs w:val="18"/>
              </w:rPr>
              <w:t>Hvilket fag kan I bedst lide?</w:t>
            </w:r>
            <w:r w:rsidRPr="00826151">
              <w:rPr>
                <w:sz w:val="18"/>
                <w:szCs w:val="18"/>
              </w:rPr>
              <w:br/>
              <w:t>Dansk/Engelsk, Naturfag/Mat eller et helt tredje.</w:t>
            </w:r>
          </w:p>
        </w:tc>
        <w:tc>
          <w:tcPr>
            <w:tcW w:w="861" w:type="dxa"/>
          </w:tcPr>
          <w:p w:rsidR="00826151" w:rsidRDefault="00826151" w:rsidP="009C08AE"/>
        </w:tc>
        <w:tc>
          <w:tcPr>
            <w:tcW w:w="851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30" w:type="dxa"/>
          </w:tcPr>
          <w:p w:rsidR="00826151" w:rsidRDefault="00826151" w:rsidP="009C08AE"/>
        </w:tc>
        <w:tc>
          <w:tcPr>
            <w:tcW w:w="885" w:type="dxa"/>
          </w:tcPr>
          <w:p w:rsidR="00826151" w:rsidRDefault="00826151" w:rsidP="009C08AE"/>
        </w:tc>
        <w:tc>
          <w:tcPr>
            <w:tcW w:w="851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05" w:type="dxa"/>
          </w:tcPr>
          <w:p w:rsidR="00826151" w:rsidRDefault="00826151" w:rsidP="009C08AE"/>
        </w:tc>
        <w:tc>
          <w:tcPr>
            <w:tcW w:w="911" w:type="dxa"/>
          </w:tcPr>
          <w:p w:rsidR="00826151" w:rsidRDefault="00826151" w:rsidP="009C08AE"/>
        </w:tc>
        <w:tc>
          <w:tcPr>
            <w:tcW w:w="852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18" w:type="dxa"/>
          </w:tcPr>
          <w:p w:rsidR="00826151" w:rsidRDefault="00826151" w:rsidP="009C08AE"/>
        </w:tc>
      </w:tr>
      <w:tr w:rsidR="00826151" w:rsidTr="009C08A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480" w:type="dxa"/>
          </w:tcPr>
          <w:p w:rsidR="00826151" w:rsidRPr="00826151" w:rsidRDefault="00826151" w:rsidP="009C08AE">
            <w:pPr>
              <w:rPr>
                <w:sz w:val="18"/>
                <w:szCs w:val="18"/>
              </w:rPr>
            </w:pPr>
            <w:r w:rsidRPr="00826151">
              <w:rPr>
                <w:sz w:val="18"/>
                <w:szCs w:val="18"/>
              </w:rPr>
              <w:t>Hvad kan I bedst lide?</w:t>
            </w:r>
            <w:r w:rsidRPr="00826151">
              <w:rPr>
                <w:sz w:val="18"/>
                <w:szCs w:val="18"/>
              </w:rPr>
              <w:br/>
              <w:t>Se tv, spille computer, hører musik</w:t>
            </w:r>
          </w:p>
        </w:tc>
        <w:tc>
          <w:tcPr>
            <w:tcW w:w="861" w:type="dxa"/>
          </w:tcPr>
          <w:p w:rsidR="00826151" w:rsidRDefault="00826151" w:rsidP="009C08AE"/>
        </w:tc>
        <w:tc>
          <w:tcPr>
            <w:tcW w:w="851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30" w:type="dxa"/>
          </w:tcPr>
          <w:p w:rsidR="00826151" w:rsidRDefault="00826151" w:rsidP="009C08AE"/>
        </w:tc>
        <w:tc>
          <w:tcPr>
            <w:tcW w:w="885" w:type="dxa"/>
          </w:tcPr>
          <w:p w:rsidR="00826151" w:rsidRDefault="00826151" w:rsidP="009C08AE"/>
        </w:tc>
        <w:tc>
          <w:tcPr>
            <w:tcW w:w="851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05" w:type="dxa"/>
          </w:tcPr>
          <w:p w:rsidR="00826151" w:rsidRDefault="00826151" w:rsidP="009C08AE"/>
        </w:tc>
        <w:tc>
          <w:tcPr>
            <w:tcW w:w="911" w:type="dxa"/>
          </w:tcPr>
          <w:p w:rsidR="00826151" w:rsidRDefault="00826151" w:rsidP="009C08AE"/>
        </w:tc>
        <w:tc>
          <w:tcPr>
            <w:tcW w:w="852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18" w:type="dxa"/>
          </w:tcPr>
          <w:p w:rsidR="00826151" w:rsidRDefault="00826151" w:rsidP="009C08AE"/>
        </w:tc>
      </w:tr>
      <w:tr w:rsidR="00826151" w:rsidTr="009C08A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480" w:type="dxa"/>
          </w:tcPr>
          <w:p w:rsidR="00826151" w:rsidRPr="00826151" w:rsidRDefault="00826151" w:rsidP="009C08AE">
            <w:pPr>
              <w:rPr>
                <w:sz w:val="18"/>
                <w:szCs w:val="18"/>
              </w:rPr>
            </w:pPr>
            <w:r w:rsidRPr="00826151">
              <w:rPr>
                <w:sz w:val="18"/>
                <w:szCs w:val="18"/>
              </w:rPr>
              <w:t>Hvordan kommer I til skole?</w:t>
            </w:r>
            <w:r w:rsidRPr="00826151">
              <w:rPr>
                <w:sz w:val="18"/>
                <w:szCs w:val="18"/>
              </w:rPr>
              <w:br/>
              <w:t>Går, Cykler, bliver kørt/tager toget</w:t>
            </w:r>
          </w:p>
        </w:tc>
        <w:tc>
          <w:tcPr>
            <w:tcW w:w="861" w:type="dxa"/>
          </w:tcPr>
          <w:p w:rsidR="00826151" w:rsidRDefault="00826151" w:rsidP="009C08AE"/>
        </w:tc>
        <w:tc>
          <w:tcPr>
            <w:tcW w:w="851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30" w:type="dxa"/>
          </w:tcPr>
          <w:p w:rsidR="00826151" w:rsidRDefault="00826151" w:rsidP="009C08AE"/>
        </w:tc>
        <w:tc>
          <w:tcPr>
            <w:tcW w:w="885" w:type="dxa"/>
          </w:tcPr>
          <w:p w:rsidR="00826151" w:rsidRDefault="00826151" w:rsidP="009C08AE"/>
        </w:tc>
        <w:tc>
          <w:tcPr>
            <w:tcW w:w="851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05" w:type="dxa"/>
          </w:tcPr>
          <w:p w:rsidR="00826151" w:rsidRDefault="00826151" w:rsidP="009C08AE"/>
        </w:tc>
        <w:tc>
          <w:tcPr>
            <w:tcW w:w="911" w:type="dxa"/>
          </w:tcPr>
          <w:p w:rsidR="00826151" w:rsidRDefault="00826151" w:rsidP="009C08AE"/>
        </w:tc>
        <w:tc>
          <w:tcPr>
            <w:tcW w:w="852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18" w:type="dxa"/>
          </w:tcPr>
          <w:p w:rsidR="00826151" w:rsidRDefault="00826151" w:rsidP="009C08AE"/>
        </w:tc>
      </w:tr>
      <w:tr w:rsidR="00826151" w:rsidTr="009C08A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480" w:type="dxa"/>
          </w:tcPr>
          <w:p w:rsidR="00826151" w:rsidRPr="00826151" w:rsidRDefault="00826151" w:rsidP="009C08AE">
            <w:pPr>
              <w:rPr>
                <w:sz w:val="18"/>
                <w:szCs w:val="18"/>
              </w:rPr>
            </w:pPr>
            <w:r w:rsidRPr="00826151">
              <w:rPr>
                <w:sz w:val="18"/>
                <w:szCs w:val="18"/>
              </w:rPr>
              <w:t>Hvad bor du I?</w:t>
            </w:r>
            <w:r w:rsidRPr="00826151">
              <w:rPr>
                <w:sz w:val="18"/>
                <w:szCs w:val="18"/>
              </w:rPr>
              <w:br/>
              <w:t>Lejlighed, rækkehus, villa.</w:t>
            </w:r>
          </w:p>
        </w:tc>
        <w:tc>
          <w:tcPr>
            <w:tcW w:w="861" w:type="dxa"/>
          </w:tcPr>
          <w:p w:rsidR="00826151" w:rsidRDefault="00826151" w:rsidP="009C08AE"/>
        </w:tc>
        <w:tc>
          <w:tcPr>
            <w:tcW w:w="851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30" w:type="dxa"/>
          </w:tcPr>
          <w:p w:rsidR="00826151" w:rsidRDefault="00826151" w:rsidP="009C08AE"/>
        </w:tc>
        <w:tc>
          <w:tcPr>
            <w:tcW w:w="885" w:type="dxa"/>
          </w:tcPr>
          <w:p w:rsidR="00826151" w:rsidRDefault="00826151" w:rsidP="009C08AE"/>
        </w:tc>
        <w:tc>
          <w:tcPr>
            <w:tcW w:w="851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05" w:type="dxa"/>
          </w:tcPr>
          <w:p w:rsidR="00826151" w:rsidRDefault="00826151" w:rsidP="009C08AE"/>
        </w:tc>
        <w:tc>
          <w:tcPr>
            <w:tcW w:w="911" w:type="dxa"/>
          </w:tcPr>
          <w:p w:rsidR="00826151" w:rsidRDefault="00826151" w:rsidP="009C08AE"/>
        </w:tc>
        <w:tc>
          <w:tcPr>
            <w:tcW w:w="852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18" w:type="dxa"/>
          </w:tcPr>
          <w:p w:rsidR="00826151" w:rsidRDefault="00826151" w:rsidP="009C08AE"/>
        </w:tc>
      </w:tr>
      <w:tr w:rsidR="00826151" w:rsidTr="009C08A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480" w:type="dxa"/>
          </w:tcPr>
          <w:p w:rsidR="00826151" w:rsidRPr="00826151" w:rsidRDefault="00826151" w:rsidP="009C08AE">
            <w:pPr>
              <w:rPr>
                <w:sz w:val="18"/>
                <w:szCs w:val="18"/>
              </w:rPr>
            </w:pPr>
            <w:proofErr w:type="gramStart"/>
            <w:r w:rsidRPr="00826151">
              <w:rPr>
                <w:sz w:val="18"/>
                <w:szCs w:val="18"/>
              </w:rPr>
              <w:t>Hvilken</w:t>
            </w:r>
            <w:proofErr w:type="gramEnd"/>
            <w:r w:rsidRPr="00826151">
              <w:rPr>
                <w:sz w:val="18"/>
                <w:szCs w:val="18"/>
              </w:rPr>
              <w:t xml:space="preserve"> slag film kan du bedst lide?</w:t>
            </w:r>
            <w:r w:rsidRPr="00826151">
              <w:rPr>
                <w:sz w:val="18"/>
                <w:szCs w:val="18"/>
              </w:rPr>
              <w:br/>
              <w:t>Kærlighed/drama, Action/thriller, Komedie</w:t>
            </w:r>
          </w:p>
        </w:tc>
        <w:tc>
          <w:tcPr>
            <w:tcW w:w="861" w:type="dxa"/>
          </w:tcPr>
          <w:p w:rsidR="00826151" w:rsidRDefault="00826151" w:rsidP="009C08AE"/>
        </w:tc>
        <w:tc>
          <w:tcPr>
            <w:tcW w:w="851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30" w:type="dxa"/>
          </w:tcPr>
          <w:p w:rsidR="00826151" w:rsidRDefault="00826151" w:rsidP="009C08AE"/>
        </w:tc>
        <w:tc>
          <w:tcPr>
            <w:tcW w:w="885" w:type="dxa"/>
          </w:tcPr>
          <w:p w:rsidR="00826151" w:rsidRDefault="00826151" w:rsidP="009C08AE"/>
        </w:tc>
        <w:tc>
          <w:tcPr>
            <w:tcW w:w="851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05" w:type="dxa"/>
          </w:tcPr>
          <w:p w:rsidR="00826151" w:rsidRDefault="00826151" w:rsidP="009C08AE"/>
        </w:tc>
        <w:tc>
          <w:tcPr>
            <w:tcW w:w="911" w:type="dxa"/>
          </w:tcPr>
          <w:p w:rsidR="00826151" w:rsidRDefault="00826151" w:rsidP="009C08AE"/>
        </w:tc>
        <w:tc>
          <w:tcPr>
            <w:tcW w:w="852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18" w:type="dxa"/>
          </w:tcPr>
          <w:p w:rsidR="00826151" w:rsidRDefault="00826151" w:rsidP="009C08AE"/>
        </w:tc>
      </w:tr>
      <w:tr w:rsidR="00826151" w:rsidTr="009C08A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480" w:type="dxa"/>
          </w:tcPr>
          <w:p w:rsidR="00826151" w:rsidRPr="00826151" w:rsidRDefault="00826151" w:rsidP="009C08AE">
            <w:pPr>
              <w:rPr>
                <w:sz w:val="18"/>
                <w:szCs w:val="18"/>
              </w:rPr>
            </w:pPr>
            <w:r w:rsidRPr="00826151">
              <w:rPr>
                <w:sz w:val="18"/>
                <w:szCs w:val="18"/>
              </w:rPr>
              <w:t>Hvad slags mad kan du bedst lide?</w:t>
            </w:r>
            <w:r w:rsidRPr="00826151">
              <w:rPr>
                <w:sz w:val="18"/>
                <w:szCs w:val="18"/>
              </w:rPr>
              <w:br/>
              <w:t>Fastfood, 5 stjernes fin mad, helt almindelig dansk mad</w:t>
            </w:r>
          </w:p>
        </w:tc>
        <w:tc>
          <w:tcPr>
            <w:tcW w:w="861" w:type="dxa"/>
          </w:tcPr>
          <w:p w:rsidR="00826151" w:rsidRDefault="00826151" w:rsidP="009C08AE"/>
        </w:tc>
        <w:tc>
          <w:tcPr>
            <w:tcW w:w="851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30" w:type="dxa"/>
          </w:tcPr>
          <w:p w:rsidR="00826151" w:rsidRDefault="00826151" w:rsidP="009C08AE"/>
        </w:tc>
        <w:tc>
          <w:tcPr>
            <w:tcW w:w="885" w:type="dxa"/>
          </w:tcPr>
          <w:p w:rsidR="00826151" w:rsidRDefault="00826151" w:rsidP="009C08AE"/>
        </w:tc>
        <w:tc>
          <w:tcPr>
            <w:tcW w:w="851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05" w:type="dxa"/>
          </w:tcPr>
          <w:p w:rsidR="00826151" w:rsidRDefault="00826151" w:rsidP="009C08AE"/>
        </w:tc>
        <w:tc>
          <w:tcPr>
            <w:tcW w:w="911" w:type="dxa"/>
          </w:tcPr>
          <w:p w:rsidR="00826151" w:rsidRDefault="00826151" w:rsidP="009C08AE"/>
        </w:tc>
        <w:tc>
          <w:tcPr>
            <w:tcW w:w="852" w:type="dxa"/>
          </w:tcPr>
          <w:p w:rsidR="00826151" w:rsidRDefault="00826151" w:rsidP="009C08AE"/>
        </w:tc>
        <w:tc>
          <w:tcPr>
            <w:tcW w:w="944" w:type="dxa"/>
          </w:tcPr>
          <w:p w:rsidR="00826151" w:rsidRDefault="00826151" w:rsidP="009C08AE"/>
        </w:tc>
        <w:tc>
          <w:tcPr>
            <w:tcW w:w="1018" w:type="dxa"/>
          </w:tcPr>
          <w:p w:rsidR="00826151" w:rsidRDefault="00826151" w:rsidP="009C08AE"/>
        </w:tc>
      </w:tr>
    </w:tbl>
    <w:p w:rsidR="00C065CA" w:rsidRDefault="00C065CA"/>
    <w:p w:rsidR="005C1E5E" w:rsidRDefault="00826151">
      <w:r>
        <w:t>I er nu inddelt i grupper på 6-10 elever. Det første i gør er at lægge de 3 ringe ud på gulvet.</w:t>
      </w:r>
      <w:r>
        <w:br/>
        <w:t xml:space="preserve">Dernæst skiftes i til at læse et spørgsmål op. Hver gang en har læst et spørgsmål op stiller I jer i den ring der svare til den svarmulighed i synes bedst om. Den der har læst op, notere ned hvor mange der har valgt hvert svar og han/hun skal også skrive det tal som brøk. Dvs. at </w:t>
      </w:r>
      <w:proofErr w:type="gramStart"/>
      <w:r>
        <w:t>hvis</w:t>
      </w:r>
      <w:proofErr w:type="gramEnd"/>
      <w:r>
        <w:t xml:space="preserve"> </w:t>
      </w:r>
      <w:proofErr w:type="gramStart"/>
      <w:r>
        <w:t>i</w:t>
      </w:r>
      <w:proofErr w:type="gramEnd"/>
      <w:r>
        <w:t xml:space="preserve"> er 8 i en gruppe og 3 vælger svar 1, skriver han 3 i antal elever og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under</w:t>
      </w:r>
      <w:r w:rsidR="009C08AE">
        <w:rPr>
          <w:rFonts w:eastAsiaTheme="minorEastAsia"/>
        </w:rPr>
        <w:t xml:space="preserve"> Brøk.</w:t>
      </w:r>
    </w:p>
    <w:p w:rsidR="00826151" w:rsidRDefault="00826151" w:rsidP="009D501A"/>
    <w:p w:rsidR="009C08AE" w:rsidRDefault="009C08AE" w:rsidP="009D501A"/>
    <w:p w:rsidR="009D501A" w:rsidRDefault="009D501A" w:rsidP="009D501A">
      <w:pPr>
        <w:rPr>
          <w:rFonts w:eastAsiaTheme="minorEastAsia"/>
        </w:rPr>
      </w:pPr>
      <w:r>
        <w:lastRenderedPageBreak/>
        <w:t>Sådan udfylder man skemaet.</w:t>
      </w:r>
      <w:r>
        <w:br/>
        <w:t>Under antal elever, skriver man hvor mange elever der har valgt denne svarmulighed.</w:t>
      </w:r>
      <w:r>
        <w:br/>
        <w:t xml:space="preserve">Under brøk, skriver man tallet i forhold til hvor mange der er i alt, som brøk. Dvs. 3 elever ud af 8 bliver til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</w:t>
      </w:r>
      <w:r>
        <w:br/>
        <w:t xml:space="preserve">Under procent, skriver man tallet fra brøk som procent. Dvs.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bliver til 37,</w:t>
      </w:r>
      <w:proofErr w:type="gramStart"/>
      <w:r>
        <w:rPr>
          <w:rFonts w:eastAsiaTheme="minorEastAsia"/>
        </w:rPr>
        <w:t>5%</w:t>
      </w:r>
      <w:proofErr w:type="gramEnd"/>
      <w:r>
        <w:rPr>
          <w:rFonts w:eastAsiaTheme="minorEastAsia"/>
        </w:rPr>
        <w:br/>
        <w:t>Under decimaltal skriver man, procenttallet som decimaltal. Dvs. 37.</w:t>
      </w:r>
      <w:proofErr w:type="gramStart"/>
      <w:r>
        <w:rPr>
          <w:rFonts w:eastAsiaTheme="minorEastAsia"/>
        </w:rPr>
        <w:t>5%</w:t>
      </w:r>
      <w:proofErr w:type="gramEnd"/>
      <w:r>
        <w:rPr>
          <w:rFonts w:eastAsiaTheme="minorEastAsia"/>
        </w:rPr>
        <w:t xml:space="preserve"> bliver til 0.375</w:t>
      </w:r>
    </w:p>
    <w:p w:rsidR="00826151" w:rsidRDefault="00826151" w:rsidP="009D501A"/>
    <w:p w:rsidR="00826151" w:rsidRDefault="00A04362" w:rsidP="009D50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.55pt;margin-top:.8pt;width:715.3pt;height:257.25pt;z-index:251662336;mso-width-relative:margin;mso-height-relative:margin" fillcolor="#4bacc6 [3208]" strokecolor="#f2f2f2 [3041]" strokeweight="3pt">
            <v:shadow on="t" type="perspective" color="#205867 [1608]" opacity=".5" offset="1pt" offset2="-1pt"/>
            <v:textbox style="mso-next-textbox:#_x0000_s1027">
              <w:txbxContent>
                <w:p w:rsidR="00826151" w:rsidRDefault="00826151" w:rsidP="00826151">
                  <w:r>
                    <w:rPr>
                      <w:b/>
                    </w:rPr>
                    <w:t>Eksempel:</w:t>
                  </w:r>
                  <w:r>
                    <w:br/>
                  </w:r>
                  <w:r>
                    <w:br/>
                    <w:t>Her er eksempel på hvordan man kan udfylde første spørgsmål:</w:t>
                  </w:r>
                </w:p>
                <w:p w:rsidR="00826151" w:rsidRDefault="00826151" w:rsidP="00826151">
                  <w:r>
                    <w:t>Der er 8 elever i alt.</w:t>
                  </w:r>
                </w:p>
                <w:p w:rsidR="004C1DFE" w:rsidRPr="00826151" w:rsidRDefault="00826151" w:rsidP="004C1DFE">
                  <w:r>
                    <w:t>Der er 3 elever, der bedst kan lide fodbold,</w:t>
                  </w:r>
                  <w:r>
                    <w:br/>
                    <w:t xml:space="preserve"> 4 der bedst kan lide håndbold,</w:t>
                  </w:r>
                  <w:r>
                    <w:br/>
                    <w:t xml:space="preserve"> 1 der bedst kan lide noget helt tredje.</w:t>
                  </w:r>
                </w:p>
                <w:tbl>
                  <w:tblPr>
                    <w:tblStyle w:val="Tabel-Gitter"/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480"/>
                    <w:gridCol w:w="861"/>
                    <w:gridCol w:w="851"/>
                    <w:gridCol w:w="944"/>
                    <w:gridCol w:w="1030"/>
                    <w:gridCol w:w="885"/>
                    <w:gridCol w:w="851"/>
                    <w:gridCol w:w="944"/>
                    <w:gridCol w:w="1005"/>
                    <w:gridCol w:w="911"/>
                    <w:gridCol w:w="852"/>
                    <w:gridCol w:w="944"/>
                    <w:gridCol w:w="1018"/>
                  </w:tblGrid>
                  <w:tr w:rsidR="004C1DFE" w:rsidTr="004C1DFE">
                    <w:trPr>
                      <w:trHeight w:val="480"/>
                    </w:trPr>
                    <w:tc>
                      <w:tcPr>
                        <w:tcW w:w="2480" w:type="dxa"/>
                      </w:tcPr>
                      <w:p w:rsidR="004C1DFE" w:rsidRDefault="004C1DFE" w:rsidP="004C1DFE"/>
                    </w:tc>
                    <w:tc>
                      <w:tcPr>
                        <w:tcW w:w="3686" w:type="dxa"/>
                        <w:gridSpan w:val="4"/>
                      </w:tcPr>
                      <w:p w:rsidR="004C1DFE" w:rsidRDefault="004C1DFE" w:rsidP="004C1DFE">
                        <w:r>
                          <w:t>Svar 1</w:t>
                        </w:r>
                      </w:p>
                    </w:tc>
                    <w:tc>
                      <w:tcPr>
                        <w:tcW w:w="3685" w:type="dxa"/>
                        <w:gridSpan w:val="4"/>
                      </w:tcPr>
                      <w:p w:rsidR="004C1DFE" w:rsidRDefault="004C1DFE" w:rsidP="004C1DFE">
                        <w:r>
                          <w:t>Svar 2</w:t>
                        </w:r>
                      </w:p>
                    </w:tc>
                    <w:tc>
                      <w:tcPr>
                        <w:tcW w:w="3725" w:type="dxa"/>
                        <w:gridSpan w:val="4"/>
                      </w:tcPr>
                      <w:p w:rsidR="004C1DFE" w:rsidRDefault="004C1DFE" w:rsidP="004C1DFE">
                        <w:r>
                          <w:t>Svar 3</w:t>
                        </w:r>
                      </w:p>
                    </w:tc>
                  </w:tr>
                  <w:tr w:rsidR="004C1DFE" w:rsidRPr="007C77C9" w:rsidTr="004C1DFE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trHeight w:val="388"/>
                    </w:trPr>
                    <w:tc>
                      <w:tcPr>
                        <w:tcW w:w="2480" w:type="dxa"/>
                      </w:tcPr>
                      <w:p w:rsidR="004C1DFE" w:rsidRDefault="004C1DFE" w:rsidP="004C1DFE">
                        <w:r>
                          <w:t xml:space="preserve">Spørgsmål:   </w:t>
                        </w:r>
                      </w:p>
                    </w:tc>
                    <w:tc>
                      <w:tcPr>
                        <w:tcW w:w="861" w:type="dxa"/>
                      </w:tcPr>
                      <w:p w:rsidR="004C1DFE" w:rsidRPr="007C77C9" w:rsidRDefault="004C1DFE" w:rsidP="004C1DFE">
                        <w:pPr>
                          <w:rPr>
                            <w:sz w:val="18"/>
                            <w:szCs w:val="18"/>
                          </w:rPr>
                        </w:pPr>
                        <w:r w:rsidRPr="007C77C9">
                          <w:rPr>
                            <w:sz w:val="18"/>
                            <w:szCs w:val="18"/>
                          </w:rPr>
                          <w:t xml:space="preserve">Antal elever 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C1DFE" w:rsidRPr="007C77C9" w:rsidRDefault="004C1DFE" w:rsidP="004C1DFE">
                        <w:pPr>
                          <w:rPr>
                            <w:sz w:val="18"/>
                            <w:szCs w:val="18"/>
                          </w:rPr>
                        </w:pPr>
                        <w:r w:rsidRPr="007C77C9">
                          <w:rPr>
                            <w:sz w:val="18"/>
                            <w:szCs w:val="18"/>
                          </w:rPr>
                          <w:t>Som Brøk</w:t>
                        </w:r>
                      </w:p>
                    </w:tc>
                    <w:tc>
                      <w:tcPr>
                        <w:tcW w:w="944" w:type="dxa"/>
                      </w:tcPr>
                      <w:p w:rsidR="004C1DFE" w:rsidRPr="007C77C9" w:rsidRDefault="004C1DFE" w:rsidP="004C1DFE">
                        <w:pPr>
                          <w:rPr>
                            <w:sz w:val="18"/>
                            <w:szCs w:val="18"/>
                          </w:rPr>
                        </w:pPr>
                        <w:r w:rsidRPr="007C77C9">
                          <w:rPr>
                            <w:sz w:val="18"/>
                            <w:szCs w:val="18"/>
                          </w:rPr>
                          <w:t>Som procent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4C1DFE" w:rsidRPr="007C77C9" w:rsidRDefault="004C1DFE" w:rsidP="004C1DFE">
                        <w:pPr>
                          <w:rPr>
                            <w:sz w:val="18"/>
                            <w:szCs w:val="18"/>
                          </w:rPr>
                        </w:pPr>
                        <w:r w:rsidRPr="007C77C9">
                          <w:rPr>
                            <w:sz w:val="18"/>
                            <w:szCs w:val="18"/>
                          </w:rPr>
                          <w:t>Som decimaltal</w:t>
                        </w:r>
                      </w:p>
                    </w:tc>
                    <w:tc>
                      <w:tcPr>
                        <w:tcW w:w="885" w:type="dxa"/>
                      </w:tcPr>
                      <w:p w:rsidR="004C1DFE" w:rsidRPr="007C77C9" w:rsidRDefault="004C1DFE" w:rsidP="004C1DFE">
                        <w:pPr>
                          <w:rPr>
                            <w:sz w:val="18"/>
                            <w:szCs w:val="18"/>
                          </w:rPr>
                        </w:pPr>
                        <w:r w:rsidRPr="007C77C9">
                          <w:rPr>
                            <w:sz w:val="18"/>
                            <w:szCs w:val="18"/>
                          </w:rPr>
                          <w:t xml:space="preserve">Antal elever 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C1DFE" w:rsidRPr="007C77C9" w:rsidRDefault="004C1DFE" w:rsidP="004C1DFE">
                        <w:pPr>
                          <w:rPr>
                            <w:sz w:val="18"/>
                            <w:szCs w:val="18"/>
                          </w:rPr>
                        </w:pPr>
                        <w:r w:rsidRPr="007C77C9">
                          <w:rPr>
                            <w:sz w:val="18"/>
                            <w:szCs w:val="18"/>
                          </w:rPr>
                          <w:t>Som Brøk</w:t>
                        </w:r>
                      </w:p>
                    </w:tc>
                    <w:tc>
                      <w:tcPr>
                        <w:tcW w:w="944" w:type="dxa"/>
                      </w:tcPr>
                      <w:p w:rsidR="004C1DFE" w:rsidRPr="007C77C9" w:rsidRDefault="004C1DFE" w:rsidP="004C1DFE">
                        <w:pPr>
                          <w:rPr>
                            <w:sz w:val="18"/>
                            <w:szCs w:val="18"/>
                          </w:rPr>
                        </w:pPr>
                        <w:r w:rsidRPr="007C77C9">
                          <w:rPr>
                            <w:sz w:val="18"/>
                            <w:szCs w:val="18"/>
                          </w:rPr>
                          <w:t>Som procent</w:t>
                        </w:r>
                      </w:p>
                    </w:tc>
                    <w:tc>
                      <w:tcPr>
                        <w:tcW w:w="1005" w:type="dxa"/>
                      </w:tcPr>
                      <w:p w:rsidR="004C1DFE" w:rsidRPr="007C77C9" w:rsidRDefault="004C1DFE" w:rsidP="004C1DFE">
                        <w:pPr>
                          <w:rPr>
                            <w:sz w:val="18"/>
                            <w:szCs w:val="18"/>
                          </w:rPr>
                        </w:pPr>
                        <w:r w:rsidRPr="007C77C9">
                          <w:rPr>
                            <w:sz w:val="18"/>
                            <w:szCs w:val="18"/>
                          </w:rPr>
                          <w:t>Som decimaltal</w:t>
                        </w:r>
                      </w:p>
                    </w:tc>
                    <w:tc>
                      <w:tcPr>
                        <w:tcW w:w="911" w:type="dxa"/>
                      </w:tcPr>
                      <w:p w:rsidR="004C1DFE" w:rsidRPr="007C77C9" w:rsidRDefault="004C1DFE" w:rsidP="004C1DFE">
                        <w:pPr>
                          <w:rPr>
                            <w:sz w:val="18"/>
                            <w:szCs w:val="18"/>
                          </w:rPr>
                        </w:pPr>
                        <w:r w:rsidRPr="007C77C9">
                          <w:rPr>
                            <w:sz w:val="18"/>
                            <w:szCs w:val="18"/>
                          </w:rPr>
                          <w:t xml:space="preserve">Antal elever </w:t>
                        </w:r>
                      </w:p>
                    </w:tc>
                    <w:tc>
                      <w:tcPr>
                        <w:tcW w:w="852" w:type="dxa"/>
                      </w:tcPr>
                      <w:p w:rsidR="004C1DFE" w:rsidRPr="007C77C9" w:rsidRDefault="004C1DFE" w:rsidP="004C1DFE">
                        <w:pPr>
                          <w:rPr>
                            <w:sz w:val="18"/>
                            <w:szCs w:val="18"/>
                          </w:rPr>
                        </w:pPr>
                        <w:r w:rsidRPr="007C77C9">
                          <w:rPr>
                            <w:sz w:val="18"/>
                            <w:szCs w:val="18"/>
                          </w:rPr>
                          <w:t>Som Brøk</w:t>
                        </w:r>
                      </w:p>
                    </w:tc>
                    <w:tc>
                      <w:tcPr>
                        <w:tcW w:w="944" w:type="dxa"/>
                      </w:tcPr>
                      <w:p w:rsidR="004C1DFE" w:rsidRPr="007C77C9" w:rsidRDefault="004C1DFE" w:rsidP="004C1DFE">
                        <w:pPr>
                          <w:rPr>
                            <w:sz w:val="18"/>
                            <w:szCs w:val="18"/>
                          </w:rPr>
                        </w:pPr>
                        <w:r w:rsidRPr="007C77C9">
                          <w:rPr>
                            <w:sz w:val="18"/>
                            <w:szCs w:val="18"/>
                          </w:rPr>
                          <w:t>Som procent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4C1DFE" w:rsidRPr="007C77C9" w:rsidRDefault="004C1DFE" w:rsidP="004C1DFE">
                        <w:pPr>
                          <w:rPr>
                            <w:sz w:val="18"/>
                            <w:szCs w:val="18"/>
                          </w:rPr>
                        </w:pPr>
                        <w:r w:rsidRPr="007C77C9">
                          <w:rPr>
                            <w:sz w:val="18"/>
                            <w:szCs w:val="18"/>
                          </w:rPr>
                          <w:t>Som decimaltal</w:t>
                        </w:r>
                      </w:p>
                    </w:tc>
                  </w:tr>
                  <w:tr w:rsidR="004C1DFE" w:rsidTr="004C1DFE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c>
                      <w:tcPr>
                        <w:tcW w:w="2480" w:type="dxa"/>
                      </w:tcPr>
                      <w:p w:rsidR="004C1DFE" w:rsidRDefault="004C1DFE" w:rsidP="004C1DFE">
                        <w:r>
                          <w:t xml:space="preserve">Hvilken sport kan I bedst lide? </w:t>
                        </w:r>
                      </w:p>
                      <w:p w:rsidR="004C1DFE" w:rsidRDefault="004C1DFE" w:rsidP="004C1DFE">
                        <w:r>
                          <w:t>Fodbold, Håndbold</w:t>
                        </w:r>
                      </w:p>
                      <w:p w:rsidR="004C1DFE" w:rsidRDefault="004C1DFE" w:rsidP="004C1DFE">
                        <w:r>
                          <w:t>En helt tredje</w:t>
                        </w:r>
                      </w:p>
                    </w:tc>
                    <w:tc>
                      <w:tcPr>
                        <w:tcW w:w="861" w:type="dxa"/>
                      </w:tcPr>
                      <w:p w:rsidR="004C1DFE" w:rsidRPr="00C05249" w:rsidRDefault="004C1DFE" w:rsidP="004C1DF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05249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C1DFE" w:rsidRPr="00C05249" w:rsidRDefault="00A04362" w:rsidP="004C1DF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944" w:type="dxa"/>
                      </w:tcPr>
                      <w:p w:rsidR="004C1DFE" w:rsidRPr="00C05249" w:rsidRDefault="004C1DFE" w:rsidP="004C1DF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05249">
                          <w:rPr>
                            <w:b/>
                            <w:sz w:val="24"/>
                            <w:szCs w:val="24"/>
                          </w:rPr>
                          <w:t>37,5 %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4C1DFE" w:rsidRPr="00C05249" w:rsidRDefault="004C1DFE" w:rsidP="004C1DF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05249">
                          <w:rPr>
                            <w:b/>
                            <w:sz w:val="24"/>
                            <w:szCs w:val="24"/>
                          </w:rPr>
                          <w:t>0,375</w:t>
                        </w:r>
                      </w:p>
                    </w:tc>
                    <w:tc>
                      <w:tcPr>
                        <w:tcW w:w="885" w:type="dxa"/>
                      </w:tcPr>
                      <w:p w:rsidR="004C1DFE" w:rsidRPr="00C05249" w:rsidRDefault="004C1DFE" w:rsidP="004C1DF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05249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C1DFE" w:rsidRPr="00C05249" w:rsidRDefault="00A04362" w:rsidP="004C1DF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944" w:type="dxa"/>
                      </w:tcPr>
                      <w:p w:rsidR="004C1DFE" w:rsidRPr="00C05249" w:rsidRDefault="004C1DFE" w:rsidP="004C1DF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05249">
                          <w:rPr>
                            <w:b/>
                            <w:sz w:val="24"/>
                            <w:szCs w:val="24"/>
                          </w:rPr>
                          <w:t>50 %</w:t>
                        </w:r>
                      </w:p>
                    </w:tc>
                    <w:tc>
                      <w:tcPr>
                        <w:tcW w:w="1005" w:type="dxa"/>
                      </w:tcPr>
                      <w:p w:rsidR="004C1DFE" w:rsidRPr="00C05249" w:rsidRDefault="004C1DFE" w:rsidP="004C1DF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05249">
                          <w:rPr>
                            <w:b/>
                            <w:sz w:val="24"/>
                            <w:szCs w:val="24"/>
                          </w:rPr>
                          <w:t>0,50</w:t>
                        </w:r>
                      </w:p>
                    </w:tc>
                    <w:tc>
                      <w:tcPr>
                        <w:tcW w:w="911" w:type="dxa"/>
                      </w:tcPr>
                      <w:p w:rsidR="004C1DFE" w:rsidRPr="00C05249" w:rsidRDefault="004C1DFE" w:rsidP="004C1DF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05249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52" w:type="dxa"/>
                      </w:tcPr>
                      <w:p w:rsidR="004C1DFE" w:rsidRPr="00C05249" w:rsidRDefault="00A04362" w:rsidP="004C1DF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944" w:type="dxa"/>
                      </w:tcPr>
                      <w:p w:rsidR="004C1DFE" w:rsidRPr="00C05249" w:rsidRDefault="004C1DFE" w:rsidP="004C1DF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05249">
                          <w:rPr>
                            <w:b/>
                            <w:sz w:val="24"/>
                            <w:szCs w:val="24"/>
                          </w:rPr>
                          <w:t>12,5 %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4C1DFE" w:rsidRPr="00C05249" w:rsidRDefault="004C1DFE" w:rsidP="004C1DF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05249">
                          <w:rPr>
                            <w:b/>
                            <w:sz w:val="24"/>
                            <w:szCs w:val="24"/>
                          </w:rPr>
                          <w:t>0,125</w:t>
                        </w:r>
                      </w:p>
                    </w:tc>
                  </w:tr>
                </w:tbl>
                <w:p w:rsidR="004C1DFE" w:rsidRDefault="004C1DFE">
                  <w:r>
                    <w:br/>
                  </w:r>
                </w:p>
              </w:txbxContent>
            </v:textbox>
          </v:shape>
        </w:pict>
      </w:r>
    </w:p>
    <w:p w:rsidR="00826151" w:rsidRDefault="00826151" w:rsidP="009D501A"/>
    <w:p w:rsidR="00826151" w:rsidRDefault="00826151" w:rsidP="009D501A"/>
    <w:p w:rsidR="00826151" w:rsidRDefault="00826151" w:rsidP="009D501A"/>
    <w:p w:rsidR="00826151" w:rsidRDefault="00826151" w:rsidP="009D501A"/>
    <w:p w:rsidR="00826151" w:rsidRDefault="00826151" w:rsidP="009D501A"/>
    <w:p w:rsidR="00826151" w:rsidRDefault="00826151" w:rsidP="009D501A"/>
    <w:p w:rsidR="00826151" w:rsidRDefault="00826151" w:rsidP="009D501A"/>
    <w:p w:rsidR="00826151" w:rsidRDefault="00826151" w:rsidP="009D501A"/>
    <w:p w:rsidR="00826151" w:rsidRDefault="00826151" w:rsidP="009D501A"/>
    <w:p w:rsidR="00826151" w:rsidRDefault="00826151" w:rsidP="009D501A"/>
    <w:p w:rsidR="00826151" w:rsidRDefault="00A04362" w:rsidP="009D501A">
      <w:r>
        <w:rPr>
          <w:noProof/>
        </w:rPr>
        <w:pict>
          <v:shape id="_x0000_s1030" type="#_x0000_t202" style="position:absolute;margin-left:-8.55pt;margin-top:22.55pt;width:264.45pt;height:66.3pt;z-index:251664384;mso-width-percent:400;mso-height-percent:200;mso-width-percent:400;mso-height-percent:200;mso-width-relative:margin;mso-height-relative:margin" fillcolor="#c0504d [3205]" strokecolor="#f2f2f2 [3041]" strokeweight="3pt">
            <v:shadow on="t" type="perspective" color="#622423 [1605]" opacity=".5" offset="1pt" offset2="-1pt"/>
            <v:textbox style="mso-fit-shape-to-text:t">
              <w:txbxContent>
                <w:p w:rsidR="00826151" w:rsidRDefault="00826151">
                  <w:r>
                    <w:t>Nyttige tal at kunne:</w:t>
                  </w:r>
                </w:p>
                <w:p w:rsidR="00826151" w:rsidRDefault="00A04362"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=12,5%=0,125</m:t>
                    </m:r>
                  </m:oMath>
                  <w:r w:rsidR="00826151">
                    <w:rPr>
                      <w:rFonts w:eastAsiaTheme="minorEastAsia"/>
                    </w:rPr>
                    <w:t xml:space="preserve">  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=16,67%=0,1667</m:t>
                    </m:r>
                  </m:oMath>
                </w:p>
              </w:txbxContent>
            </v:textbox>
          </v:shape>
        </w:pict>
      </w:r>
    </w:p>
    <w:p w:rsidR="00826151" w:rsidRDefault="00826151" w:rsidP="009D501A"/>
    <w:p w:rsidR="00826151" w:rsidRDefault="00826151" w:rsidP="009D501A"/>
    <w:sectPr w:rsidR="00826151" w:rsidSect="007C77C9">
      <w:head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A6" w:rsidRDefault="00C165A6" w:rsidP="00826151">
      <w:pPr>
        <w:spacing w:after="0" w:line="240" w:lineRule="auto"/>
      </w:pPr>
      <w:r>
        <w:separator/>
      </w:r>
    </w:p>
  </w:endnote>
  <w:endnote w:type="continuationSeparator" w:id="0">
    <w:p w:rsidR="00C165A6" w:rsidRDefault="00C165A6" w:rsidP="0082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A6" w:rsidRDefault="00C165A6" w:rsidP="00826151">
      <w:pPr>
        <w:spacing w:after="0" w:line="240" w:lineRule="auto"/>
      </w:pPr>
      <w:r>
        <w:separator/>
      </w:r>
    </w:p>
  </w:footnote>
  <w:footnote w:type="continuationSeparator" w:id="0">
    <w:p w:rsidR="00C165A6" w:rsidRDefault="00C165A6" w:rsidP="0082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AE" w:rsidRDefault="009C08AE">
    <w:pPr>
      <w:pStyle w:val="Sidehoved"/>
    </w:pPr>
    <w:r>
      <w:t>Brøkopgave</w:t>
    </w:r>
  </w:p>
  <w:p w:rsidR="00826151" w:rsidRDefault="00826151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C9"/>
    <w:rsid w:val="003929A8"/>
    <w:rsid w:val="004C1DFE"/>
    <w:rsid w:val="00615981"/>
    <w:rsid w:val="006A7E61"/>
    <w:rsid w:val="007C77C9"/>
    <w:rsid w:val="00826151"/>
    <w:rsid w:val="008E71AD"/>
    <w:rsid w:val="009C08AE"/>
    <w:rsid w:val="009D501A"/>
    <w:rsid w:val="00A04362"/>
    <w:rsid w:val="00A35B1A"/>
    <w:rsid w:val="00C05249"/>
    <w:rsid w:val="00C065CA"/>
    <w:rsid w:val="00C165A6"/>
    <w:rsid w:val="00D8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6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C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501A"/>
    <w:rPr>
      <w:rFonts w:ascii="Tahoma" w:hAnsi="Tahoma" w:cs="Tahoma"/>
      <w:sz w:val="16"/>
      <w:szCs w:val="16"/>
    </w:rPr>
  </w:style>
  <w:style w:type="table" w:styleId="Lysskygge-fremhvningsfarve5">
    <w:name w:val="Light Shading Accent 5"/>
    <w:basedOn w:val="Tabel-Normal"/>
    <w:uiPriority w:val="60"/>
    <w:rsid w:val="004C1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idehoved">
    <w:name w:val="header"/>
    <w:basedOn w:val="Normal"/>
    <w:link w:val="SidehovedTegn"/>
    <w:uiPriority w:val="99"/>
    <w:unhideWhenUsed/>
    <w:rsid w:val="00826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6151"/>
  </w:style>
  <w:style w:type="paragraph" w:styleId="Sidefod">
    <w:name w:val="footer"/>
    <w:basedOn w:val="Normal"/>
    <w:link w:val="SidefodTegn"/>
    <w:uiPriority w:val="99"/>
    <w:semiHidden/>
    <w:unhideWhenUsed/>
    <w:rsid w:val="00826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26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CVU Øresund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Plenge Philipsen</dc:creator>
  <cp:keywords/>
  <dc:description/>
  <cp:lastModifiedBy>Mads Plenge Philipsen</cp:lastModifiedBy>
  <cp:revision>2</cp:revision>
  <dcterms:created xsi:type="dcterms:W3CDTF">2010-11-25T16:12:00Z</dcterms:created>
  <dcterms:modified xsi:type="dcterms:W3CDTF">2010-11-25T16:12:00Z</dcterms:modified>
</cp:coreProperties>
</file>