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0948BF" w14:textId="18A39B91" w:rsidR="00110BE5" w:rsidRDefault="00932FA1" w:rsidP="00932FA1">
      <w:pPr>
        <w:jc w:val="center"/>
      </w:pPr>
      <w:r>
        <w:t>Referat af logemøde 9</w:t>
      </w:r>
      <w:r w:rsidR="00EF0938">
        <w:t>3</w:t>
      </w:r>
      <w:r>
        <w:t xml:space="preserve"> hos Broder Kasserer.</w:t>
      </w:r>
    </w:p>
    <w:p w14:paraId="7AACA56A" w14:textId="77777777" w:rsidR="00932FA1" w:rsidRDefault="00932FA1" w:rsidP="00932FA1">
      <w:pPr>
        <w:jc w:val="center"/>
      </w:pPr>
    </w:p>
    <w:p w14:paraId="1EA534E8" w14:textId="09EDEFDB" w:rsidR="00932FA1" w:rsidRDefault="00932FA1" w:rsidP="00932FA1">
      <w:pPr>
        <w:jc w:val="both"/>
      </w:pPr>
      <w:r>
        <w:t>Anders havde denne gang en nyskabelse i ærmet, da dagens møde var omlagt til et eftermiddagsmøde med tilhørende frokost.</w:t>
      </w:r>
    </w:p>
    <w:p w14:paraId="3DDD9993" w14:textId="64B66AA1" w:rsidR="00DD3DCB" w:rsidRDefault="00932FA1" w:rsidP="00DD3DCB">
      <w:r>
        <w:t>Vi startede dog behørigt med Madsens signaturvelkomstdrik Pastis. Efter denne gik det løs med en fantastisk frokost bestående af: Rejer, asparges og torskerogn på hjemmebagte blinis.</w:t>
      </w:r>
      <w:r w:rsidR="00DD3DCB">
        <w:t xml:space="preserve"> Efter dette blev vi i fisketemaet, da Anders serverede</w:t>
      </w:r>
      <w:r w:rsidR="00B12AB7">
        <w:t xml:space="preserve"> sardiner og</w:t>
      </w:r>
      <w:r w:rsidR="009D353B">
        <w:t xml:space="preserve"> derefter</w:t>
      </w:r>
      <w:r w:rsidR="00DD3DCB">
        <w:t xml:space="preserve"> hjemmegjorte fiskefileter på hjemmebagt </w:t>
      </w:r>
      <w:r w:rsidR="00B12AB7">
        <w:t>rugbrød</w:t>
      </w:r>
      <w:r w:rsidR="00DD3DCB">
        <w:t xml:space="preserve">, dog pyntet med køberemulade, som formanden bemærkede.     </w:t>
      </w:r>
      <w:r w:rsidR="00B12AB7">
        <w:t xml:space="preserve">                                                                                                                                                              </w:t>
      </w:r>
      <w:r w:rsidR="00DD3DCB">
        <w:t xml:space="preserve">Men Anders kom dog stærkt igen for ind fløj en hjemmelavet hønsesalat fulgt af lun mørbrad </w:t>
      </w:r>
      <w:r w:rsidR="00B12AB7">
        <w:t xml:space="preserve">garneret med bacon samt </w:t>
      </w:r>
      <w:r w:rsidR="00DD3DCB">
        <w:t xml:space="preserve">bagte </w:t>
      </w:r>
      <w:r w:rsidR="00B12AB7">
        <w:t>k</w:t>
      </w:r>
      <w:r w:rsidR="00DD3DCB">
        <w:t>artofler (</w:t>
      </w:r>
      <w:proofErr w:type="spellStart"/>
      <w:r w:rsidR="00DD3DCB">
        <w:t>kartoffelmuffins</w:t>
      </w:r>
      <w:proofErr w:type="spellEnd"/>
      <w:r w:rsidR="00DD3DCB">
        <w:t xml:space="preserve">).                                                                                                              Frokosten blev behørigt afsluttet med gode oste </w:t>
      </w:r>
      <w:r w:rsidR="005C44BE">
        <w:t>og</w:t>
      </w:r>
      <w:r w:rsidR="00DD3DCB">
        <w:t xml:space="preserve"> grønne druer.               </w:t>
      </w:r>
      <w:r w:rsidR="005C44BE">
        <w:t xml:space="preserve"> </w:t>
      </w:r>
      <w:r w:rsidR="00996793">
        <w:t xml:space="preserve">                                          </w:t>
      </w:r>
      <w:r w:rsidR="00DD3DCB">
        <w:t>T</w:t>
      </w:r>
      <w:r w:rsidR="00B12AB7">
        <w:t>il alle disse</w:t>
      </w:r>
      <w:r w:rsidR="005C44BE">
        <w:t xml:space="preserve"> </w:t>
      </w:r>
      <w:r w:rsidR="00B12AB7">
        <w:t>herligheder serveredes gode øl, Øresundsakvavitten og bemærkelsesvis meget mineralvand.                                                                                                                                                                                Og selv om brødrenes buge nu var på bristepunktet, blev vi selvfølgelig ikke snydt for kaffe og hjemmebagt æblekage. Et fantastisk nyskabende måltid.</w:t>
      </w:r>
    </w:p>
    <w:p w14:paraId="3C4821FF" w14:textId="581F54E4" w:rsidR="00F14D0C" w:rsidRDefault="00B12AB7" w:rsidP="00DD3DCB">
      <w:r>
        <w:t>Knapt så nyskabende var dagens spil.</w:t>
      </w:r>
      <w:r w:rsidR="00F14D0C">
        <w:t xml:space="preserve"> Vi spillede </w:t>
      </w:r>
      <w:proofErr w:type="spellStart"/>
      <w:r w:rsidR="00F14D0C">
        <w:t>Quacks</w:t>
      </w:r>
      <w:proofErr w:type="spellEnd"/>
      <w:r w:rsidR="00F14D0C">
        <w:t xml:space="preserve"> igen, denne gang 2. side første sæt, så vi er nok ikke helt færdige med det endnu. Især ikke fordi Anders har </w:t>
      </w:r>
      <w:proofErr w:type="spellStart"/>
      <w:proofErr w:type="gramStart"/>
      <w:r w:rsidR="00F14D0C">
        <w:t>feinsmacket</w:t>
      </w:r>
      <w:proofErr w:type="spellEnd"/>
      <w:r w:rsidR="00F14D0C">
        <w:t xml:space="preserve">  spillet</w:t>
      </w:r>
      <w:proofErr w:type="gramEnd"/>
      <w:r w:rsidR="00F14D0C">
        <w:t xml:space="preserve"> med indkøb af kasser, hvor de forskellige brikker kan ligge, så overblikket er blevet lettere.        Dette kom dog ikke skribenten til gode, da han sluttede på en 4. plads. Anders selv tog sig af 3. pladsen, Jørn blev nummer 2 og Jan-Erik løb med 1. pladsen.</w:t>
      </w:r>
    </w:p>
    <w:p w14:paraId="76F9680E" w14:textId="643FDC71" w:rsidR="00F14D0C" w:rsidRDefault="00F14D0C" w:rsidP="00DD3DCB">
      <w:r>
        <w:t>Herefter overgik vi til stuegang, løgnehistorier og broderlig omsorg.</w:t>
      </w:r>
    </w:p>
    <w:p w14:paraId="623769DE" w14:textId="78EDF17C" w:rsidR="00F14D0C" w:rsidRDefault="00F14D0C" w:rsidP="00DD3DCB">
      <w:r>
        <w:t>Næste møde er hos broder Notarius fredag d. 29/5 kl. 13.30</w:t>
      </w:r>
      <w:r w:rsidR="009F5239">
        <w:t>. I skal dog ikke møde gammelsultne op, da jeg har lavet lidt om på planerne. Vi starter IKKE med frokost men en kop kaffe og kage samt måske en lille én. Derefter spiller vi et udendørs spil, hvor vi skal røre os meget moderat</w:t>
      </w:r>
      <w:r w:rsidR="004D753A">
        <w:t>,</w:t>
      </w:r>
      <w:r w:rsidR="009F5239">
        <w:t xml:space="preserve"> mens maden forhåbentlig laver sig selv.</w:t>
      </w:r>
    </w:p>
    <w:p w14:paraId="730D806E" w14:textId="78507F9F" w:rsidR="009F5239" w:rsidRDefault="009F5239" w:rsidP="00DD3DCB">
      <w:r>
        <w:t>Jeg glæder mig til at se jer.</w:t>
      </w:r>
    </w:p>
    <w:p w14:paraId="129F2D24" w14:textId="76DF5719" w:rsidR="009F5239" w:rsidRDefault="009F5239" w:rsidP="00DD3DCB">
      <w:r>
        <w:t xml:space="preserve">Mange hilsner </w:t>
      </w:r>
    </w:p>
    <w:p w14:paraId="0B34F5B1" w14:textId="350636A2" w:rsidR="009F5239" w:rsidRDefault="009F5239" w:rsidP="00DD3DCB">
      <w:r>
        <w:t xml:space="preserve">Broder </w:t>
      </w:r>
      <w:r w:rsidR="00FC4AF3">
        <w:t>N</w:t>
      </w:r>
      <w:r>
        <w:t>otarius.</w:t>
      </w:r>
    </w:p>
    <w:sectPr w:rsidR="009F5239">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2FA1"/>
    <w:rsid w:val="00110BE5"/>
    <w:rsid w:val="0034302D"/>
    <w:rsid w:val="004D753A"/>
    <w:rsid w:val="005C44BE"/>
    <w:rsid w:val="00932FA1"/>
    <w:rsid w:val="00996793"/>
    <w:rsid w:val="009A0441"/>
    <w:rsid w:val="009D353B"/>
    <w:rsid w:val="009F5239"/>
    <w:rsid w:val="00A61B0D"/>
    <w:rsid w:val="00B12AB7"/>
    <w:rsid w:val="00CE43F8"/>
    <w:rsid w:val="00D3458C"/>
    <w:rsid w:val="00DD3DCB"/>
    <w:rsid w:val="00EF0938"/>
    <w:rsid w:val="00F14D0C"/>
    <w:rsid w:val="00F47FF8"/>
    <w:rsid w:val="00FC4AF3"/>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5A8B8F"/>
  <w15:chartTrackingRefBased/>
  <w15:docId w15:val="{D8812EF2-995E-4127-8B22-CCA5AAF471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a-DK"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932FA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932FA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932FA1"/>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932FA1"/>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932FA1"/>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932FA1"/>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932FA1"/>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932FA1"/>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932FA1"/>
    <w:pPr>
      <w:keepNext/>
      <w:keepLines/>
      <w:spacing w:after="0"/>
      <w:outlineLvl w:val="8"/>
    </w:pPr>
    <w:rPr>
      <w:rFonts w:eastAsiaTheme="majorEastAsia" w:cstheme="majorBidi"/>
      <w:color w:val="272727" w:themeColor="text1" w:themeTint="D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932FA1"/>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typeiafsnit"/>
    <w:link w:val="Overskrift2"/>
    <w:uiPriority w:val="9"/>
    <w:semiHidden/>
    <w:rsid w:val="00932FA1"/>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typeiafsnit"/>
    <w:link w:val="Overskrift3"/>
    <w:uiPriority w:val="9"/>
    <w:semiHidden/>
    <w:rsid w:val="00932FA1"/>
    <w:rPr>
      <w:rFonts w:eastAsiaTheme="majorEastAsia" w:cstheme="majorBidi"/>
      <w:color w:val="0F4761" w:themeColor="accent1" w:themeShade="BF"/>
      <w:sz w:val="28"/>
      <w:szCs w:val="28"/>
    </w:rPr>
  </w:style>
  <w:style w:type="character" w:customStyle="1" w:styleId="Overskrift4Tegn">
    <w:name w:val="Overskrift 4 Tegn"/>
    <w:basedOn w:val="Standardskrifttypeiafsnit"/>
    <w:link w:val="Overskrift4"/>
    <w:uiPriority w:val="9"/>
    <w:semiHidden/>
    <w:rsid w:val="00932FA1"/>
    <w:rPr>
      <w:rFonts w:eastAsiaTheme="majorEastAsia" w:cstheme="majorBidi"/>
      <w:i/>
      <w:iCs/>
      <w:color w:val="0F4761" w:themeColor="accent1" w:themeShade="BF"/>
    </w:rPr>
  </w:style>
  <w:style w:type="character" w:customStyle="1" w:styleId="Overskrift5Tegn">
    <w:name w:val="Overskrift 5 Tegn"/>
    <w:basedOn w:val="Standardskrifttypeiafsnit"/>
    <w:link w:val="Overskrift5"/>
    <w:uiPriority w:val="9"/>
    <w:semiHidden/>
    <w:rsid w:val="00932FA1"/>
    <w:rPr>
      <w:rFonts w:eastAsiaTheme="majorEastAsia" w:cstheme="majorBidi"/>
      <w:color w:val="0F4761" w:themeColor="accent1" w:themeShade="BF"/>
    </w:rPr>
  </w:style>
  <w:style w:type="character" w:customStyle="1" w:styleId="Overskrift6Tegn">
    <w:name w:val="Overskrift 6 Tegn"/>
    <w:basedOn w:val="Standardskrifttypeiafsnit"/>
    <w:link w:val="Overskrift6"/>
    <w:uiPriority w:val="9"/>
    <w:semiHidden/>
    <w:rsid w:val="00932FA1"/>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932FA1"/>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932FA1"/>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932FA1"/>
    <w:rPr>
      <w:rFonts w:eastAsiaTheme="majorEastAsia" w:cstheme="majorBidi"/>
      <w:color w:val="272727" w:themeColor="text1" w:themeTint="D8"/>
    </w:rPr>
  </w:style>
  <w:style w:type="paragraph" w:styleId="Titel">
    <w:name w:val="Title"/>
    <w:basedOn w:val="Normal"/>
    <w:next w:val="Normal"/>
    <w:link w:val="TitelTegn"/>
    <w:uiPriority w:val="10"/>
    <w:qFormat/>
    <w:rsid w:val="00932FA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932FA1"/>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932FA1"/>
    <w:pPr>
      <w:numPr>
        <w:ilvl w:val="1"/>
      </w:numPr>
    </w:pPr>
    <w:rPr>
      <w:rFonts w:eastAsiaTheme="majorEastAsia"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932FA1"/>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932FA1"/>
    <w:pPr>
      <w:spacing w:before="160"/>
      <w:jc w:val="center"/>
    </w:pPr>
    <w:rPr>
      <w:i/>
      <w:iCs/>
      <w:color w:val="404040" w:themeColor="text1" w:themeTint="BF"/>
    </w:rPr>
  </w:style>
  <w:style w:type="character" w:customStyle="1" w:styleId="CitatTegn">
    <w:name w:val="Citat Tegn"/>
    <w:basedOn w:val="Standardskrifttypeiafsnit"/>
    <w:link w:val="Citat"/>
    <w:uiPriority w:val="29"/>
    <w:rsid w:val="00932FA1"/>
    <w:rPr>
      <w:i/>
      <w:iCs/>
      <w:color w:val="404040" w:themeColor="text1" w:themeTint="BF"/>
    </w:rPr>
  </w:style>
  <w:style w:type="paragraph" w:styleId="Listeafsnit">
    <w:name w:val="List Paragraph"/>
    <w:basedOn w:val="Normal"/>
    <w:uiPriority w:val="34"/>
    <w:qFormat/>
    <w:rsid w:val="00932FA1"/>
    <w:pPr>
      <w:ind w:left="720"/>
      <w:contextualSpacing/>
    </w:pPr>
  </w:style>
  <w:style w:type="character" w:styleId="Kraftigfremhvning">
    <w:name w:val="Intense Emphasis"/>
    <w:basedOn w:val="Standardskrifttypeiafsnit"/>
    <w:uiPriority w:val="21"/>
    <w:qFormat/>
    <w:rsid w:val="00932FA1"/>
    <w:rPr>
      <w:i/>
      <w:iCs/>
      <w:color w:val="0F4761" w:themeColor="accent1" w:themeShade="BF"/>
    </w:rPr>
  </w:style>
  <w:style w:type="paragraph" w:styleId="Strktcitat">
    <w:name w:val="Intense Quote"/>
    <w:basedOn w:val="Normal"/>
    <w:next w:val="Normal"/>
    <w:link w:val="StrktcitatTegn"/>
    <w:uiPriority w:val="30"/>
    <w:qFormat/>
    <w:rsid w:val="00932FA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rktcitatTegn">
    <w:name w:val="Stærkt citat Tegn"/>
    <w:basedOn w:val="Standardskrifttypeiafsnit"/>
    <w:link w:val="Strktcitat"/>
    <w:uiPriority w:val="30"/>
    <w:rsid w:val="00932FA1"/>
    <w:rPr>
      <w:i/>
      <w:iCs/>
      <w:color w:val="0F4761" w:themeColor="accent1" w:themeShade="BF"/>
    </w:rPr>
  </w:style>
  <w:style w:type="character" w:styleId="Kraftighenvisning">
    <w:name w:val="Intense Reference"/>
    <w:basedOn w:val="Standardskrifttypeiafsnit"/>
    <w:uiPriority w:val="32"/>
    <w:qFormat/>
    <w:rsid w:val="00932FA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51</TotalTime>
  <Pages>1</Pages>
  <Words>338</Words>
  <Characters>2068</Characters>
  <Application>Microsoft Office Word</Application>
  <DocSecurity>0</DocSecurity>
  <Lines>17</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Gottschalck</dc:creator>
  <cp:keywords/>
  <dc:description/>
  <cp:lastModifiedBy>Peter Gottschalck</cp:lastModifiedBy>
  <cp:revision>9</cp:revision>
  <dcterms:created xsi:type="dcterms:W3CDTF">2026-05-25T18:17:00Z</dcterms:created>
  <dcterms:modified xsi:type="dcterms:W3CDTF">2026-05-25T19:19:00Z</dcterms:modified>
</cp:coreProperties>
</file>