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D64" w:rsidRDefault="00B45D64" w:rsidP="00435064">
      <w:pPr>
        <w:jc w:val="center"/>
      </w:pPr>
    </w:p>
    <w:p w:rsidR="00B45D64" w:rsidRDefault="00B45D64" w:rsidP="00435064">
      <w:pPr>
        <w:jc w:val="center"/>
      </w:pPr>
    </w:p>
    <w:p w:rsidR="004D7EBA" w:rsidRDefault="00435064" w:rsidP="00435064">
      <w:pPr>
        <w:jc w:val="center"/>
      </w:pPr>
      <w:r>
        <w:t>Referat af logemøde 45 afholdt d.14/4-18 hos Bror Anders.</w:t>
      </w:r>
    </w:p>
    <w:p w:rsidR="00B45D64" w:rsidRDefault="00B45D64" w:rsidP="00435064"/>
    <w:p w:rsidR="00435064" w:rsidRDefault="00B45D64" w:rsidP="00435064">
      <w:r>
        <w:t>E</w:t>
      </w:r>
      <w:r w:rsidR="00435064">
        <w:t>fter en hyggelig rej</w:t>
      </w:r>
      <w:r>
        <w:t>se fra Helsingør til Humlebæk an</w:t>
      </w:r>
      <w:r w:rsidR="00435064">
        <w:t>kom Brødrene forventningsfulde til Bror Kasserers hjem.</w:t>
      </w:r>
    </w:p>
    <w:p w:rsidR="00435064" w:rsidRDefault="00435064" w:rsidP="00435064">
      <w:r>
        <w:t>Her blev de straks bænket i fjernsynsstuen og blev forsynet med, den snart obligatoriske gin og tonic samt snacks, men</w:t>
      </w:r>
      <w:r w:rsidR="00B45D64">
        <w:t>s</w:t>
      </w:r>
      <w:r>
        <w:t xml:space="preserve"> værten nussede sig færdigt i sit køkken.</w:t>
      </w:r>
    </w:p>
    <w:p w:rsidR="00435064" w:rsidRDefault="00435064" w:rsidP="00435064">
      <w:r>
        <w:t>Ventetiden blev ikke lang, og selvom det havde været så, havde det fuldbragte måltid Bror Anders tryllede frem have været værd at vente på: lune canapeer med stenbiderrogn, rødløg og iskold creme fraiche, tunbøffer på størrelse med lokumsbrætter</w:t>
      </w:r>
      <w:r w:rsidR="00A67DE5">
        <w:t>, små lækre nye kartofler, en dejlig salat, citronsovs og dertil Wiibroes</w:t>
      </w:r>
      <w:r>
        <w:t xml:space="preserve"> </w:t>
      </w:r>
      <w:r w:rsidR="00B45D64">
        <w:t>D</w:t>
      </w:r>
      <w:r w:rsidR="00A67DE5">
        <w:t>unkel Bock fra 2012 og sluttelig chokoladefondant med is og hindbærsouce sammen med en fantastisk portvin. Anders havde som sædvanligt overgået sig selv, utroligt at han kan blive ved.</w:t>
      </w:r>
    </w:p>
    <w:p w:rsidR="00A67DE5" w:rsidRDefault="00A67DE5" w:rsidP="00435064">
      <w:r>
        <w:t>Da alle var mætte, meget mætte, tog vi fat på aftenens spil ”Unlock” som Anders havde nyindkøbt, inspireret af logens nylige tur til Odense, hvor vi med stor succes, havde løst en svær kriminalgåde i et såkaldt escaperoom.</w:t>
      </w:r>
    </w:p>
    <w:p w:rsidR="00B45D64" w:rsidRDefault="00A67DE5" w:rsidP="00435064">
      <w:r>
        <w:t>Lad mig sige det med det samme, vi havde ikke helt samme succes her.</w:t>
      </w:r>
      <w:r w:rsidR="00197432">
        <w:t xml:space="preserve"> Spillet var udfordrende og nytænkende og kombinerede ny teknologi (tablet) med traditionelle brætspilskort. Sluttelig gav spillet selv holdet, man spillede sammen, stjerner for resultatet, og her kunne man opnå 5. Man havde en time til at løse en gåde, men man kunne godt gå ud over tiden. Uden at gå for meget i detaljer endte vi op med at bruge 135 minutter</w:t>
      </w:r>
      <w:r w:rsidR="00B45D64">
        <w:t>,</w:t>
      </w:r>
      <w:r w:rsidR="00197432">
        <w:t xml:space="preserve"> gætte galt på forskellige spørgsmål 7 gange, forgæves prøve at løse koder 3 gange og sluttelig aldrig opklare det afgørende spørgsmål. Vi fik tildelt 0 stjerner af spillet.</w:t>
      </w:r>
      <w:r w:rsidR="00B45D64">
        <w:t xml:space="preserve"> Kort sagt: vi gik ned med et brag, men vi gjorde det sammen. Dog var alle enige om, at det var et rigtigt godt spil og vi var glade for at vi havde valgt den lette version, ellers havde vi siddet ude hos Anders endnu.</w:t>
      </w:r>
    </w:p>
    <w:p w:rsidR="00A67DE5" w:rsidRDefault="00B45D64" w:rsidP="00435064">
      <w:r>
        <w:t>Oven på denne udmattende oplevelse læskede vi ganerne i godt øl, samt fik ordnet verdenssituationen inden Brødrene vandrende ud i en stjerneklar kold forårsnat og gik ned og tog nattoget mod Helsingør.</w:t>
      </w:r>
    </w:p>
    <w:p w:rsidR="00B45D64" w:rsidRDefault="00B45D64" w:rsidP="00435064">
      <w:r>
        <w:t>Tak Til Bror Anders for en dejlig logeaften</w:t>
      </w:r>
      <w:bookmarkStart w:id="0" w:name="_GoBack"/>
      <w:bookmarkEnd w:id="0"/>
      <w:r>
        <w:t>.</w:t>
      </w:r>
    </w:p>
    <w:p w:rsidR="00B45D64" w:rsidRDefault="00B45D64" w:rsidP="00435064"/>
    <w:p w:rsidR="00B45D64" w:rsidRDefault="00B45D64" w:rsidP="00435064">
      <w:r>
        <w:t>Bror Peter (Notarius)</w:t>
      </w:r>
    </w:p>
    <w:p w:rsidR="00A67DE5" w:rsidRDefault="00A67DE5" w:rsidP="00435064"/>
    <w:p w:rsidR="00435064" w:rsidRDefault="00435064" w:rsidP="00435064">
      <w:pPr>
        <w:jc w:val="center"/>
      </w:pPr>
    </w:p>
    <w:p w:rsidR="00435064" w:rsidRDefault="00435064" w:rsidP="00435064"/>
    <w:sectPr w:rsidR="004350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64"/>
    <w:rsid w:val="00197432"/>
    <w:rsid w:val="00435064"/>
    <w:rsid w:val="004D7EBA"/>
    <w:rsid w:val="00A67DE5"/>
    <w:rsid w:val="00B45D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27B5"/>
  <w15:chartTrackingRefBased/>
  <w15:docId w15:val="{EC29D2EB-C1E0-4B5E-B882-4E233869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303</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Helsingør Kommune</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cp:revision>
  <dcterms:created xsi:type="dcterms:W3CDTF">2018-05-04T17:35:00Z</dcterms:created>
  <dcterms:modified xsi:type="dcterms:W3CDTF">2018-05-04T18:16:00Z</dcterms:modified>
</cp:coreProperties>
</file>