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3C" w:rsidRDefault="00794739" w:rsidP="00794739">
      <w:pPr>
        <w:jc w:val="right"/>
      </w:pPr>
      <w:r>
        <w:t>08-11-2015</w:t>
      </w:r>
    </w:p>
    <w:p w:rsidR="00794739" w:rsidRDefault="00794739" w:rsidP="00794739">
      <w:pPr>
        <w:jc w:val="right"/>
      </w:pPr>
    </w:p>
    <w:p w:rsidR="00794739" w:rsidRDefault="00794739" w:rsidP="00794739">
      <w:pPr>
        <w:jc w:val="center"/>
      </w:pPr>
      <w:r>
        <w:t>Referat af logemøde 29 afholdt hos Bror Anders d.03-10-15.</w:t>
      </w:r>
    </w:p>
    <w:p w:rsidR="00794739" w:rsidRDefault="00794739" w:rsidP="00794739">
      <w:pPr>
        <w:jc w:val="center"/>
      </w:pPr>
    </w:p>
    <w:p w:rsidR="00794739" w:rsidRDefault="00794739" w:rsidP="00794739">
      <w:r>
        <w:t>Efter en del kalenderjam (hvor kan man dog savne den gode gamle analoge blyant) mødte brødrene forventningsfulde op hos Bror Anders en smukt solbeskinnet</w:t>
      </w:r>
      <w:r w:rsidR="000D22DB">
        <w:t xml:space="preserve"> efterårs</w:t>
      </w:r>
      <w:r>
        <w:t xml:space="preserve"> lørdag aften.</w:t>
      </w:r>
    </w:p>
    <w:p w:rsidR="00DC232F" w:rsidRDefault="00794739" w:rsidP="00794739">
      <w:r>
        <w:t xml:space="preserve">De blev beværtet med gin og tonic mens værten puslede færdigt i køkkenet. Og </w:t>
      </w:r>
      <w:r w:rsidR="00DC232F">
        <w:t xml:space="preserve">maden var en gin og tonic- </w:t>
      </w:r>
      <w:r>
        <w:t>ventetid værd. Værten havde taget højde for årstiden, der blev serveret en mør osso b</w:t>
      </w:r>
      <w:r w:rsidR="00DC232F">
        <w:t>uco badet i kraftig sauce tilsat diverse urter, til dette blev der, som retten foreskriver, serveret kartoffelmos, men det var ikke bare kartoffelmos, mosen var lavet af kartofler OG lyse rodfrugter, der gav mosen kant så den ikke faldt igennem sammen med den kraftige sauce. Virkeligt velkomponeret.</w:t>
      </w:r>
      <w:r>
        <w:t xml:space="preserve"> </w:t>
      </w:r>
      <w:r w:rsidR="000D22DB">
        <w:t>Til maden blev serveret god</w:t>
      </w:r>
      <w:r w:rsidR="00DC232F">
        <w:t xml:space="preserve"> kraftigt mørkt øl (der var også lyse varianter).                                                                                                                           Til dessert blev der serveret citronfromage. Her havde værten været lige gavmild nok med husbladsen</w:t>
      </w:r>
      <w:r w:rsidR="0051383E">
        <w:t>, men smagen fejlede absolut intet, så både portionsanretningerne og den ekstra svingende skål forsvandt som dug for solen.</w:t>
      </w:r>
    </w:p>
    <w:p w:rsidR="0051383E" w:rsidRDefault="0051383E" w:rsidP="00794739">
      <w:r>
        <w:t xml:space="preserve">Således mætte og tilfredse var brødrene klar til kaffen, avecen og aftenens spil, der bar navnet </w:t>
      </w:r>
      <w:proofErr w:type="spellStart"/>
      <w:r>
        <w:t>Hanabi</w:t>
      </w:r>
      <w:proofErr w:type="spellEnd"/>
      <w:r>
        <w:t>, indkøbt til lejligheden over nettet i Tyskland i luksusudgaven til bror Formands store tilfredshed.</w:t>
      </w:r>
    </w:p>
    <w:p w:rsidR="0051383E" w:rsidRDefault="0051383E" w:rsidP="00794739">
      <w:r>
        <w:t>Spillet var et samarbejdsspil med hinduistiske tendenser. Det gik ud på at bygge 5 rækker á 5 brikker i forskellige farver. Det kan lyde nemt, men man kendte ikke egne brikker, men derimod sine medspilleres</w:t>
      </w:r>
      <w:r w:rsidR="00E13668">
        <w:t>, og det var medspillerne man skulle hjælpe til at anbringe de rette brikker. Og det var ikke altid at medspillerne forstod de følsomme hint</w:t>
      </w:r>
      <w:r w:rsidR="000D22DB">
        <w:t>,</w:t>
      </w:r>
      <w:r w:rsidR="00E13668">
        <w:t xml:space="preserve"> som blev dem givet.</w:t>
      </w:r>
    </w:p>
    <w:p w:rsidR="00E13668" w:rsidRDefault="00E13668" w:rsidP="00794739">
      <w:r>
        <w:t>Vandt vi eller tabte vi? Svaret blæser i vinden.</w:t>
      </w:r>
    </w:p>
    <w:p w:rsidR="00E13668" w:rsidRDefault="00E13668" w:rsidP="00794739">
      <w:r>
        <w:t>Oven på dette, nærmest meditative spil, blev der nydt mere god øl og samtalet om gode emner.</w:t>
      </w:r>
      <w:bookmarkStart w:id="0" w:name="_GoBack"/>
      <w:bookmarkEnd w:id="0"/>
    </w:p>
    <w:p w:rsidR="00E13668" w:rsidRDefault="00E13668" w:rsidP="00794739">
      <w:r>
        <w:t>Næste møde vil blive afholdt hos bror Notarius lørdag d. 14 november kl. 18.00.</w:t>
      </w:r>
    </w:p>
    <w:p w:rsidR="00E13668" w:rsidRDefault="00E13668" w:rsidP="00794739">
      <w:r>
        <w:t>Der skal spilles et spil, der er kendt i mange sa</w:t>
      </w:r>
      <w:r w:rsidR="000D22DB">
        <w:t>mmenhænge, jeg har valgt en hel</w:t>
      </w:r>
      <w:r>
        <w:t xml:space="preserve">t bestemt vinkel på spillet. Derfor vil, </w:t>
      </w:r>
      <w:r w:rsidR="000D22DB">
        <w:t>i aftenens anledning og spillets natur</w:t>
      </w:r>
      <w:r>
        <w:t>, en vis dressc</w:t>
      </w:r>
      <w:r w:rsidR="000D22DB">
        <w:t>ode være ønskelig såsom skjorte og jakke gerne slips eller bytterfly og man må som også gerne troppe op i smoking, hvis man er den lykkelige ejer af en sådanne.</w:t>
      </w:r>
    </w:p>
    <w:p w:rsidR="000D22DB" w:rsidRDefault="000D22DB" w:rsidP="00794739"/>
    <w:p w:rsidR="000D22DB" w:rsidRPr="000D22DB" w:rsidRDefault="000D22DB" w:rsidP="00794739">
      <w:pPr>
        <w:rPr>
          <w:i/>
        </w:rPr>
      </w:pPr>
      <w:r>
        <w:rPr>
          <w:i/>
        </w:rPr>
        <w:t xml:space="preserve">Referent Bror Peter. </w:t>
      </w:r>
    </w:p>
    <w:sectPr w:rsidR="000D22DB" w:rsidRPr="000D22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39"/>
    <w:rsid w:val="000D22DB"/>
    <w:rsid w:val="002B1103"/>
    <w:rsid w:val="0051383E"/>
    <w:rsid w:val="0075090B"/>
    <w:rsid w:val="00794739"/>
    <w:rsid w:val="00DC232F"/>
    <w:rsid w:val="00E136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C4016-3BE5-4B09-83FF-8FDEEA9E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Gottschalck</dc:creator>
  <cp:keywords/>
  <dc:description/>
  <cp:lastModifiedBy>Peter Gottschalck</cp:lastModifiedBy>
  <cp:revision>1</cp:revision>
  <dcterms:created xsi:type="dcterms:W3CDTF">2015-11-08T10:59:00Z</dcterms:created>
  <dcterms:modified xsi:type="dcterms:W3CDTF">2015-11-08T11:51:00Z</dcterms:modified>
</cp:coreProperties>
</file>