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7128"/>
        <w:gridCol w:w="2650"/>
      </w:tblGrid>
      <w:tr w:rsidR="002E68C9" w:rsidRPr="008006DB" w:rsidTr="008006DB">
        <w:trPr>
          <w:trHeight w:hRule="exact" w:val="737"/>
        </w:trPr>
        <w:tc>
          <w:tcPr>
            <w:tcW w:w="7128" w:type="dxa"/>
            <w:shd w:val="clear" w:color="auto" w:fill="auto"/>
            <w:vAlign w:val="center"/>
          </w:tcPr>
          <w:p w:rsidR="006B267B" w:rsidRPr="008006DB" w:rsidRDefault="006B267B" w:rsidP="008006DB">
            <w:pPr>
              <w:pStyle w:val="Sidehoved"/>
              <w:ind w:left="0"/>
              <w:rPr>
                <w:b/>
                <w:color w:val="E95D0F"/>
                <w:sz w:val="24"/>
                <w:szCs w:val="24"/>
              </w:rPr>
            </w:pPr>
            <w:r w:rsidRPr="008006DB">
              <w:rPr>
                <w:b/>
                <w:color w:val="E95D0F"/>
                <w:sz w:val="24"/>
                <w:szCs w:val="24"/>
              </w:rPr>
              <w:t>REFERAT</w:t>
            </w:r>
          </w:p>
        </w:tc>
        <w:tc>
          <w:tcPr>
            <w:tcW w:w="2650" w:type="dxa"/>
            <w:vMerge w:val="restart"/>
            <w:shd w:val="clear" w:color="auto" w:fill="auto"/>
            <w:vAlign w:val="center"/>
          </w:tcPr>
          <w:p w:rsidR="002E68C9" w:rsidRPr="008006DB" w:rsidRDefault="002E68C9" w:rsidP="008006DB">
            <w:pPr>
              <w:pStyle w:val="Titel"/>
              <w:pBdr>
                <w:bottom w:val="none" w:sz="0" w:space="0" w:color="auto"/>
              </w:pBdr>
              <w:rPr>
                <w:sz w:val="96"/>
                <w:szCs w:val="96"/>
              </w:rPr>
            </w:pPr>
            <w:r w:rsidRPr="008006DB">
              <w:rPr>
                <w:sz w:val="96"/>
                <w:szCs w:val="96"/>
              </w:rPr>
              <w:t>HLBS</w:t>
            </w:r>
          </w:p>
        </w:tc>
      </w:tr>
      <w:tr w:rsidR="002E68C9" w:rsidRPr="008006DB" w:rsidTr="008006DB">
        <w:trPr>
          <w:trHeight w:hRule="exact" w:val="737"/>
        </w:trPr>
        <w:tc>
          <w:tcPr>
            <w:tcW w:w="7128" w:type="dxa"/>
            <w:shd w:val="clear" w:color="auto" w:fill="auto"/>
            <w:vAlign w:val="center"/>
          </w:tcPr>
          <w:p w:rsidR="002E68C9" w:rsidRPr="008006DB" w:rsidRDefault="006B267B" w:rsidP="008006DB">
            <w:pPr>
              <w:pStyle w:val="Sidehoved"/>
              <w:tabs>
                <w:tab w:val="clear" w:pos="4819"/>
                <w:tab w:val="left" w:pos="1980"/>
              </w:tabs>
              <w:ind w:left="0" w:right="484"/>
              <w:rPr>
                <w:b/>
                <w:sz w:val="24"/>
                <w:szCs w:val="24"/>
              </w:rPr>
            </w:pPr>
            <w:r w:rsidRPr="008006DB">
              <w:rPr>
                <w:b/>
                <w:color w:val="E95D0F"/>
                <w:sz w:val="24"/>
                <w:szCs w:val="24"/>
              </w:rPr>
              <w:t>MØDE:</w:t>
            </w:r>
            <w:r w:rsidRPr="008006DB">
              <w:rPr>
                <w:b/>
                <w:color w:val="E95D0F"/>
                <w:sz w:val="24"/>
                <w:szCs w:val="24"/>
              </w:rPr>
              <w:tab/>
            </w:r>
            <w:r w:rsidR="00861E18">
              <w:rPr>
                <w:b/>
                <w:sz w:val="28"/>
                <w:szCs w:val="28"/>
              </w:rPr>
              <w:t>3</w:t>
            </w:r>
            <w:r w:rsidR="0081420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650" w:type="dxa"/>
            <w:vMerge/>
            <w:shd w:val="clear" w:color="auto" w:fill="auto"/>
          </w:tcPr>
          <w:p w:rsidR="002E68C9" w:rsidRPr="008006DB" w:rsidRDefault="002E68C9" w:rsidP="008006DB">
            <w:pPr>
              <w:pStyle w:val="Titel"/>
              <w:pBdr>
                <w:bottom w:val="none" w:sz="0" w:space="0" w:color="auto"/>
              </w:pBdr>
              <w:rPr>
                <w:sz w:val="36"/>
                <w:szCs w:val="36"/>
              </w:rPr>
            </w:pPr>
          </w:p>
        </w:tc>
      </w:tr>
      <w:tr w:rsidR="002E68C9" w:rsidRPr="008006DB" w:rsidTr="008006DB">
        <w:trPr>
          <w:trHeight w:hRule="exact" w:val="737"/>
        </w:trPr>
        <w:tc>
          <w:tcPr>
            <w:tcW w:w="7128" w:type="dxa"/>
            <w:shd w:val="clear" w:color="auto" w:fill="auto"/>
            <w:vAlign w:val="center"/>
          </w:tcPr>
          <w:p w:rsidR="002E68C9" w:rsidRPr="008006DB" w:rsidRDefault="006B267B" w:rsidP="008006DB">
            <w:pPr>
              <w:pStyle w:val="Sidehoved"/>
              <w:tabs>
                <w:tab w:val="clear" w:pos="4819"/>
                <w:tab w:val="left" w:pos="1980"/>
              </w:tabs>
              <w:ind w:left="0" w:right="507"/>
              <w:rPr>
                <w:b/>
                <w:color w:val="E95D0F"/>
                <w:sz w:val="24"/>
                <w:szCs w:val="24"/>
              </w:rPr>
            </w:pPr>
            <w:r w:rsidRPr="008006DB">
              <w:rPr>
                <w:b/>
                <w:color w:val="E95D0F"/>
                <w:sz w:val="24"/>
                <w:szCs w:val="24"/>
              </w:rPr>
              <w:t>STED:</w:t>
            </w:r>
            <w:r w:rsidR="004D5667" w:rsidRPr="008006DB">
              <w:rPr>
                <w:b/>
                <w:color w:val="E95D0F"/>
                <w:sz w:val="24"/>
                <w:szCs w:val="24"/>
              </w:rPr>
              <w:tab/>
            </w:r>
            <w:r w:rsidR="007E6015" w:rsidRPr="008006DB">
              <w:rPr>
                <w:b/>
                <w:sz w:val="28"/>
                <w:szCs w:val="28"/>
              </w:rPr>
              <w:t>Drossel</w:t>
            </w:r>
            <w:r w:rsidRPr="008006DB">
              <w:rPr>
                <w:b/>
                <w:sz w:val="28"/>
                <w:szCs w:val="28"/>
              </w:rPr>
              <w:t>vej</w:t>
            </w:r>
            <w:r w:rsidR="004D5667" w:rsidRPr="008006DB">
              <w:rPr>
                <w:b/>
                <w:sz w:val="28"/>
                <w:szCs w:val="28"/>
              </w:rPr>
              <w:t xml:space="preserve"> – Bror Jan Erik</w:t>
            </w:r>
          </w:p>
        </w:tc>
        <w:tc>
          <w:tcPr>
            <w:tcW w:w="2650" w:type="dxa"/>
            <w:shd w:val="clear" w:color="auto" w:fill="auto"/>
          </w:tcPr>
          <w:p w:rsidR="002E68C9" w:rsidRPr="008006DB" w:rsidRDefault="002E68C9" w:rsidP="008006DB">
            <w:pPr>
              <w:spacing w:after="0"/>
              <w:rPr>
                <w:sz w:val="20"/>
                <w:szCs w:val="20"/>
              </w:rPr>
            </w:pPr>
            <w:r w:rsidRPr="008006DB">
              <w:rPr>
                <w:sz w:val="20"/>
                <w:szCs w:val="20"/>
              </w:rPr>
              <w:t>Hesses loge</w:t>
            </w:r>
            <w:r w:rsidR="006B267B" w:rsidRPr="008006DB">
              <w:rPr>
                <w:sz w:val="20"/>
                <w:szCs w:val="20"/>
              </w:rPr>
              <w:t xml:space="preserve"> f</w:t>
            </w:r>
            <w:r w:rsidRPr="008006DB">
              <w:rPr>
                <w:sz w:val="20"/>
                <w:szCs w:val="20"/>
              </w:rPr>
              <w:t>or barnlige sjæle</w:t>
            </w:r>
          </w:p>
        </w:tc>
      </w:tr>
      <w:tr w:rsidR="002E68C9" w:rsidRPr="008006DB" w:rsidTr="008006DB">
        <w:trPr>
          <w:trHeight w:hRule="exact" w:val="567"/>
        </w:trPr>
        <w:tc>
          <w:tcPr>
            <w:tcW w:w="7128" w:type="dxa"/>
            <w:shd w:val="clear" w:color="auto" w:fill="auto"/>
            <w:vAlign w:val="center"/>
          </w:tcPr>
          <w:p w:rsidR="002E68C9" w:rsidRPr="008006DB" w:rsidRDefault="006B267B" w:rsidP="00F056E9">
            <w:pPr>
              <w:pStyle w:val="Sidehoved"/>
              <w:tabs>
                <w:tab w:val="clear" w:pos="4819"/>
                <w:tab w:val="left" w:pos="1980"/>
              </w:tabs>
              <w:ind w:left="0" w:right="467"/>
              <w:rPr>
                <w:b/>
                <w:color w:val="E95D0F"/>
                <w:sz w:val="24"/>
                <w:szCs w:val="24"/>
              </w:rPr>
            </w:pPr>
            <w:r w:rsidRPr="008006DB">
              <w:rPr>
                <w:b/>
                <w:color w:val="E95D0F"/>
                <w:sz w:val="24"/>
                <w:szCs w:val="24"/>
              </w:rPr>
              <w:t>DATO:</w:t>
            </w:r>
            <w:r w:rsidRPr="008006DB">
              <w:rPr>
                <w:b/>
                <w:color w:val="E95D0F"/>
                <w:sz w:val="24"/>
                <w:szCs w:val="24"/>
              </w:rPr>
              <w:tab/>
            </w:r>
            <w:r w:rsidR="00814200">
              <w:rPr>
                <w:b/>
                <w:sz w:val="28"/>
                <w:szCs w:val="28"/>
              </w:rPr>
              <w:t>16. september</w:t>
            </w:r>
            <w:r w:rsidR="00861E18">
              <w:rPr>
                <w:b/>
                <w:sz w:val="28"/>
                <w:szCs w:val="28"/>
              </w:rPr>
              <w:t xml:space="preserve"> 2016</w:t>
            </w:r>
          </w:p>
        </w:tc>
        <w:tc>
          <w:tcPr>
            <w:tcW w:w="2650" w:type="dxa"/>
            <w:shd w:val="clear" w:color="auto" w:fill="auto"/>
          </w:tcPr>
          <w:p w:rsidR="002E68C9" w:rsidRPr="008006DB" w:rsidRDefault="002E68C9" w:rsidP="008006DB">
            <w:pPr>
              <w:pStyle w:val="Titel"/>
              <w:pBdr>
                <w:bottom w:val="none" w:sz="0" w:space="0" w:color="auto"/>
              </w:pBdr>
              <w:rPr>
                <w:sz w:val="36"/>
                <w:szCs w:val="36"/>
              </w:rPr>
            </w:pPr>
          </w:p>
        </w:tc>
      </w:tr>
      <w:tr w:rsidR="004D5667" w:rsidRPr="008006DB" w:rsidTr="008006DB">
        <w:trPr>
          <w:trHeight w:hRule="exact" w:val="510"/>
        </w:trPr>
        <w:tc>
          <w:tcPr>
            <w:tcW w:w="7128" w:type="dxa"/>
            <w:shd w:val="clear" w:color="auto" w:fill="auto"/>
            <w:vAlign w:val="center"/>
          </w:tcPr>
          <w:p w:rsidR="004D5667" w:rsidRPr="008006DB" w:rsidRDefault="004D5667" w:rsidP="008006DB">
            <w:pPr>
              <w:pStyle w:val="Sidehoved"/>
              <w:tabs>
                <w:tab w:val="clear" w:pos="4819"/>
                <w:tab w:val="left" w:pos="1980"/>
              </w:tabs>
              <w:ind w:left="0" w:right="473"/>
              <w:rPr>
                <w:b/>
                <w:color w:val="E95D0F"/>
                <w:sz w:val="24"/>
                <w:szCs w:val="24"/>
              </w:rPr>
            </w:pPr>
            <w:r w:rsidRPr="008006DB">
              <w:rPr>
                <w:b/>
                <w:color w:val="E95D0F"/>
                <w:sz w:val="24"/>
                <w:szCs w:val="24"/>
              </w:rPr>
              <w:t>DELTAGERE:</w:t>
            </w:r>
            <w:r w:rsidRPr="008006DB">
              <w:rPr>
                <w:b/>
                <w:color w:val="E95D0F"/>
                <w:sz w:val="24"/>
                <w:szCs w:val="24"/>
              </w:rPr>
              <w:tab/>
            </w:r>
            <w:r w:rsidRPr="008006DB">
              <w:rPr>
                <w:sz w:val="28"/>
                <w:szCs w:val="28"/>
              </w:rPr>
              <w:t>Jørn</w:t>
            </w:r>
          </w:p>
        </w:tc>
        <w:tc>
          <w:tcPr>
            <w:tcW w:w="2650" w:type="dxa"/>
            <w:shd w:val="clear" w:color="auto" w:fill="auto"/>
          </w:tcPr>
          <w:p w:rsidR="004D5667" w:rsidRPr="008006DB" w:rsidRDefault="004D5667" w:rsidP="008006DB">
            <w:pPr>
              <w:pStyle w:val="Titel"/>
              <w:pBdr>
                <w:bottom w:val="none" w:sz="0" w:space="0" w:color="auto"/>
              </w:pBdr>
              <w:rPr>
                <w:sz w:val="36"/>
                <w:szCs w:val="36"/>
              </w:rPr>
            </w:pPr>
          </w:p>
        </w:tc>
      </w:tr>
      <w:tr w:rsidR="004D5667" w:rsidRPr="008006DB" w:rsidTr="008006DB">
        <w:trPr>
          <w:trHeight w:hRule="exact" w:val="510"/>
        </w:trPr>
        <w:tc>
          <w:tcPr>
            <w:tcW w:w="7128" w:type="dxa"/>
            <w:shd w:val="clear" w:color="auto" w:fill="auto"/>
            <w:vAlign w:val="center"/>
          </w:tcPr>
          <w:p w:rsidR="004D5667" w:rsidRPr="008006DB" w:rsidRDefault="004D5667" w:rsidP="008006DB">
            <w:pPr>
              <w:pStyle w:val="Sidehoved"/>
              <w:tabs>
                <w:tab w:val="clear" w:pos="4819"/>
                <w:tab w:val="left" w:pos="1980"/>
              </w:tabs>
              <w:ind w:left="0" w:right="391"/>
              <w:rPr>
                <w:sz w:val="28"/>
                <w:szCs w:val="28"/>
              </w:rPr>
            </w:pPr>
            <w:r w:rsidRPr="008006DB">
              <w:rPr>
                <w:sz w:val="28"/>
                <w:szCs w:val="28"/>
              </w:rPr>
              <w:tab/>
              <w:t>Jan Erik</w:t>
            </w:r>
          </w:p>
        </w:tc>
        <w:tc>
          <w:tcPr>
            <w:tcW w:w="2650" w:type="dxa"/>
            <w:shd w:val="clear" w:color="auto" w:fill="auto"/>
          </w:tcPr>
          <w:p w:rsidR="004D5667" w:rsidRPr="008006DB" w:rsidRDefault="004D5667" w:rsidP="008006DB">
            <w:pPr>
              <w:pStyle w:val="Titel"/>
              <w:pBdr>
                <w:bottom w:val="none" w:sz="0" w:space="0" w:color="auto"/>
              </w:pBdr>
              <w:rPr>
                <w:sz w:val="36"/>
                <w:szCs w:val="36"/>
              </w:rPr>
            </w:pPr>
          </w:p>
        </w:tc>
      </w:tr>
      <w:tr w:rsidR="004D5667" w:rsidRPr="008006DB" w:rsidTr="008006DB">
        <w:trPr>
          <w:trHeight w:hRule="exact" w:val="510"/>
        </w:trPr>
        <w:tc>
          <w:tcPr>
            <w:tcW w:w="7128" w:type="dxa"/>
            <w:shd w:val="clear" w:color="auto" w:fill="auto"/>
            <w:vAlign w:val="center"/>
          </w:tcPr>
          <w:p w:rsidR="004D5667" w:rsidRPr="008006DB" w:rsidRDefault="004D5667" w:rsidP="008006DB">
            <w:pPr>
              <w:pStyle w:val="Sidehoved"/>
              <w:tabs>
                <w:tab w:val="clear" w:pos="4819"/>
                <w:tab w:val="left" w:pos="1980"/>
              </w:tabs>
              <w:ind w:left="0" w:right="432"/>
              <w:rPr>
                <w:sz w:val="28"/>
                <w:szCs w:val="28"/>
              </w:rPr>
            </w:pPr>
            <w:r w:rsidRPr="008006DB">
              <w:rPr>
                <w:sz w:val="28"/>
                <w:szCs w:val="28"/>
              </w:rPr>
              <w:tab/>
              <w:t>Peter</w:t>
            </w:r>
          </w:p>
        </w:tc>
        <w:tc>
          <w:tcPr>
            <w:tcW w:w="2650" w:type="dxa"/>
            <w:shd w:val="clear" w:color="auto" w:fill="auto"/>
          </w:tcPr>
          <w:p w:rsidR="004D5667" w:rsidRPr="008006DB" w:rsidRDefault="004D5667" w:rsidP="008006DB">
            <w:pPr>
              <w:pStyle w:val="Titel"/>
              <w:pBdr>
                <w:bottom w:val="none" w:sz="0" w:space="0" w:color="auto"/>
              </w:pBdr>
              <w:rPr>
                <w:sz w:val="36"/>
                <w:szCs w:val="36"/>
              </w:rPr>
            </w:pPr>
          </w:p>
        </w:tc>
      </w:tr>
      <w:tr w:rsidR="004D5667" w:rsidRPr="008006DB" w:rsidTr="008006DB">
        <w:trPr>
          <w:trHeight w:hRule="exact" w:val="510"/>
        </w:trPr>
        <w:tc>
          <w:tcPr>
            <w:tcW w:w="7128" w:type="dxa"/>
            <w:tcBorders>
              <w:bottom w:val="single" w:sz="18" w:space="0" w:color="FF9900"/>
            </w:tcBorders>
            <w:shd w:val="clear" w:color="auto" w:fill="auto"/>
            <w:vAlign w:val="center"/>
          </w:tcPr>
          <w:p w:rsidR="004D5667" w:rsidRPr="008006DB" w:rsidRDefault="004D5667" w:rsidP="008006DB">
            <w:pPr>
              <w:pStyle w:val="Sidehoved"/>
              <w:tabs>
                <w:tab w:val="clear" w:pos="4819"/>
                <w:tab w:val="left" w:pos="1980"/>
              </w:tabs>
              <w:ind w:left="0" w:right="432"/>
              <w:rPr>
                <w:sz w:val="28"/>
                <w:szCs w:val="28"/>
              </w:rPr>
            </w:pPr>
            <w:r w:rsidRPr="008006DB">
              <w:rPr>
                <w:sz w:val="28"/>
                <w:szCs w:val="28"/>
              </w:rPr>
              <w:tab/>
              <w:t>Anders</w:t>
            </w:r>
          </w:p>
        </w:tc>
        <w:tc>
          <w:tcPr>
            <w:tcW w:w="2650" w:type="dxa"/>
            <w:tcBorders>
              <w:bottom w:val="single" w:sz="18" w:space="0" w:color="FF9900"/>
            </w:tcBorders>
            <w:shd w:val="clear" w:color="auto" w:fill="auto"/>
          </w:tcPr>
          <w:p w:rsidR="004D5667" w:rsidRPr="008006DB" w:rsidRDefault="00115199" w:rsidP="008006DB">
            <w:pPr>
              <w:pStyle w:val="Titel"/>
              <w:pBdr>
                <w:bottom w:val="none" w:sz="0" w:space="0" w:color="auto"/>
              </w:pBd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Referent</w:t>
            </w:r>
          </w:p>
        </w:tc>
      </w:tr>
    </w:tbl>
    <w:p w:rsidR="002E68C9" w:rsidRDefault="002E68C9" w:rsidP="004D5667">
      <w:pPr>
        <w:pStyle w:val="Brdtekst"/>
      </w:pPr>
    </w:p>
    <w:p w:rsidR="00A25792" w:rsidRDefault="00A25792" w:rsidP="009B0A0B">
      <w:pPr>
        <w:pStyle w:val="Overskrift1"/>
      </w:pPr>
      <w:r>
        <w:t>Bemærkninger til sidste referat</w:t>
      </w:r>
    </w:p>
    <w:p w:rsidR="00A25792" w:rsidRDefault="00A25792" w:rsidP="00A25792">
      <w:pPr>
        <w:pStyle w:val="Normal15"/>
      </w:pPr>
      <w:r>
        <w:t>Ingen</w:t>
      </w:r>
    </w:p>
    <w:p w:rsidR="004D5667" w:rsidRDefault="004D5667" w:rsidP="009B0A0B">
      <w:pPr>
        <w:pStyle w:val="Overskrift1"/>
      </w:pPr>
      <w:r>
        <w:t>Mødets spil</w:t>
      </w:r>
    </w:p>
    <w:p w:rsidR="00861E18" w:rsidRDefault="00877185" w:rsidP="00F056E9">
      <w:pPr>
        <w:pStyle w:val="Normal15"/>
      </w:pPr>
      <w:r>
        <w:t>Mødeafholder</w:t>
      </w:r>
      <w:r w:rsidR="00886BDB">
        <w:t>en</w:t>
      </w:r>
      <w:r>
        <w:t xml:space="preserve"> havde </w:t>
      </w:r>
      <w:r w:rsidR="007E6015">
        <w:t xml:space="preserve">valgt at </w:t>
      </w:r>
      <w:r w:rsidR="00C104C2">
        <w:t>aftenens</w:t>
      </w:r>
      <w:r w:rsidR="001E2353">
        <w:t xml:space="preserve"> skulle </w:t>
      </w:r>
      <w:r w:rsidR="00861E18">
        <w:t>være</w:t>
      </w:r>
      <w:r w:rsidR="000F2146">
        <w:t xml:space="preserve"> </w:t>
      </w:r>
      <w:r w:rsidR="00680425">
        <w:t>Dilemma/</w:t>
      </w:r>
      <w:r w:rsidR="000F2146">
        <w:t>Mads og Monop</w:t>
      </w:r>
      <w:r w:rsidR="005E5A9E">
        <w:t>olet</w:t>
      </w:r>
      <w:r w:rsidR="00F056E9" w:rsidRPr="00C16AFD">
        <w:t xml:space="preserve">. </w:t>
      </w:r>
    </w:p>
    <w:p w:rsidR="00706A81" w:rsidRPr="005F18CE" w:rsidRDefault="00306497" w:rsidP="00A41468">
      <w:pPr>
        <w:pStyle w:val="Normal15"/>
      </w:pPr>
      <w:r>
        <w:t xml:space="preserve">Mødeafholderen havde </w:t>
      </w:r>
      <w:r w:rsidR="0008538A">
        <w:t xml:space="preserve">meget mod </w:t>
      </w:r>
      <w:r w:rsidR="008A502E">
        <w:t xml:space="preserve">tidligere </w:t>
      </w:r>
      <w:proofErr w:type="spellStart"/>
      <w:r w:rsidR="008A502E">
        <w:t>logeaft</w:t>
      </w:r>
      <w:r w:rsidR="00C104C2">
        <w:t>e</w:t>
      </w:r>
      <w:r w:rsidR="008A502E">
        <w:t>ner</w:t>
      </w:r>
      <w:proofErr w:type="spellEnd"/>
      <w:r w:rsidR="008A502E">
        <w:t xml:space="preserve"> i </w:t>
      </w:r>
      <w:r w:rsidR="00C104C2">
        <w:t>PR chefens hyggelige hjem</w:t>
      </w:r>
      <w:r w:rsidR="008A502E">
        <w:t xml:space="preserve"> </w:t>
      </w:r>
      <w:r>
        <w:t>beslut</w:t>
      </w:r>
      <w:r w:rsidR="00402916">
        <w:t xml:space="preserve">tet, at der </w:t>
      </w:r>
      <w:r w:rsidR="00713CFC">
        <w:t xml:space="preserve">kun </w:t>
      </w:r>
      <w:r w:rsidR="00402916">
        <w:t>skulle dystes i et</w:t>
      </w:r>
      <w:r w:rsidR="00A86CE6">
        <w:t xml:space="preserve"> heat</w:t>
      </w:r>
      <w:r w:rsidR="00A41468">
        <w:t xml:space="preserve"> og ligeledes</w:t>
      </w:r>
      <w:r w:rsidR="00F056E9" w:rsidRPr="00C16AFD">
        <w:t xml:space="preserve"> </w:t>
      </w:r>
      <w:r w:rsidR="00BE2715">
        <w:t>meget mod sædvane besluttet</w:t>
      </w:r>
      <w:r w:rsidR="00A86CE6">
        <w:t>,</w:t>
      </w:r>
      <w:r w:rsidR="00BE2715">
        <w:t xml:space="preserve"> at vi </w:t>
      </w:r>
      <w:r w:rsidR="009E2E62">
        <w:t xml:space="preserve">skulle </w:t>
      </w:r>
      <w:r w:rsidR="00BE2715">
        <w:t>spille enkeltvis</w:t>
      </w:r>
      <w:r w:rsidR="00C41AB5">
        <w:t>,</w:t>
      </w:r>
      <w:r w:rsidR="00BE2715">
        <w:t xml:space="preserve"> </w:t>
      </w:r>
      <w:proofErr w:type="gramStart"/>
      <w:r w:rsidR="00BE2715">
        <w:t xml:space="preserve">og </w:t>
      </w:r>
      <w:r w:rsidR="00C41AB5">
        <w:t xml:space="preserve"> Broder</w:t>
      </w:r>
      <w:proofErr w:type="gramEnd"/>
      <w:r w:rsidR="00C41AB5">
        <w:t xml:space="preserve"> Jan Erik </w:t>
      </w:r>
      <w:r w:rsidR="00A86CE6">
        <w:t xml:space="preserve">havde </w:t>
      </w:r>
      <w:r w:rsidR="00BE2715">
        <w:t xml:space="preserve">ikke som ved tidligere </w:t>
      </w:r>
      <w:r w:rsidR="00A60BDC">
        <w:t>møde</w:t>
      </w:r>
      <w:r w:rsidR="00A86CE6">
        <w:t>r</w:t>
      </w:r>
      <w:r w:rsidR="00F056E9" w:rsidRPr="00C16AFD">
        <w:t xml:space="preserve"> udtænkt et sindrigt system til skiftende holddannelser og pointberegning.</w:t>
      </w:r>
    </w:p>
    <w:p w:rsidR="00877185" w:rsidRDefault="00877185" w:rsidP="009B0A0B">
      <w:pPr>
        <w:pStyle w:val="Overskrift1"/>
      </w:pPr>
      <w:r>
        <w:t xml:space="preserve">Præmiesatser </w:t>
      </w:r>
    </w:p>
    <w:p w:rsidR="00877185" w:rsidRDefault="00877185" w:rsidP="00877185">
      <w:pPr>
        <w:pStyle w:val="Normal15"/>
      </w:pPr>
      <w:r>
        <w:t>Mødeafholder</w:t>
      </w:r>
      <w:r w:rsidR="00886BDB">
        <w:t>en</w:t>
      </w:r>
      <w:r>
        <w:t xml:space="preserve"> valgte</w:t>
      </w:r>
      <w:r w:rsidR="00C16AFD">
        <w:t xml:space="preserve"> følgende præmiesatser</w:t>
      </w:r>
      <w:r w:rsidR="0009381B">
        <w:t>:</w:t>
      </w:r>
    </w:p>
    <w:p w:rsidR="00886BDB" w:rsidRDefault="00877185" w:rsidP="00877185">
      <w:pPr>
        <w:pStyle w:val="Normal15"/>
        <w:numPr>
          <w:ilvl w:val="1"/>
          <w:numId w:val="17"/>
        </w:numPr>
        <w:tabs>
          <w:tab w:val="right" w:leader="dot" w:pos="3261"/>
          <w:tab w:val="right" w:pos="3969"/>
        </w:tabs>
      </w:pPr>
      <w:r>
        <w:t xml:space="preserve">Nr. 1: </w:t>
      </w:r>
      <w:r>
        <w:tab/>
        <w:t xml:space="preserve">kr. </w:t>
      </w:r>
      <w:r>
        <w:tab/>
      </w:r>
      <w:r w:rsidR="005F18CE">
        <w:t>10</w:t>
      </w:r>
      <w:r w:rsidR="00876B7A">
        <w:t>0</w:t>
      </w:r>
      <w:r>
        <w:t>,-</w:t>
      </w:r>
    </w:p>
    <w:p w:rsidR="00886BDB" w:rsidRDefault="00D61F45" w:rsidP="00381BC1">
      <w:pPr>
        <w:pStyle w:val="Normal15"/>
        <w:numPr>
          <w:ilvl w:val="1"/>
          <w:numId w:val="17"/>
        </w:numPr>
        <w:tabs>
          <w:tab w:val="right" w:leader="dot" w:pos="3261"/>
          <w:tab w:val="right" w:pos="3969"/>
        </w:tabs>
      </w:pPr>
      <w:r>
        <w:t xml:space="preserve">Nr. 2: </w:t>
      </w:r>
      <w:r>
        <w:tab/>
        <w:t xml:space="preserve">kr. </w:t>
      </w:r>
      <w:r>
        <w:tab/>
      </w:r>
      <w:r w:rsidR="005F18CE">
        <w:t>11</w:t>
      </w:r>
      <w:r w:rsidR="007678F0">
        <w:t>0</w:t>
      </w:r>
      <w:r w:rsidR="00877185">
        <w:t>,-</w:t>
      </w:r>
    </w:p>
    <w:p w:rsidR="00886BDB" w:rsidRDefault="005F18CE" w:rsidP="00381BC1">
      <w:pPr>
        <w:pStyle w:val="Normal15"/>
        <w:numPr>
          <w:ilvl w:val="1"/>
          <w:numId w:val="17"/>
        </w:numPr>
        <w:tabs>
          <w:tab w:val="right" w:leader="dot" w:pos="3261"/>
          <w:tab w:val="right" w:pos="3969"/>
        </w:tabs>
      </w:pPr>
      <w:r>
        <w:t xml:space="preserve">Nr. 3: </w:t>
      </w:r>
      <w:r>
        <w:tab/>
        <w:t xml:space="preserve">kr. </w:t>
      </w:r>
      <w:r>
        <w:tab/>
        <w:t>12</w:t>
      </w:r>
      <w:r w:rsidR="007678F0">
        <w:t>0</w:t>
      </w:r>
      <w:r w:rsidR="00877185">
        <w:t>,-</w:t>
      </w:r>
    </w:p>
    <w:p w:rsidR="00381BC1" w:rsidRDefault="005F18CE" w:rsidP="00381BC1">
      <w:pPr>
        <w:pStyle w:val="Normal15"/>
        <w:numPr>
          <w:ilvl w:val="1"/>
          <w:numId w:val="17"/>
        </w:numPr>
        <w:tabs>
          <w:tab w:val="right" w:leader="dot" w:pos="3261"/>
          <w:tab w:val="right" w:pos="3969"/>
        </w:tabs>
      </w:pPr>
      <w:r>
        <w:t xml:space="preserve">Nr. 4: </w:t>
      </w:r>
      <w:r>
        <w:tab/>
        <w:t xml:space="preserve">kr. </w:t>
      </w:r>
      <w:r>
        <w:tab/>
        <w:t>13</w:t>
      </w:r>
      <w:r w:rsidR="007678F0">
        <w:t>0</w:t>
      </w:r>
      <w:r w:rsidR="00877185">
        <w:t xml:space="preserve">,- </w:t>
      </w:r>
    </w:p>
    <w:p w:rsidR="00381BC1" w:rsidRDefault="00381BC1" w:rsidP="009B0A0B">
      <w:pPr>
        <w:pStyle w:val="Overskrift1"/>
      </w:pPr>
      <w:r>
        <w:t>Præmie saldo</w:t>
      </w:r>
    </w:p>
    <w:p w:rsidR="00381BC1" w:rsidRDefault="00381BC1" w:rsidP="00381BC1">
      <w:pPr>
        <w:pStyle w:val="Normal15"/>
      </w:pPr>
      <w:r>
        <w:t>Kassemesteren oplys</w:t>
      </w:r>
      <w:r w:rsidR="00935D8F">
        <w:t>te at saldo på kontoen</w:t>
      </w:r>
      <w:r w:rsidR="00D61F45">
        <w:t xml:space="preserve"> </w:t>
      </w:r>
      <w:r w:rsidR="007678F0">
        <w:t xml:space="preserve">ved mødets start </w:t>
      </w:r>
      <w:r w:rsidR="00D61F45">
        <w:t>er</w:t>
      </w:r>
      <w:r w:rsidR="00935D8F">
        <w:t xml:space="preserve"> kr.</w:t>
      </w:r>
      <w:r w:rsidR="00372267">
        <w:t xml:space="preserve"> </w:t>
      </w:r>
      <w:r w:rsidR="008A3953">
        <w:t>5.145,96</w:t>
      </w:r>
      <w:r w:rsidR="007E6015">
        <w:t xml:space="preserve">, </w:t>
      </w:r>
      <w:r w:rsidR="00D61F45">
        <w:t xml:space="preserve">og </w:t>
      </w:r>
      <w:r w:rsidR="00115199">
        <w:t xml:space="preserve">at </w:t>
      </w:r>
      <w:r w:rsidR="00D61F45">
        <w:t xml:space="preserve">der er </w:t>
      </w:r>
      <w:proofErr w:type="gramStart"/>
      <w:r w:rsidR="00D61F45">
        <w:t>ingen</w:t>
      </w:r>
      <w:proofErr w:type="gramEnd"/>
      <w:r w:rsidR="00D61F45">
        <w:t xml:space="preserve"> </w:t>
      </w:r>
      <w:r w:rsidR="007E6015">
        <w:t>restance</w:t>
      </w:r>
      <w:r w:rsidR="00D61F45">
        <w:t>r</w:t>
      </w:r>
      <w:r w:rsidR="007E6015">
        <w:t>.</w:t>
      </w:r>
      <w:r w:rsidR="007678F0">
        <w:t xml:space="preserve"> </w:t>
      </w:r>
    </w:p>
    <w:p w:rsidR="007678F0" w:rsidRDefault="007678F0" w:rsidP="00381BC1">
      <w:pPr>
        <w:pStyle w:val="Normal15"/>
      </w:pPr>
      <w:r>
        <w:t xml:space="preserve">Den kontante afregning med </w:t>
      </w:r>
      <w:proofErr w:type="spellStart"/>
      <w:r>
        <w:t>Mobilepay</w:t>
      </w:r>
      <w:proofErr w:type="spellEnd"/>
      <w:r>
        <w:t xml:space="preserve"> ved mødernes afslutning har været en excellent ide, stor ros til Bror Jan Erik.</w:t>
      </w:r>
    </w:p>
    <w:p w:rsidR="00381BC1" w:rsidRDefault="00381BC1" w:rsidP="009B0A0B">
      <w:pPr>
        <w:pStyle w:val="Overskrift1"/>
      </w:pPr>
      <w:r>
        <w:lastRenderedPageBreak/>
        <w:t>Næste møde</w:t>
      </w:r>
      <w:r w:rsidR="00D61F45">
        <w:t>r</w:t>
      </w:r>
    </w:p>
    <w:p w:rsidR="00381BC1" w:rsidRDefault="00372267" w:rsidP="00381BC1">
      <w:pPr>
        <w:pStyle w:val="Normal15"/>
      </w:pPr>
      <w:r>
        <w:t>Møde nummer 37</w:t>
      </w:r>
      <w:r w:rsidR="00140ABC">
        <w:t xml:space="preserve"> afholdes hos Bror </w:t>
      </w:r>
      <w:r w:rsidR="007678F0">
        <w:t>Anders</w:t>
      </w:r>
      <w:r w:rsidR="00140ABC">
        <w:t xml:space="preserve"> </w:t>
      </w:r>
      <w:r w:rsidR="00047522">
        <w:t>29.</w:t>
      </w:r>
      <w:r w:rsidR="00953635">
        <w:t xml:space="preserve"> oktober 2016</w:t>
      </w:r>
      <w:r w:rsidR="00140ABC">
        <w:t>.</w:t>
      </w:r>
      <w:r w:rsidR="00953635">
        <w:t xml:space="preserve"> Møde 38 hos Bror Peter flyttes fra </w:t>
      </w:r>
      <w:r w:rsidR="001818CB">
        <w:t>19. november til 26. november 2016.</w:t>
      </w:r>
      <w:r w:rsidR="008E5272">
        <w:t xml:space="preserve"> </w:t>
      </w:r>
    </w:p>
    <w:p w:rsidR="00B10497" w:rsidRPr="00D42E2A" w:rsidRDefault="00D42E2A" w:rsidP="00381BC1">
      <w:pPr>
        <w:pStyle w:val="Normal15"/>
        <w:rPr>
          <w:i/>
        </w:rPr>
      </w:pPr>
      <w:r>
        <w:rPr>
          <w:i/>
        </w:rPr>
        <w:t xml:space="preserve">Tilføjet efter mødet: Mødet d. 29. oktober er erstattet af et meget vellykket </w:t>
      </w:r>
      <w:r w:rsidR="008E5272">
        <w:rPr>
          <w:i/>
        </w:rPr>
        <w:t>arrangement – Pink Floyd Project</w:t>
      </w:r>
      <w:r w:rsidR="00EC4C0B">
        <w:rPr>
          <w:i/>
        </w:rPr>
        <w:t>, hvorfor møde 37 afholdes hos Bror Anders d. 26. november</w:t>
      </w:r>
      <w:r w:rsidR="00BA0F00">
        <w:rPr>
          <w:i/>
        </w:rPr>
        <w:t>.</w:t>
      </w:r>
    </w:p>
    <w:p w:rsidR="00A174C4" w:rsidRPr="00381BC1" w:rsidRDefault="00A760EF" w:rsidP="00381BC1">
      <w:pPr>
        <w:pStyle w:val="Normal15"/>
      </w:pPr>
      <w:r>
        <w:t>Jan Erik fremsender forslag til møde forårssæsonen 2017</w:t>
      </w:r>
      <w:r w:rsidR="00CD28BE">
        <w:t>.</w:t>
      </w:r>
    </w:p>
    <w:p w:rsidR="00381BC1" w:rsidRDefault="00381BC1" w:rsidP="009B0A0B">
      <w:pPr>
        <w:pStyle w:val="Overskrift1"/>
      </w:pPr>
      <w:r>
        <w:t>Resultat</w:t>
      </w:r>
    </w:p>
    <w:p w:rsidR="00935D8F" w:rsidRDefault="00381BC1" w:rsidP="00381BC1">
      <w:pPr>
        <w:pStyle w:val="Normal15"/>
        <w:rPr>
          <w:sz w:val="24"/>
          <w:szCs w:val="24"/>
        </w:rPr>
      </w:pPr>
      <w:r>
        <w:rPr>
          <w:sz w:val="24"/>
          <w:szCs w:val="24"/>
        </w:rPr>
        <w:t>Overbevisende, ja nærm</w:t>
      </w:r>
      <w:r w:rsidR="00935D8F">
        <w:rPr>
          <w:sz w:val="24"/>
          <w:szCs w:val="24"/>
        </w:rPr>
        <w:t>est</w:t>
      </w:r>
      <w:r w:rsidR="007E6015">
        <w:rPr>
          <w:sz w:val="24"/>
          <w:szCs w:val="24"/>
        </w:rPr>
        <w:t xml:space="preserve"> knusende sejr til Bror </w:t>
      </w:r>
      <w:r w:rsidR="00BA0F00">
        <w:rPr>
          <w:sz w:val="24"/>
          <w:szCs w:val="24"/>
        </w:rPr>
        <w:t>Peter og A</w:t>
      </w:r>
      <w:r w:rsidR="00606993">
        <w:rPr>
          <w:sz w:val="24"/>
          <w:szCs w:val="24"/>
        </w:rPr>
        <w:t>nders</w:t>
      </w:r>
      <w:r w:rsidR="00115199">
        <w:rPr>
          <w:sz w:val="24"/>
          <w:szCs w:val="24"/>
        </w:rPr>
        <w:t xml:space="preserve"> efter flere </w:t>
      </w:r>
      <w:r w:rsidR="007678F0">
        <w:rPr>
          <w:sz w:val="24"/>
          <w:szCs w:val="24"/>
        </w:rPr>
        <w:t xml:space="preserve">fantastiske </w:t>
      </w:r>
      <w:r w:rsidR="000A3E99">
        <w:rPr>
          <w:sz w:val="24"/>
          <w:szCs w:val="24"/>
        </w:rPr>
        <w:t>præstationer</w:t>
      </w:r>
      <w:r w:rsidR="00935D8F">
        <w:rPr>
          <w:sz w:val="24"/>
          <w:szCs w:val="24"/>
        </w:rPr>
        <w:t xml:space="preserve">, en </w:t>
      </w:r>
      <w:r w:rsidR="00FD5174">
        <w:rPr>
          <w:sz w:val="24"/>
          <w:szCs w:val="24"/>
        </w:rPr>
        <w:t>hæder</w:t>
      </w:r>
      <w:r w:rsidR="00306497">
        <w:rPr>
          <w:sz w:val="24"/>
          <w:szCs w:val="24"/>
        </w:rPr>
        <w:t xml:space="preserve"> </w:t>
      </w:r>
      <w:r w:rsidR="00886BDB">
        <w:rPr>
          <w:sz w:val="24"/>
          <w:szCs w:val="24"/>
        </w:rPr>
        <w:t>kronende</w:t>
      </w:r>
      <w:r w:rsidR="00935D8F">
        <w:rPr>
          <w:sz w:val="24"/>
          <w:szCs w:val="24"/>
        </w:rPr>
        <w:t xml:space="preserve"> andenplads til</w:t>
      </w:r>
      <w:r w:rsidR="00FD5174">
        <w:rPr>
          <w:sz w:val="24"/>
          <w:szCs w:val="24"/>
        </w:rPr>
        <w:t xml:space="preserve"> Bror </w:t>
      </w:r>
      <w:r w:rsidR="000A3E99">
        <w:rPr>
          <w:sz w:val="24"/>
          <w:szCs w:val="24"/>
        </w:rPr>
        <w:t>Jan Erik</w:t>
      </w:r>
      <w:r w:rsidR="007678F0">
        <w:rPr>
          <w:sz w:val="24"/>
          <w:szCs w:val="24"/>
        </w:rPr>
        <w:t xml:space="preserve"> </w:t>
      </w:r>
      <w:r w:rsidR="00FD5174">
        <w:rPr>
          <w:sz w:val="24"/>
          <w:szCs w:val="24"/>
        </w:rPr>
        <w:t>resten er historie.</w:t>
      </w:r>
    </w:p>
    <w:p w:rsidR="00381BC1" w:rsidRDefault="00381BC1" w:rsidP="001E6546">
      <w:pPr>
        <w:pStyle w:val="Overskrift1"/>
      </w:pPr>
      <w:r>
        <w:t>Økonomi</w:t>
      </w:r>
    </w:p>
    <w:p w:rsidR="00381BC1" w:rsidRDefault="00381BC1" w:rsidP="00381BC1">
      <w:pPr>
        <w:pStyle w:val="Normal15"/>
      </w:pPr>
      <w:r>
        <w:t xml:space="preserve">Resultat af mødets spil medfører nedenstående krav om indbetalinger heri </w:t>
      </w:r>
      <w:r w:rsidR="00350771">
        <w:t>er indregnet startgebyr på kr. 10</w:t>
      </w:r>
      <w:r>
        <w:t>0,-.</w:t>
      </w:r>
    </w:p>
    <w:p w:rsidR="00381BC1" w:rsidRDefault="00375CC5" w:rsidP="00381BC1">
      <w:pPr>
        <w:pStyle w:val="Normal15"/>
        <w:numPr>
          <w:ilvl w:val="1"/>
          <w:numId w:val="17"/>
        </w:numPr>
        <w:tabs>
          <w:tab w:val="right" w:leader="dot" w:pos="2835"/>
          <w:tab w:val="right" w:pos="3969"/>
        </w:tabs>
      </w:pPr>
      <w:r>
        <w:t>Peter</w:t>
      </w:r>
      <w:r w:rsidR="00350771">
        <w:tab/>
        <w:t xml:space="preserve">kr. </w:t>
      </w:r>
      <w:r w:rsidR="00350771">
        <w:tab/>
      </w:r>
      <w:r w:rsidR="00876B7A">
        <w:t>20</w:t>
      </w:r>
      <w:r w:rsidR="007678F0">
        <w:t>0</w:t>
      </w:r>
      <w:r w:rsidR="00381BC1">
        <w:t>,-</w:t>
      </w:r>
    </w:p>
    <w:p w:rsidR="00381BC1" w:rsidRDefault="00C840C0" w:rsidP="00381BC1">
      <w:pPr>
        <w:pStyle w:val="Normal15"/>
        <w:numPr>
          <w:ilvl w:val="1"/>
          <w:numId w:val="17"/>
        </w:numPr>
        <w:tabs>
          <w:tab w:val="right" w:leader="dot" w:pos="2835"/>
          <w:tab w:val="right" w:pos="3969"/>
        </w:tabs>
      </w:pPr>
      <w:r>
        <w:t xml:space="preserve">Anders </w:t>
      </w:r>
      <w:r>
        <w:tab/>
        <w:t xml:space="preserve">kr. </w:t>
      </w:r>
      <w:r>
        <w:tab/>
        <w:t>20</w:t>
      </w:r>
      <w:r w:rsidR="007678F0">
        <w:t>0</w:t>
      </w:r>
      <w:r w:rsidR="00381BC1">
        <w:t>,-</w:t>
      </w:r>
    </w:p>
    <w:p w:rsidR="00381BC1" w:rsidRDefault="00876B7A" w:rsidP="00381BC1">
      <w:pPr>
        <w:pStyle w:val="Normal15"/>
        <w:numPr>
          <w:ilvl w:val="1"/>
          <w:numId w:val="17"/>
        </w:numPr>
        <w:tabs>
          <w:tab w:val="right" w:leader="dot" w:pos="2835"/>
          <w:tab w:val="right" w:pos="3969"/>
        </w:tabs>
      </w:pPr>
      <w:r>
        <w:t>Jan Erik</w:t>
      </w:r>
      <w:r w:rsidR="00A71C2B">
        <w:tab/>
        <w:t>kr.</w:t>
      </w:r>
      <w:r w:rsidR="007678F0">
        <w:t xml:space="preserve"> </w:t>
      </w:r>
      <w:r w:rsidR="007678F0">
        <w:tab/>
        <w:t>220</w:t>
      </w:r>
      <w:r w:rsidR="00381BC1">
        <w:t>,-</w:t>
      </w:r>
    </w:p>
    <w:p w:rsidR="00381BC1" w:rsidRDefault="007678F0" w:rsidP="00381BC1">
      <w:pPr>
        <w:pStyle w:val="Normal15"/>
        <w:numPr>
          <w:ilvl w:val="1"/>
          <w:numId w:val="17"/>
        </w:numPr>
        <w:tabs>
          <w:tab w:val="right" w:leader="dot" w:pos="2835"/>
          <w:tab w:val="right" w:pos="3969"/>
        </w:tabs>
      </w:pPr>
      <w:r>
        <w:t>Peter</w:t>
      </w:r>
      <w:r w:rsidR="00012563">
        <w:t xml:space="preserve"> </w:t>
      </w:r>
      <w:r w:rsidR="00012563">
        <w:tab/>
        <w:t xml:space="preserve">kr. </w:t>
      </w:r>
      <w:r w:rsidR="00012563">
        <w:tab/>
        <w:t>2</w:t>
      </w:r>
      <w:r>
        <w:t>30</w:t>
      </w:r>
      <w:r w:rsidR="00604367">
        <w:t>,-</w:t>
      </w:r>
    </w:p>
    <w:p w:rsidR="00381BC1" w:rsidRDefault="00381BC1" w:rsidP="009B0A0B">
      <w:pPr>
        <w:pStyle w:val="Overskrift1"/>
      </w:pPr>
      <w:r>
        <w:t xml:space="preserve">Vurdering af </w:t>
      </w:r>
      <w:r w:rsidRPr="009B0A0B">
        <w:t>mødets</w:t>
      </w:r>
      <w:r>
        <w:t xml:space="preserve"> spil</w:t>
      </w:r>
    </w:p>
    <w:p w:rsidR="0041561B" w:rsidRDefault="0041561B" w:rsidP="003E618F">
      <w:pPr>
        <w:pStyle w:val="Normal15"/>
      </w:pPr>
      <w:r>
        <w:t xml:space="preserve">Aftenens spil: </w:t>
      </w:r>
      <w:r w:rsidR="00370E8D">
        <w:t xml:space="preserve">Dilemma – Mads &amp; </w:t>
      </w:r>
      <w:r>
        <w:t>Monopolet.</w:t>
      </w:r>
    </w:p>
    <w:p w:rsidR="00646242" w:rsidRDefault="00552DAB" w:rsidP="0041561B">
      <w:pPr>
        <w:pStyle w:val="Normal15"/>
      </w:pPr>
      <w:r>
        <w:t xml:space="preserve">Spillet </w:t>
      </w:r>
      <w:r w:rsidR="00A224A0">
        <w:t>handler om</w:t>
      </w:r>
      <w:r w:rsidR="00A52CE6">
        <w:t>,</w:t>
      </w:r>
      <w:r w:rsidR="00A224A0">
        <w:t xml:space="preserve"> </w:t>
      </w:r>
      <w:r w:rsidR="00D30F76">
        <w:t xml:space="preserve">hvad de enkelte spillere </w:t>
      </w:r>
      <w:r w:rsidR="00EC68D4">
        <w:t xml:space="preserve">vil gøre, når de står i et bestemt dilemma. </w:t>
      </w:r>
      <w:r w:rsidR="00A52CE6">
        <w:t>På skift trækkes et dilemmakort</w:t>
      </w:r>
      <w:r w:rsidR="00506669">
        <w:t xml:space="preserve">, hvor </w:t>
      </w:r>
      <w:r w:rsidR="00B44DDF">
        <w:t>en</w:t>
      </w:r>
      <w:r w:rsidR="006A5BF6">
        <w:t xml:space="preserve"> spiller får stillet et dilemma</w:t>
      </w:r>
      <w:r w:rsidR="009540B1">
        <w:t xml:space="preserve">. </w:t>
      </w:r>
      <w:r w:rsidR="00646242">
        <w:t>Ved hver</w:t>
      </w:r>
      <w:r w:rsidR="005B11FF">
        <w:t>t dilemma fi</w:t>
      </w:r>
      <w:r w:rsidR="009540B1">
        <w:t>k man tre mulige svar</w:t>
      </w:r>
      <w:r w:rsidR="005B11FF">
        <w:t xml:space="preserve">, dernæst skal man </w:t>
      </w:r>
      <w:r w:rsidR="007F6C75">
        <w:t xml:space="preserve">satse et antal ”hjerneceller” på, at mindst </w:t>
      </w:r>
      <w:r w:rsidR="00FA6D16">
        <w:t>modspillerne vælger samme mulighed.</w:t>
      </w:r>
      <w:r w:rsidR="009540B1">
        <w:t xml:space="preserve"> Modspilerne </w:t>
      </w:r>
      <w:r w:rsidR="00904F0E">
        <w:t>satser tilsvarende på, om de kan forudse, hvilken mulighed spilleren vælger</w:t>
      </w:r>
      <w:r w:rsidR="0026496E">
        <w:t>.</w:t>
      </w:r>
    </w:p>
    <w:p w:rsidR="0026496E" w:rsidRDefault="00926C7D" w:rsidP="0041561B">
      <w:pPr>
        <w:pStyle w:val="Normal15"/>
      </w:pPr>
      <w:r>
        <w:t xml:space="preserve">Spillet </w:t>
      </w:r>
      <w:r w:rsidR="0026496E">
        <w:t>g</w:t>
      </w:r>
      <w:r>
        <w:t>av gode diskussion</w:t>
      </w:r>
      <w:r w:rsidR="0026496E">
        <w:t xml:space="preserve"> </w:t>
      </w:r>
      <w:r>
        <w:t>og</w:t>
      </w:r>
      <w:r w:rsidR="0026496E">
        <w:t xml:space="preserve"> pudsige situationer</w:t>
      </w:r>
      <w:r w:rsidR="00925DF2">
        <w:t>,</w:t>
      </w:r>
      <w:r w:rsidR="0026496E">
        <w:t xml:space="preserve"> hvor brødre </w:t>
      </w:r>
      <w:r>
        <w:t>ikke kender</w:t>
      </w:r>
      <w:r w:rsidR="0026496E">
        <w:t xml:space="preserve"> sig selv så godt som br</w:t>
      </w:r>
      <w:r>
        <w:t>ødrene kender</w:t>
      </w:r>
      <w:r w:rsidR="0026496E">
        <w:t xml:space="preserve"> dem.</w:t>
      </w:r>
    </w:p>
    <w:p w:rsidR="00A71C2B" w:rsidRDefault="00526196" w:rsidP="0041561B">
      <w:pPr>
        <w:pStyle w:val="Normal15"/>
      </w:pPr>
      <w:r>
        <w:t>Stjernekort ga</w:t>
      </w:r>
      <w:r w:rsidR="00604367">
        <w:t>v spillet en uforudsigelige afvikling</w:t>
      </w:r>
      <w:r w:rsidR="005E0F8C">
        <w:t xml:space="preserve"> </w:t>
      </w:r>
    </w:p>
    <w:p w:rsidR="00EE46E6" w:rsidRDefault="00EE46E6" w:rsidP="00A71C2B">
      <w:pPr>
        <w:pStyle w:val="Normal15"/>
        <w:tabs>
          <w:tab w:val="right" w:leader="dot" w:pos="2835"/>
          <w:tab w:val="right" w:pos="3969"/>
        </w:tabs>
      </w:pPr>
      <w:r>
        <w:t>Karaktergivningen for aftenens spil fremgår af logbogen.</w:t>
      </w:r>
    </w:p>
    <w:p w:rsidR="00381BC1" w:rsidRPr="00381BC1" w:rsidRDefault="00381BC1" w:rsidP="009B0A0B">
      <w:pPr>
        <w:pStyle w:val="Overskrift1"/>
      </w:pPr>
      <w:r>
        <w:t>Eventuelt</w:t>
      </w:r>
      <w:r w:rsidR="00EA3B5E" w:rsidRPr="00381BC1">
        <w:t xml:space="preserve"> </w:t>
      </w:r>
    </w:p>
    <w:p w:rsidR="00A71C2B" w:rsidRDefault="001F5D78" w:rsidP="00781E7E">
      <w:pPr>
        <w:pStyle w:val="Normal15"/>
      </w:pPr>
      <w:r>
        <w:t xml:space="preserve">Aftenen forløb i god ro og orden </w:t>
      </w:r>
      <w:r w:rsidR="00C16AFD">
        <w:t xml:space="preserve">med </w:t>
      </w:r>
      <w:r w:rsidR="00826B11">
        <w:t xml:space="preserve">hyggelige og opbyggelige </w:t>
      </w:r>
      <w:r w:rsidR="00C16AFD">
        <w:t>sam</w:t>
      </w:r>
      <w:r>
        <w:t>tale</w:t>
      </w:r>
      <w:r w:rsidR="00826B11">
        <w:t>r.</w:t>
      </w:r>
      <w:r w:rsidR="00306497">
        <w:t xml:space="preserve"> </w:t>
      </w:r>
    </w:p>
    <w:p w:rsidR="00E343E5" w:rsidRDefault="00381BC1" w:rsidP="00E343E5">
      <w:pPr>
        <w:pStyle w:val="Normal15"/>
      </w:pPr>
      <w:r>
        <w:t xml:space="preserve">I </w:t>
      </w:r>
      <w:r w:rsidR="00EA3B5E">
        <w:t>øvrigt kan tilføjes</w:t>
      </w:r>
      <w:r w:rsidR="00792D33">
        <w:t>,</w:t>
      </w:r>
      <w:r w:rsidR="00EA3B5E">
        <w:t xml:space="preserve"> at </w:t>
      </w:r>
      <w:r w:rsidR="00792D33">
        <w:t>den kærl</w:t>
      </w:r>
      <w:r w:rsidR="00A71C2B">
        <w:t>ige broder Jan Erik serverede et</w:t>
      </w:r>
      <w:r w:rsidR="00792D33">
        <w:t xml:space="preserve"> udmærket </w:t>
      </w:r>
      <w:r w:rsidR="00350771">
        <w:t>og rigeligt måltid</w:t>
      </w:r>
      <w:r w:rsidR="00E343E5">
        <w:t xml:space="preserve"> bestående af:</w:t>
      </w:r>
    </w:p>
    <w:p w:rsidR="001E7926" w:rsidRDefault="00344EC4" w:rsidP="00DF3FC7">
      <w:pPr>
        <w:pStyle w:val="Normal15"/>
        <w:numPr>
          <w:ilvl w:val="0"/>
          <w:numId w:val="22"/>
        </w:numPr>
      </w:pPr>
      <w:proofErr w:type="spellStart"/>
      <w:r>
        <w:t>Gurkasuppe</w:t>
      </w:r>
      <w:proofErr w:type="spellEnd"/>
      <w:r w:rsidR="00EB1AC6">
        <w:t xml:space="preserve"> med hvidløg</w:t>
      </w:r>
    </w:p>
    <w:p w:rsidR="00E864F4" w:rsidRDefault="00023F5B" w:rsidP="00DF3FC7">
      <w:pPr>
        <w:pStyle w:val="Normal15"/>
        <w:numPr>
          <w:ilvl w:val="0"/>
          <w:numId w:val="22"/>
        </w:numPr>
      </w:pPr>
      <w:r>
        <w:t xml:space="preserve">Gør </w:t>
      </w:r>
      <w:r w:rsidR="00E864F4">
        <w:t xml:space="preserve">det </w:t>
      </w:r>
      <w:r w:rsidR="003E618F">
        <w:t xml:space="preserve">selv </w:t>
      </w:r>
      <w:r w:rsidR="00E864F4">
        <w:t>flæskestegssandwich</w:t>
      </w:r>
      <w:r w:rsidR="00545574">
        <w:t xml:space="preserve"> med sprød</w:t>
      </w:r>
      <w:r w:rsidR="001E7926">
        <w:t xml:space="preserve"> </w:t>
      </w:r>
      <w:r w:rsidR="00545574">
        <w:t>svær</w:t>
      </w:r>
      <w:r w:rsidR="001E7926">
        <w:t xml:space="preserve"> ad libitum</w:t>
      </w:r>
    </w:p>
    <w:p w:rsidR="00B60C84" w:rsidRDefault="00B60C84" w:rsidP="00DF3FC7">
      <w:pPr>
        <w:pStyle w:val="Normal15"/>
        <w:numPr>
          <w:ilvl w:val="0"/>
          <w:numId w:val="22"/>
        </w:numPr>
      </w:pPr>
      <w:r>
        <w:t>Gør det selv lagkage</w:t>
      </w:r>
      <w:bookmarkStart w:id="0" w:name="_GoBack"/>
      <w:bookmarkEnd w:id="0"/>
    </w:p>
    <w:p w:rsidR="00D84284" w:rsidRDefault="00545574" w:rsidP="00381BC1">
      <w:pPr>
        <w:pStyle w:val="Normal15"/>
      </w:pPr>
      <w:r>
        <w:lastRenderedPageBreak/>
        <w:t xml:space="preserve">Som særlig </w:t>
      </w:r>
      <w:r w:rsidR="00BF09B9">
        <w:t xml:space="preserve">punkt på dagsordenen havde den vise broder indlagt </w:t>
      </w:r>
      <w:r w:rsidR="004C4DB1">
        <w:t>betragtning af m</w:t>
      </w:r>
      <w:r w:rsidR="00D84284">
        <w:t>åne</w:t>
      </w:r>
      <w:r w:rsidR="000E2CFC">
        <w:t>formørkelse</w:t>
      </w:r>
      <w:r w:rsidR="004C4DB1">
        <w:t>.</w:t>
      </w:r>
    </w:p>
    <w:p w:rsidR="00381BC1" w:rsidRDefault="00B26884" w:rsidP="00381BC1">
      <w:pPr>
        <w:pStyle w:val="Normal15"/>
      </w:pPr>
      <w:r>
        <w:t>Kølige øl blev drukket af duggede glas.</w:t>
      </w:r>
      <w:r w:rsidR="00FD5174">
        <w:t xml:space="preserve"> Nogle medbragt af de øvrige brødre i </w:t>
      </w:r>
      <w:r w:rsidR="00F04A5C">
        <w:t>vandrenettet.</w:t>
      </w:r>
    </w:p>
    <w:p w:rsidR="00B26884" w:rsidRPr="00C16AFD" w:rsidRDefault="00350771" w:rsidP="00381BC1">
      <w:pPr>
        <w:pStyle w:val="Normal15"/>
      </w:pPr>
      <w:r w:rsidRPr="00C16AFD">
        <w:t>En god aften i godt selskab og brødrelig omsorg.</w:t>
      </w:r>
    </w:p>
    <w:p w:rsidR="00925DF2" w:rsidRDefault="00925DF2" w:rsidP="00692ACB">
      <w:pPr>
        <w:rPr>
          <w:sz w:val="24"/>
          <w:szCs w:val="24"/>
        </w:rPr>
      </w:pPr>
    </w:p>
    <w:p w:rsidR="00723F2C" w:rsidRDefault="00792D33" w:rsidP="00692ACB">
      <w:pPr>
        <w:rPr>
          <w:sz w:val="24"/>
          <w:szCs w:val="24"/>
        </w:rPr>
      </w:pPr>
      <w:r>
        <w:rPr>
          <w:sz w:val="24"/>
          <w:szCs w:val="24"/>
        </w:rPr>
        <w:t>Humlebæk</w:t>
      </w:r>
      <w:r w:rsidR="00EA3B5E">
        <w:rPr>
          <w:sz w:val="24"/>
          <w:szCs w:val="24"/>
        </w:rPr>
        <w:t xml:space="preserve"> d. </w:t>
      </w:r>
      <w:r w:rsidR="004C4DB1">
        <w:rPr>
          <w:sz w:val="24"/>
          <w:szCs w:val="24"/>
        </w:rPr>
        <w:t xml:space="preserve">21. november </w:t>
      </w:r>
      <w:r w:rsidR="00F04A5C">
        <w:rPr>
          <w:sz w:val="24"/>
          <w:szCs w:val="24"/>
        </w:rPr>
        <w:t>2016</w:t>
      </w:r>
    </w:p>
    <w:p w:rsidR="00EA3B5E" w:rsidRDefault="00EA3B5E" w:rsidP="00692ACB">
      <w:pPr>
        <w:rPr>
          <w:sz w:val="24"/>
          <w:szCs w:val="24"/>
        </w:rPr>
      </w:pPr>
      <w:r>
        <w:rPr>
          <w:sz w:val="24"/>
          <w:szCs w:val="24"/>
        </w:rPr>
        <w:t xml:space="preserve">Bror </w:t>
      </w:r>
      <w:r w:rsidR="00792D33">
        <w:rPr>
          <w:sz w:val="24"/>
          <w:szCs w:val="24"/>
        </w:rPr>
        <w:t>Anders</w:t>
      </w:r>
      <w:r>
        <w:rPr>
          <w:sz w:val="24"/>
          <w:szCs w:val="24"/>
        </w:rPr>
        <w:t xml:space="preserve"> (</w:t>
      </w:r>
      <w:r w:rsidR="00766CC0">
        <w:rPr>
          <w:sz w:val="24"/>
          <w:szCs w:val="24"/>
        </w:rPr>
        <w:t>kassemester</w:t>
      </w:r>
      <w:r>
        <w:rPr>
          <w:sz w:val="24"/>
          <w:szCs w:val="24"/>
        </w:rPr>
        <w:t>)</w:t>
      </w:r>
    </w:p>
    <w:sectPr w:rsidR="00EA3B5E" w:rsidSect="001B15F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81A94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090DD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0E4D4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3ECF4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00AD11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E106EB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27484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94079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BBA5A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3E6F3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CA7430"/>
    <w:multiLevelType w:val="multilevel"/>
    <w:tmpl w:val="0C348B04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283"/>
      </w:pPr>
      <w:rPr>
        <w:rFonts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85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1703489"/>
    <w:multiLevelType w:val="multilevel"/>
    <w:tmpl w:val="811EDEE0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850"/>
      </w:pPr>
      <w:rPr>
        <w:rFonts w:ascii="Arial" w:hAnsi="Arial" w:hint="default"/>
        <w:b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28C12A15"/>
    <w:multiLevelType w:val="multilevel"/>
    <w:tmpl w:val="0C348B04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283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85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2B5F1663"/>
    <w:multiLevelType w:val="multilevel"/>
    <w:tmpl w:val="0C348B04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283"/>
      </w:pPr>
      <w:rPr>
        <w:rFonts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85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33A04516"/>
    <w:multiLevelType w:val="multilevel"/>
    <w:tmpl w:val="5644D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53C7BEA"/>
    <w:multiLevelType w:val="hybridMultilevel"/>
    <w:tmpl w:val="322AE82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8063F8"/>
    <w:multiLevelType w:val="multilevel"/>
    <w:tmpl w:val="F6C4444A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850"/>
      </w:pPr>
      <w:rPr>
        <w:rFonts w:ascii="Arial" w:hAnsi="Arial" w:hint="default"/>
        <w:b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7">
    <w:nsid w:val="41203D3C"/>
    <w:multiLevelType w:val="hybridMultilevel"/>
    <w:tmpl w:val="AFE09068"/>
    <w:lvl w:ilvl="0" w:tplc="04060003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8">
    <w:nsid w:val="5A20567F"/>
    <w:multiLevelType w:val="multilevel"/>
    <w:tmpl w:val="0C348B04"/>
    <w:lvl w:ilvl="0">
      <w:start w:val="1"/>
      <w:numFmt w:val="decimal"/>
      <w:lvlText w:val="%1"/>
      <w:lvlJc w:val="left"/>
      <w:pPr>
        <w:tabs>
          <w:tab w:val="num" w:pos="1571"/>
        </w:tabs>
        <w:ind w:left="157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854"/>
        </w:tabs>
        <w:ind w:left="1854" w:hanging="283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2421"/>
        </w:tabs>
        <w:ind w:left="2421" w:hanging="85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3272"/>
        </w:tabs>
        <w:ind w:left="327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52"/>
        </w:tabs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56"/>
        </w:tabs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4"/>
        </w:tabs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1440"/>
      </w:pPr>
      <w:rPr>
        <w:rFonts w:hint="default"/>
      </w:rPr>
    </w:lvl>
  </w:abstractNum>
  <w:abstractNum w:abstractNumId="19">
    <w:nsid w:val="71D41295"/>
    <w:multiLevelType w:val="multilevel"/>
    <w:tmpl w:val="322AE8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3316304"/>
    <w:multiLevelType w:val="multilevel"/>
    <w:tmpl w:val="AB1C039E"/>
    <w:lvl w:ilvl="0">
      <w:start w:val="1"/>
      <w:numFmt w:val="decimal"/>
      <w:pStyle w:val="Overskrift1"/>
      <w:lvlText w:val="%1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567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85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73427B49"/>
    <w:multiLevelType w:val="hybridMultilevel"/>
    <w:tmpl w:val="CCDCAD52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9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0"/>
  </w:num>
  <w:num w:numId="14">
    <w:abstractNumId w:val="18"/>
  </w:num>
  <w:num w:numId="15">
    <w:abstractNumId w:val="11"/>
  </w:num>
  <w:num w:numId="16">
    <w:abstractNumId w:val="16"/>
  </w:num>
  <w:num w:numId="17">
    <w:abstractNumId w:val="20"/>
  </w:num>
  <w:num w:numId="18">
    <w:abstractNumId w:val="13"/>
  </w:num>
  <w:num w:numId="19">
    <w:abstractNumId w:val="12"/>
  </w:num>
  <w:num w:numId="20">
    <w:abstractNumId w:val="17"/>
  </w:num>
  <w:num w:numId="21">
    <w:abstractNumId w:val="14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D92"/>
    <w:rsid w:val="00000732"/>
    <w:rsid w:val="000060BC"/>
    <w:rsid w:val="00012563"/>
    <w:rsid w:val="00023F5B"/>
    <w:rsid w:val="00047522"/>
    <w:rsid w:val="0008538A"/>
    <w:rsid w:val="0009381B"/>
    <w:rsid w:val="000A3E99"/>
    <w:rsid w:val="000E2CFC"/>
    <w:rsid w:val="000F2146"/>
    <w:rsid w:val="00115199"/>
    <w:rsid w:val="00140ABC"/>
    <w:rsid w:val="001818CB"/>
    <w:rsid w:val="001B15FE"/>
    <w:rsid w:val="001B3C61"/>
    <w:rsid w:val="001D235A"/>
    <w:rsid w:val="001E2353"/>
    <w:rsid w:val="001E6546"/>
    <w:rsid w:val="001E7926"/>
    <w:rsid w:val="001F5D78"/>
    <w:rsid w:val="0026496E"/>
    <w:rsid w:val="00294456"/>
    <w:rsid w:val="002A5A87"/>
    <w:rsid w:val="002D4434"/>
    <w:rsid w:val="002E68C9"/>
    <w:rsid w:val="00306497"/>
    <w:rsid w:val="00344EC4"/>
    <w:rsid w:val="00350771"/>
    <w:rsid w:val="00364778"/>
    <w:rsid w:val="00370E8D"/>
    <w:rsid w:val="00372267"/>
    <w:rsid w:val="00375CC5"/>
    <w:rsid w:val="00381BC1"/>
    <w:rsid w:val="003E618F"/>
    <w:rsid w:val="003F71B7"/>
    <w:rsid w:val="00402916"/>
    <w:rsid w:val="0041561B"/>
    <w:rsid w:val="004249A3"/>
    <w:rsid w:val="00455689"/>
    <w:rsid w:val="004A75BC"/>
    <w:rsid w:val="004C4DB1"/>
    <w:rsid w:val="004D5667"/>
    <w:rsid w:val="00506669"/>
    <w:rsid w:val="00526196"/>
    <w:rsid w:val="00545574"/>
    <w:rsid w:val="00552DAB"/>
    <w:rsid w:val="00561F9A"/>
    <w:rsid w:val="005A4809"/>
    <w:rsid w:val="005B11FF"/>
    <w:rsid w:val="005E0F8C"/>
    <w:rsid w:val="005E5A9E"/>
    <w:rsid w:val="005F18CE"/>
    <w:rsid w:val="00604367"/>
    <w:rsid w:val="00606993"/>
    <w:rsid w:val="00613309"/>
    <w:rsid w:val="00634823"/>
    <w:rsid w:val="00646242"/>
    <w:rsid w:val="00680425"/>
    <w:rsid w:val="00692ACB"/>
    <w:rsid w:val="006A5BF6"/>
    <w:rsid w:val="006B267B"/>
    <w:rsid w:val="00706A81"/>
    <w:rsid w:val="00713CFC"/>
    <w:rsid w:val="00723F2C"/>
    <w:rsid w:val="00741136"/>
    <w:rsid w:val="00766CC0"/>
    <w:rsid w:val="007678F0"/>
    <w:rsid w:val="00781E7E"/>
    <w:rsid w:val="007913B0"/>
    <w:rsid w:val="00792D33"/>
    <w:rsid w:val="007B6B90"/>
    <w:rsid w:val="007E6015"/>
    <w:rsid w:val="007F6C75"/>
    <w:rsid w:val="008006DB"/>
    <w:rsid w:val="00814200"/>
    <w:rsid w:val="00826B11"/>
    <w:rsid w:val="00841DC1"/>
    <w:rsid w:val="00851209"/>
    <w:rsid w:val="00861E18"/>
    <w:rsid w:val="00876B7A"/>
    <w:rsid w:val="00877185"/>
    <w:rsid w:val="00886BDB"/>
    <w:rsid w:val="008A3953"/>
    <w:rsid w:val="008A502E"/>
    <w:rsid w:val="008E5272"/>
    <w:rsid w:val="00904F0E"/>
    <w:rsid w:val="00906B32"/>
    <w:rsid w:val="009246F8"/>
    <w:rsid w:val="00925DF2"/>
    <w:rsid w:val="00926C7D"/>
    <w:rsid w:val="00935D8F"/>
    <w:rsid w:val="00953635"/>
    <w:rsid w:val="009540B1"/>
    <w:rsid w:val="009B0A0B"/>
    <w:rsid w:val="009C13D7"/>
    <w:rsid w:val="009E2E62"/>
    <w:rsid w:val="00A174C4"/>
    <w:rsid w:val="00A224A0"/>
    <w:rsid w:val="00A25792"/>
    <w:rsid w:val="00A41468"/>
    <w:rsid w:val="00A502E7"/>
    <w:rsid w:val="00A52CE6"/>
    <w:rsid w:val="00A60BDC"/>
    <w:rsid w:val="00A6514A"/>
    <w:rsid w:val="00A71C2B"/>
    <w:rsid w:val="00A760EF"/>
    <w:rsid w:val="00A86CE6"/>
    <w:rsid w:val="00A9691C"/>
    <w:rsid w:val="00AD555C"/>
    <w:rsid w:val="00AE0A27"/>
    <w:rsid w:val="00AE161C"/>
    <w:rsid w:val="00B10497"/>
    <w:rsid w:val="00B26884"/>
    <w:rsid w:val="00B44DDF"/>
    <w:rsid w:val="00B45983"/>
    <w:rsid w:val="00B60C84"/>
    <w:rsid w:val="00B65425"/>
    <w:rsid w:val="00B6726A"/>
    <w:rsid w:val="00B80E98"/>
    <w:rsid w:val="00BA0F00"/>
    <w:rsid w:val="00BE2715"/>
    <w:rsid w:val="00BF09B9"/>
    <w:rsid w:val="00BF29BB"/>
    <w:rsid w:val="00C104C2"/>
    <w:rsid w:val="00C16AFD"/>
    <w:rsid w:val="00C22D92"/>
    <w:rsid w:val="00C41AB5"/>
    <w:rsid w:val="00C71C0A"/>
    <w:rsid w:val="00C840C0"/>
    <w:rsid w:val="00C9246D"/>
    <w:rsid w:val="00CB0233"/>
    <w:rsid w:val="00CC3D6E"/>
    <w:rsid w:val="00CD28BE"/>
    <w:rsid w:val="00D30F76"/>
    <w:rsid w:val="00D311F1"/>
    <w:rsid w:val="00D42E2A"/>
    <w:rsid w:val="00D52AD3"/>
    <w:rsid w:val="00D61F45"/>
    <w:rsid w:val="00D84284"/>
    <w:rsid w:val="00E343E5"/>
    <w:rsid w:val="00E563E8"/>
    <w:rsid w:val="00E864F4"/>
    <w:rsid w:val="00EA3B5E"/>
    <w:rsid w:val="00EB1AC6"/>
    <w:rsid w:val="00EC4C0B"/>
    <w:rsid w:val="00EC68D4"/>
    <w:rsid w:val="00EE46E6"/>
    <w:rsid w:val="00F04A5C"/>
    <w:rsid w:val="00F056E9"/>
    <w:rsid w:val="00F7646D"/>
    <w:rsid w:val="00F86DB1"/>
    <w:rsid w:val="00FA6D16"/>
    <w:rsid w:val="00FB294A"/>
    <w:rsid w:val="00FD5174"/>
    <w:rsid w:val="00FF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B15F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Overskrift1">
    <w:name w:val="heading 1"/>
    <w:basedOn w:val="Normal"/>
    <w:next w:val="Normal"/>
    <w:qFormat/>
    <w:locked/>
    <w:rsid w:val="009B0A0B"/>
    <w:pPr>
      <w:keepNext/>
      <w:numPr>
        <w:numId w:val="17"/>
      </w:numPr>
      <w:spacing w:before="240" w:after="60"/>
      <w:outlineLvl w:val="0"/>
    </w:pPr>
    <w:rPr>
      <w:rFonts w:ascii="Arial" w:hAnsi="Arial" w:cs="Arial"/>
      <w:b/>
      <w:bCs/>
      <w:kern w:val="32"/>
      <w:sz w:val="20"/>
      <w:szCs w:val="32"/>
    </w:rPr>
  </w:style>
  <w:style w:type="paragraph" w:styleId="Overskrift2">
    <w:name w:val="heading 2"/>
    <w:basedOn w:val="Normal"/>
    <w:next w:val="Normal"/>
    <w:qFormat/>
    <w:locked/>
    <w:rsid w:val="004D566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locked/>
    <w:rsid w:val="004D566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locked/>
    <w:rsid w:val="004D5667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qFormat/>
    <w:rsid w:val="00C22D9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Calibri" w:hAnsi="Cambria"/>
      <w:color w:val="17365D"/>
      <w:spacing w:val="5"/>
      <w:kern w:val="28"/>
      <w:sz w:val="52"/>
      <w:szCs w:val="52"/>
    </w:rPr>
  </w:style>
  <w:style w:type="character" w:customStyle="1" w:styleId="TitelTegn">
    <w:name w:val="Titel Tegn"/>
    <w:link w:val="Titel"/>
    <w:locked/>
    <w:rsid w:val="00C22D92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Listeafsnit1">
    <w:name w:val="Listeafsnit1"/>
    <w:basedOn w:val="Normal"/>
    <w:rsid w:val="00C22D92"/>
    <w:pPr>
      <w:ind w:left="720"/>
      <w:contextualSpacing/>
    </w:pPr>
  </w:style>
  <w:style w:type="table" w:styleId="Tabel-Gitter">
    <w:name w:val="Table Grid"/>
    <w:basedOn w:val="Tabel-Normal"/>
    <w:locked/>
    <w:rsid w:val="002E68C9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rsid w:val="002E68C9"/>
    <w:pPr>
      <w:tabs>
        <w:tab w:val="center" w:pos="4819"/>
        <w:tab w:val="right" w:pos="9526"/>
        <w:tab w:val="right" w:pos="9638"/>
      </w:tabs>
      <w:spacing w:after="0" w:line="240" w:lineRule="auto"/>
      <w:ind w:left="102" w:right="2835"/>
    </w:pPr>
    <w:rPr>
      <w:rFonts w:ascii="Arial" w:hAnsi="Arial"/>
      <w:sz w:val="20"/>
      <w:szCs w:val="18"/>
      <w:lang w:eastAsia="da-DK"/>
    </w:rPr>
  </w:style>
  <w:style w:type="character" w:customStyle="1" w:styleId="SidehovedTegn">
    <w:name w:val="Sidehoved Tegn"/>
    <w:link w:val="Sidehoved"/>
    <w:semiHidden/>
    <w:locked/>
    <w:rsid w:val="002E68C9"/>
    <w:rPr>
      <w:rFonts w:ascii="Arial" w:hAnsi="Arial"/>
      <w:szCs w:val="18"/>
      <w:lang w:val="da-DK" w:eastAsia="da-DK" w:bidi="ar-SA"/>
    </w:rPr>
  </w:style>
  <w:style w:type="paragraph" w:styleId="Brdtekst">
    <w:name w:val="Body Text"/>
    <w:basedOn w:val="Normal"/>
    <w:rsid w:val="004D5667"/>
    <w:pPr>
      <w:spacing w:after="120"/>
    </w:pPr>
  </w:style>
  <w:style w:type="paragraph" w:customStyle="1" w:styleId="Normal15">
    <w:name w:val="Normal 1.5"/>
    <w:basedOn w:val="Normal"/>
    <w:rsid w:val="004D5667"/>
    <w:pPr>
      <w:spacing w:after="120"/>
      <w:ind w:left="851"/>
    </w:pPr>
  </w:style>
  <w:style w:type="paragraph" w:styleId="NormalWeb">
    <w:name w:val="Normal (Web)"/>
    <w:basedOn w:val="Normal"/>
    <w:uiPriority w:val="99"/>
    <w:unhideWhenUsed/>
    <w:rsid w:val="00BF29B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da-DK"/>
    </w:rPr>
  </w:style>
  <w:style w:type="character" w:customStyle="1" w:styleId="apple-converted-space">
    <w:name w:val="apple-converted-space"/>
    <w:rsid w:val="00F86D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B15F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Overskrift1">
    <w:name w:val="heading 1"/>
    <w:basedOn w:val="Normal"/>
    <w:next w:val="Normal"/>
    <w:qFormat/>
    <w:locked/>
    <w:rsid w:val="009B0A0B"/>
    <w:pPr>
      <w:keepNext/>
      <w:numPr>
        <w:numId w:val="17"/>
      </w:numPr>
      <w:spacing w:before="240" w:after="60"/>
      <w:outlineLvl w:val="0"/>
    </w:pPr>
    <w:rPr>
      <w:rFonts w:ascii="Arial" w:hAnsi="Arial" w:cs="Arial"/>
      <w:b/>
      <w:bCs/>
      <w:kern w:val="32"/>
      <w:sz w:val="20"/>
      <w:szCs w:val="32"/>
    </w:rPr>
  </w:style>
  <w:style w:type="paragraph" w:styleId="Overskrift2">
    <w:name w:val="heading 2"/>
    <w:basedOn w:val="Normal"/>
    <w:next w:val="Normal"/>
    <w:qFormat/>
    <w:locked/>
    <w:rsid w:val="004D566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locked/>
    <w:rsid w:val="004D566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locked/>
    <w:rsid w:val="004D5667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qFormat/>
    <w:rsid w:val="00C22D9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Calibri" w:hAnsi="Cambria"/>
      <w:color w:val="17365D"/>
      <w:spacing w:val="5"/>
      <w:kern w:val="28"/>
      <w:sz w:val="52"/>
      <w:szCs w:val="52"/>
    </w:rPr>
  </w:style>
  <w:style w:type="character" w:customStyle="1" w:styleId="TitelTegn">
    <w:name w:val="Titel Tegn"/>
    <w:link w:val="Titel"/>
    <w:locked/>
    <w:rsid w:val="00C22D92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Listeafsnit1">
    <w:name w:val="Listeafsnit1"/>
    <w:basedOn w:val="Normal"/>
    <w:rsid w:val="00C22D92"/>
    <w:pPr>
      <w:ind w:left="720"/>
      <w:contextualSpacing/>
    </w:pPr>
  </w:style>
  <w:style w:type="table" w:styleId="Tabel-Gitter">
    <w:name w:val="Table Grid"/>
    <w:basedOn w:val="Tabel-Normal"/>
    <w:locked/>
    <w:rsid w:val="002E68C9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rsid w:val="002E68C9"/>
    <w:pPr>
      <w:tabs>
        <w:tab w:val="center" w:pos="4819"/>
        <w:tab w:val="right" w:pos="9526"/>
        <w:tab w:val="right" w:pos="9638"/>
      </w:tabs>
      <w:spacing w:after="0" w:line="240" w:lineRule="auto"/>
      <w:ind w:left="102" w:right="2835"/>
    </w:pPr>
    <w:rPr>
      <w:rFonts w:ascii="Arial" w:hAnsi="Arial"/>
      <w:sz w:val="20"/>
      <w:szCs w:val="18"/>
      <w:lang w:eastAsia="da-DK"/>
    </w:rPr>
  </w:style>
  <w:style w:type="character" w:customStyle="1" w:styleId="SidehovedTegn">
    <w:name w:val="Sidehoved Tegn"/>
    <w:link w:val="Sidehoved"/>
    <w:semiHidden/>
    <w:locked/>
    <w:rsid w:val="002E68C9"/>
    <w:rPr>
      <w:rFonts w:ascii="Arial" w:hAnsi="Arial"/>
      <w:szCs w:val="18"/>
      <w:lang w:val="da-DK" w:eastAsia="da-DK" w:bidi="ar-SA"/>
    </w:rPr>
  </w:style>
  <w:style w:type="paragraph" w:styleId="Brdtekst">
    <w:name w:val="Body Text"/>
    <w:basedOn w:val="Normal"/>
    <w:rsid w:val="004D5667"/>
    <w:pPr>
      <w:spacing w:after="120"/>
    </w:pPr>
  </w:style>
  <w:style w:type="paragraph" w:customStyle="1" w:styleId="Normal15">
    <w:name w:val="Normal 1.5"/>
    <w:basedOn w:val="Normal"/>
    <w:rsid w:val="004D5667"/>
    <w:pPr>
      <w:spacing w:after="120"/>
      <w:ind w:left="851"/>
    </w:pPr>
  </w:style>
  <w:style w:type="paragraph" w:styleId="NormalWeb">
    <w:name w:val="Normal (Web)"/>
    <w:basedOn w:val="Normal"/>
    <w:uiPriority w:val="99"/>
    <w:unhideWhenUsed/>
    <w:rsid w:val="00BF29B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da-DK"/>
    </w:rPr>
  </w:style>
  <w:style w:type="character" w:customStyle="1" w:styleId="apple-converted-space">
    <w:name w:val="apple-converted-space"/>
    <w:rsid w:val="00F86D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1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35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24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22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25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4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425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Referat af møde tirsdag d</vt:lpstr>
    </vt:vector>
  </TitlesOfParts>
  <Company>Statens IT</Company>
  <LinksUpToDate>false</LinksUpToDate>
  <CharactersWithSpaces>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Referat af møde tirsdag d</dc:title>
  <dc:creator>MG</dc:creator>
  <cp:lastModifiedBy>Jan Erik Nielsen (FM-SIT)</cp:lastModifiedBy>
  <cp:revision>3</cp:revision>
  <cp:lastPrinted>2016-04-15T11:49:00Z</cp:lastPrinted>
  <dcterms:created xsi:type="dcterms:W3CDTF">2016-11-23T12:46:00Z</dcterms:created>
  <dcterms:modified xsi:type="dcterms:W3CDTF">2016-11-23T12:47:00Z</dcterms:modified>
</cp:coreProperties>
</file>