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85" w:rsidRPr="00055B1A" w:rsidRDefault="007224C2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18"/>
        </w:rPr>
      </w:pPr>
      <w:r w:rsidRPr="00055B1A">
        <w:rPr>
          <w:rFonts w:ascii="Times New Roman" w:eastAsia="Times New Roman" w:hAnsi="Times New Roman" w:cs="Times New Roman"/>
          <w:b/>
          <w:sz w:val="20"/>
          <w:szCs w:val="18"/>
        </w:rPr>
        <w:t>Ordinær generalforsamling for året 201</w:t>
      </w:r>
      <w:r w:rsidR="005F0676" w:rsidRPr="00055B1A">
        <w:rPr>
          <w:rFonts w:ascii="Times New Roman" w:eastAsia="Times New Roman" w:hAnsi="Times New Roman" w:cs="Times New Roman"/>
          <w:b/>
          <w:sz w:val="20"/>
          <w:szCs w:val="18"/>
        </w:rPr>
        <w:t>5</w:t>
      </w:r>
      <w:r w:rsidRPr="00055B1A">
        <w:rPr>
          <w:rFonts w:ascii="Times New Roman" w:eastAsia="Times New Roman" w:hAnsi="Times New Roman" w:cs="Times New Roman"/>
          <w:b/>
          <w:sz w:val="20"/>
          <w:szCs w:val="18"/>
        </w:rPr>
        <w:t xml:space="preserve">, afholdt hos formanden d. </w:t>
      </w:r>
      <w:r w:rsidR="005F0676" w:rsidRPr="00055B1A">
        <w:rPr>
          <w:rFonts w:ascii="Times New Roman" w:eastAsia="Times New Roman" w:hAnsi="Times New Roman" w:cs="Times New Roman"/>
          <w:b/>
          <w:sz w:val="20"/>
          <w:szCs w:val="18"/>
        </w:rPr>
        <w:t>6</w:t>
      </w:r>
      <w:r w:rsidRPr="00055B1A">
        <w:rPr>
          <w:rFonts w:ascii="Times New Roman" w:eastAsia="Times New Roman" w:hAnsi="Times New Roman" w:cs="Times New Roman"/>
          <w:b/>
          <w:sz w:val="20"/>
          <w:szCs w:val="18"/>
        </w:rPr>
        <w:t xml:space="preserve">. </w:t>
      </w:r>
      <w:r w:rsidR="005F0676" w:rsidRPr="00055B1A">
        <w:rPr>
          <w:rFonts w:ascii="Times New Roman" w:eastAsia="Times New Roman" w:hAnsi="Times New Roman" w:cs="Times New Roman"/>
          <w:b/>
          <w:sz w:val="20"/>
          <w:szCs w:val="18"/>
        </w:rPr>
        <w:t>februar</w:t>
      </w:r>
      <w:r w:rsidRPr="00055B1A">
        <w:rPr>
          <w:rFonts w:ascii="Times New Roman" w:eastAsia="Times New Roman" w:hAnsi="Times New Roman" w:cs="Times New Roman"/>
          <w:b/>
          <w:sz w:val="20"/>
          <w:szCs w:val="18"/>
        </w:rPr>
        <w:t xml:space="preserve"> 201</w:t>
      </w:r>
      <w:r w:rsidR="005F0676" w:rsidRPr="00055B1A">
        <w:rPr>
          <w:rFonts w:ascii="Times New Roman" w:eastAsia="Times New Roman" w:hAnsi="Times New Roman" w:cs="Times New Roman"/>
          <w:b/>
          <w:sz w:val="20"/>
          <w:szCs w:val="18"/>
        </w:rPr>
        <w:t>6</w:t>
      </w:r>
      <w:r w:rsidRPr="00055B1A">
        <w:rPr>
          <w:rFonts w:ascii="Times New Roman" w:eastAsia="Times New Roman" w:hAnsi="Times New Roman" w:cs="Times New Roman"/>
          <w:b/>
          <w:sz w:val="20"/>
          <w:szCs w:val="18"/>
        </w:rPr>
        <w:t>.</w:t>
      </w: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18"/>
        </w:rPr>
      </w:pP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18"/>
        </w:rPr>
      </w:pPr>
      <w:r w:rsidRPr="00055B1A">
        <w:rPr>
          <w:rFonts w:ascii="Times New Roman" w:eastAsia="Times New Roman" w:hAnsi="Times New Roman" w:cs="Times New Roman"/>
          <w:b/>
          <w:sz w:val="23"/>
          <w:szCs w:val="23"/>
        </w:rPr>
        <w:t>1. Valg af dirigent.</w:t>
      </w:r>
      <w:r w:rsidRPr="00055B1A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18"/>
        </w:rPr>
      </w:pPr>
      <w:r w:rsidRPr="00055B1A">
        <w:rPr>
          <w:rFonts w:ascii="Times New Roman" w:eastAsia="Times New Roman" w:hAnsi="Times New Roman" w:cs="Times New Roman"/>
          <w:sz w:val="20"/>
          <w:szCs w:val="18"/>
        </w:rPr>
        <w:t xml:space="preserve">Pressechefen blev valgt i overensstemmelse med vedtægterne, med applaus. </w:t>
      </w: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18"/>
        </w:rPr>
      </w:pP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55B1A">
        <w:rPr>
          <w:rFonts w:ascii="Times New Roman" w:eastAsia="Times New Roman" w:hAnsi="Times New Roman" w:cs="Times New Roman"/>
          <w:b/>
          <w:sz w:val="23"/>
          <w:szCs w:val="23"/>
        </w:rPr>
        <w:t>2. Valg af referent.</w:t>
      </w: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18"/>
        </w:rPr>
      </w:pPr>
      <w:r w:rsidRPr="00055B1A">
        <w:rPr>
          <w:rFonts w:ascii="Times New Roman" w:eastAsia="Times New Roman" w:hAnsi="Times New Roman" w:cs="Times New Roman"/>
          <w:sz w:val="20"/>
          <w:szCs w:val="18"/>
        </w:rPr>
        <w:t>Notarius blev valgt i overensstemmelse med vedtægterne, med applaus.</w:t>
      </w: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18"/>
        </w:rPr>
      </w:pPr>
    </w:p>
    <w:p w:rsidR="0044392B" w:rsidRPr="00055B1A" w:rsidRDefault="0044392B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55B1A">
        <w:rPr>
          <w:rFonts w:ascii="Times New Roman" w:eastAsia="Times New Roman" w:hAnsi="Times New Roman" w:cs="Times New Roman"/>
          <w:b/>
          <w:sz w:val="23"/>
          <w:szCs w:val="23"/>
        </w:rPr>
        <w:t>3. Formandens beretning</w:t>
      </w:r>
    </w:p>
    <w:p w:rsidR="00C05EF2" w:rsidRPr="00055B1A" w:rsidRDefault="00C05EF2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055B1A">
        <w:rPr>
          <w:rFonts w:ascii="Times New Roman" w:eastAsia="Times New Roman" w:hAnsi="Times New Roman" w:cs="Times New Roman"/>
          <w:sz w:val="23"/>
          <w:szCs w:val="23"/>
        </w:rPr>
        <w:t xml:space="preserve">Der har </w:t>
      </w:r>
      <w:r w:rsidR="003872F2" w:rsidRPr="00055B1A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055B1A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5F0676" w:rsidRPr="00055B1A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055B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E4D6A" w:rsidRPr="00055B1A">
        <w:rPr>
          <w:rFonts w:ascii="Times New Roman" w:eastAsia="Times New Roman" w:hAnsi="Times New Roman" w:cs="Times New Roman"/>
          <w:sz w:val="23"/>
          <w:szCs w:val="23"/>
        </w:rPr>
        <w:t xml:space="preserve">rent spillemæssigt sket det at Broder Jan Erik har rykket og nu faktisk har været bedst spillende i løbet af året. På en eller anden måde er det så lykkes ham </w:t>
      </w:r>
      <w:r w:rsidR="00055B1A" w:rsidRPr="00055B1A">
        <w:rPr>
          <w:rFonts w:ascii="Times New Roman" w:eastAsia="Times New Roman" w:hAnsi="Times New Roman" w:cs="Times New Roman"/>
          <w:sz w:val="23"/>
          <w:szCs w:val="23"/>
        </w:rPr>
        <w:t xml:space="preserve">også </w:t>
      </w:r>
      <w:r w:rsidR="000E4D6A" w:rsidRPr="00055B1A">
        <w:rPr>
          <w:rFonts w:ascii="Times New Roman" w:eastAsia="Times New Roman" w:hAnsi="Times New Roman" w:cs="Times New Roman"/>
          <w:sz w:val="23"/>
          <w:szCs w:val="23"/>
        </w:rPr>
        <w:t>at komme på 2 pladsen over mest betalende.</w:t>
      </w:r>
    </w:p>
    <w:p w:rsidR="003872F2" w:rsidRPr="00055B1A" w:rsidRDefault="003872F2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055B1A">
        <w:rPr>
          <w:rFonts w:ascii="Times New Roman" w:eastAsia="Times New Roman" w:hAnsi="Times New Roman" w:cs="Times New Roman"/>
          <w:sz w:val="23"/>
          <w:szCs w:val="23"/>
        </w:rPr>
        <w:t>Helt i logens ånd er der en forskel på at vinde og tabe</w:t>
      </w:r>
      <w:r w:rsidR="00A739EB" w:rsidRPr="00055B1A">
        <w:rPr>
          <w:rFonts w:ascii="Times New Roman" w:eastAsia="Times New Roman" w:hAnsi="Times New Roman" w:cs="Times New Roman"/>
          <w:sz w:val="23"/>
          <w:szCs w:val="23"/>
        </w:rPr>
        <w:t>. M</w:t>
      </w:r>
      <w:r w:rsidRPr="00055B1A">
        <w:rPr>
          <w:rFonts w:ascii="Times New Roman" w:eastAsia="Times New Roman" w:hAnsi="Times New Roman" w:cs="Times New Roman"/>
          <w:sz w:val="23"/>
          <w:szCs w:val="23"/>
        </w:rPr>
        <w:t xml:space="preserve">en forskellen er </w:t>
      </w:r>
      <w:r w:rsidR="00A739EB" w:rsidRPr="00055B1A">
        <w:rPr>
          <w:rFonts w:ascii="Times New Roman" w:eastAsia="Times New Roman" w:hAnsi="Times New Roman" w:cs="Times New Roman"/>
          <w:sz w:val="23"/>
          <w:szCs w:val="23"/>
        </w:rPr>
        <w:t xml:space="preserve">ikke </w:t>
      </w:r>
      <w:r w:rsidRPr="00055B1A">
        <w:rPr>
          <w:rFonts w:ascii="Times New Roman" w:eastAsia="Times New Roman" w:hAnsi="Times New Roman" w:cs="Times New Roman"/>
          <w:sz w:val="23"/>
          <w:szCs w:val="23"/>
        </w:rPr>
        <w:t>mere markant</w:t>
      </w:r>
      <w:r w:rsidR="000E4D6A" w:rsidRPr="00055B1A">
        <w:rPr>
          <w:rFonts w:ascii="Times New Roman" w:eastAsia="Times New Roman" w:hAnsi="Times New Roman" w:cs="Times New Roman"/>
          <w:sz w:val="23"/>
          <w:szCs w:val="23"/>
        </w:rPr>
        <w:t xml:space="preserve">, ca. 10 kr. pr. møde </w:t>
      </w:r>
      <w:r w:rsidR="00055B1A" w:rsidRPr="00055B1A">
        <w:rPr>
          <w:rFonts w:ascii="Times New Roman" w:eastAsia="Times New Roman" w:hAnsi="Times New Roman" w:cs="Times New Roman"/>
          <w:sz w:val="23"/>
          <w:szCs w:val="23"/>
        </w:rPr>
        <w:t xml:space="preserve">i gennemsnit </w:t>
      </w:r>
      <w:r w:rsidR="000E4D6A" w:rsidRPr="00055B1A">
        <w:rPr>
          <w:rFonts w:ascii="Times New Roman" w:eastAsia="Times New Roman" w:hAnsi="Times New Roman" w:cs="Times New Roman"/>
          <w:sz w:val="23"/>
          <w:szCs w:val="23"/>
        </w:rPr>
        <w:t xml:space="preserve">mellem </w:t>
      </w:r>
      <w:r w:rsidR="00055B1A" w:rsidRPr="00055B1A">
        <w:rPr>
          <w:rFonts w:ascii="Times New Roman" w:eastAsia="Times New Roman" w:hAnsi="Times New Roman" w:cs="Times New Roman"/>
          <w:sz w:val="23"/>
          <w:szCs w:val="23"/>
        </w:rPr>
        <w:t xml:space="preserve">at </w:t>
      </w:r>
      <w:r w:rsidR="000E4D6A" w:rsidRPr="00055B1A">
        <w:rPr>
          <w:rFonts w:ascii="Times New Roman" w:eastAsia="Times New Roman" w:hAnsi="Times New Roman" w:cs="Times New Roman"/>
          <w:sz w:val="23"/>
          <w:szCs w:val="23"/>
        </w:rPr>
        <w:t xml:space="preserve">vinde og </w:t>
      </w:r>
      <w:r w:rsidR="00055B1A" w:rsidRPr="00055B1A">
        <w:rPr>
          <w:rFonts w:ascii="Times New Roman" w:eastAsia="Times New Roman" w:hAnsi="Times New Roman" w:cs="Times New Roman"/>
          <w:sz w:val="23"/>
          <w:szCs w:val="23"/>
        </w:rPr>
        <w:t xml:space="preserve">at </w:t>
      </w:r>
      <w:r w:rsidR="000E4D6A" w:rsidRPr="00055B1A">
        <w:rPr>
          <w:rFonts w:ascii="Times New Roman" w:eastAsia="Times New Roman" w:hAnsi="Times New Roman" w:cs="Times New Roman"/>
          <w:sz w:val="23"/>
          <w:szCs w:val="23"/>
        </w:rPr>
        <w:t>tabe</w:t>
      </w:r>
      <w:r w:rsidR="00A739EB" w:rsidRPr="00055B1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055B1A">
        <w:rPr>
          <w:rFonts w:ascii="Times New Roman" w:eastAsia="Times New Roman" w:hAnsi="Times New Roman" w:cs="Times New Roman"/>
          <w:sz w:val="23"/>
          <w:szCs w:val="23"/>
        </w:rPr>
        <w:t xml:space="preserve"> end det ikke skulle give anledning til </w:t>
      </w:r>
      <w:r w:rsidR="00A739EB" w:rsidRPr="00055B1A">
        <w:rPr>
          <w:rFonts w:ascii="Times New Roman" w:eastAsia="Times New Roman" w:hAnsi="Times New Roman" w:cs="Times New Roman"/>
          <w:sz w:val="23"/>
          <w:szCs w:val="23"/>
        </w:rPr>
        <w:t xml:space="preserve">nogen </w:t>
      </w:r>
      <w:r w:rsidRPr="00055B1A">
        <w:rPr>
          <w:rFonts w:ascii="Times New Roman" w:eastAsia="Times New Roman" w:hAnsi="Times New Roman" w:cs="Times New Roman"/>
          <w:sz w:val="23"/>
          <w:szCs w:val="23"/>
        </w:rPr>
        <w:t>justeringer</w:t>
      </w:r>
      <w:r w:rsidR="00A739EB" w:rsidRPr="00055B1A">
        <w:rPr>
          <w:rFonts w:ascii="Times New Roman" w:eastAsia="Times New Roman" w:hAnsi="Times New Roman" w:cs="Times New Roman"/>
          <w:sz w:val="23"/>
          <w:szCs w:val="23"/>
        </w:rPr>
        <w:t xml:space="preserve"> i vedtægterne</w:t>
      </w:r>
      <w:r w:rsidRPr="00055B1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05EF2" w:rsidRDefault="00C05EF2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3"/>
          <w:szCs w:val="23"/>
        </w:rPr>
      </w:pPr>
    </w:p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029"/>
        <w:gridCol w:w="1140"/>
        <w:gridCol w:w="960"/>
        <w:gridCol w:w="1263"/>
        <w:gridCol w:w="1007"/>
        <w:gridCol w:w="960"/>
        <w:gridCol w:w="960"/>
        <w:gridCol w:w="120"/>
        <w:gridCol w:w="840"/>
      </w:tblGrid>
      <w:tr w:rsidR="00445F31" w:rsidRPr="00055B1A" w:rsidTr="0071120A">
        <w:trPr>
          <w:gridAfter w:val="1"/>
          <w:wAfter w:w="840" w:type="dxa"/>
          <w:trHeight w:val="300"/>
        </w:trPr>
        <w:tc>
          <w:tcPr>
            <w:tcW w:w="7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F2" w:rsidRPr="00055B1A" w:rsidRDefault="00C05EF2" w:rsidP="00C05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Logemøder</w:t>
            </w:r>
            <w:proofErr w:type="spellEnd"/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, placering </w:t>
            </w:r>
          </w:p>
        </w:tc>
      </w:tr>
      <w:tr w:rsidR="00445F31" w:rsidRPr="00055B1A" w:rsidTr="0071120A">
        <w:trPr>
          <w:trHeight w:val="30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Møde nr.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POINT</w:t>
            </w:r>
          </w:p>
        </w:tc>
      </w:tr>
      <w:tr w:rsidR="00445F31" w:rsidRPr="00055B1A" w:rsidTr="0071120A">
        <w:trPr>
          <w:trHeight w:val="30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10/1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14/3 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9/5 2015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proofErr w:type="gramStart"/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3/7 15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15/8 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3/10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14/11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5F31" w:rsidRPr="00055B1A" w:rsidRDefault="000E4D6A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GNS</w:t>
            </w:r>
          </w:p>
        </w:tc>
      </w:tr>
      <w:tr w:rsidR="00445F31" w:rsidRPr="00055B1A" w:rsidTr="0071120A">
        <w:trPr>
          <w:trHeight w:val="30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F31" w:rsidRPr="00055B1A" w:rsidRDefault="00445F31" w:rsidP="00C0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5F31" w:rsidRPr="00055B1A" w:rsidRDefault="00445F31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Kasseren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445F31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Formanden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445F31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Notarius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445F31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Informations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445F31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BAKKEN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445F31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Kasseren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445F31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Notarius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5F31" w:rsidRPr="00055B1A" w:rsidRDefault="00445F31" w:rsidP="00C0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</w:tr>
      <w:tr w:rsidR="00DC5560" w:rsidRPr="00055B1A" w:rsidTr="0071120A">
        <w:trPr>
          <w:trHeight w:val="30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C5560" w:rsidRPr="00055B1A" w:rsidRDefault="00DC5560" w:rsidP="00C0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560" w:rsidRPr="00055B1A" w:rsidRDefault="00DC5560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Red November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DC5560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Venner for livet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DC5560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Trivial </w:t>
            </w:r>
            <w:proofErr w:type="spellStart"/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Pursuit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DC5560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Rapidough</w:t>
            </w:r>
            <w:proofErr w:type="spellEnd"/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 (ler-forme)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DC5560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5-kamp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DC5560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Hanabi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DC5560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Poker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5560" w:rsidRPr="00055B1A" w:rsidRDefault="00DC5560" w:rsidP="00C0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</w:tr>
      <w:tr w:rsidR="000E4D6A" w:rsidRPr="00055B1A" w:rsidTr="0071120A">
        <w:trPr>
          <w:trHeight w:val="288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6A" w:rsidRPr="00055B1A" w:rsidRDefault="000E4D6A" w:rsidP="000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Jan Erik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right w:val="nil"/>
            </w:tcBorders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Druknet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1,8</w:t>
            </w:r>
          </w:p>
        </w:tc>
      </w:tr>
      <w:tr w:rsidR="000E4D6A" w:rsidRPr="00055B1A" w:rsidTr="0071120A">
        <w:trPr>
          <w:trHeight w:val="288"/>
        </w:trPr>
        <w:tc>
          <w:tcPr>
            <w:tcW w:w="114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6A" w:rsidRPr="00055B1A" w:rsidRDefault="000E4D6A" w:rsidP="000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Anders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Druknet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2,0</w:t>
            </w:r>
          </w:p>
        </w:tc>
      </w:tr>
      <w:tr w:rsidR="000E4D6A" w:rsidRPr="00055B1A" w:rsidTr="0071120A">
        <w:trPr>
          <w:trHeight w:val="288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4D6A" w:rsidRPr="00055B1A" w:rsidRDefault="000E4D6A" w:rsidP="000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Peter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Druknet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4D6A" w:rsidRPr="00055B1A" w:rsidRDefault="000E4D6A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2,2</w:t>
            </w:r>
          </w:p>
        </w:tc>
      </w:tr>
      <w:tr w:rsidR="00445F31" w:rsidRPr="00055B1A" w:rsidTr="0071120A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F31" w:rsidRPr="00055B1A" w:rsidRDefault="00445F31" w:rsidP="00C05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Jørn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45F31" w:rsidRPr="00055B1A" w:rsidRDefault="00DC5560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Druknet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F31" w:rsidRPr="00055B1A" w:rsidRDefault="00445F31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F31" w:rsidRPr="00055B1A" w:rsidRDefault="00445F31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F31" w:rsidRPr="00055B1A" w:rsidRDefault="00445F31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F31" w:rsidRPr="00055B1A" w:rsidRDefault="00445F31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F31" w:rsidRPr="00055B1A" w:rsidRDefault="00445F31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F31" w:rsidRPr="00055B1A" w:rsidRDefault="00445F31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F31" w:rsidRPr="00055B1A" w:rsidRDefault="00445F31" w:rsidP="000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2,7</w:t>
            </w:r>
          </w:p>
        </w:tc>
      </w:tr>
    </w:tbl>
    <w:p w:rsidR="00445F31" w:rsidRPr="00055B1A" w:rsidRDefault="00445F3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5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840"/>
        <w:gridCol w:w="840"/>
        <w:gridCol w:w="960"/>
        <w:gridCol w:w="960"/>
        <w:gridCol w:w="960"/>
        <w:gridCol w:w="960"/>
        <w:gridCol w:w="960"/>
        <w:gridCol w:w="960"/>
        <w:gridCol w:w="120"/>
        <w:gridCol w:w="840"/>
      </w:tblGrid>
      <w:tr w:rsidR="00506D83" w:rsidRPr="00055B1A" w:rsidTr="0071120A">
        <w:trPr>
          <w:gridAfter w:val="1"/>
          <w:wAfter w:w="840" w:type="dxa"/>
          <w:trHeight w:val="300"/>
        </w:trPr>
        <w:tc>
          <w:tcPr>
            <w:tcW w:w="87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F2" w:rsidRPr="00055B1A" w:rsidRDefault="00C05EF2" w:rsidP="00C05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Logemøder</w:t>
            </w:r>
            <w:proofErr w:type="spellEnd"/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, indbetaling</w:t>
            </w:r>
          </w:p>
        </w:tc>
      </w:tr>
      <w:tr w:rsidR="00DC5560" w:rsidRPr="00055B1A" w:rsidTr="0071120A">
        <w:trPr>
          <w:trHeight w:val="30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Møde nr.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5560" w:rsidRPr="00055B1A" w:rsidRDefault="00DC5560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I alt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Pr. møde</w:t>
            </w:r>
          </w:p>
        </w:tc>
      </w:tr>
      <w:tr w:rsidR="00DC5560" w:rsidRPr="00055B1A" w:rsidTr="0071120A">
        <w:trPr>
          <w:trHeight w:val="288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560" w:rsidRPr="00055B1A" w:rsidRDefault="00DC5560" w:rsidP="00C05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Anders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225,00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240,00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1.532,00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218,86</w:t>
            </w:r>
          </w:p>
        </w:tc>
      </w:tr>
      <w:tr w:rsidR="00DC5560" w:rsidRPr="00055B1A" w:rsidTr="0071120A">
        <w:trPr>
          <w:trHeight w:val="288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560" w:rsidRPr="00055B1A" w:rsidRDefault="00DC5560" w:rsidP="00C05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Peter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225,00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220,00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1.543,00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220,43</w:t>
            </w:r>
          </w:p>
        </w:tc>
      </w:tr>
      <w:tr w:rsidR="000E4D6A" w:rsidRPr="00055B1A" w:rsidTr="0071120A">
        <w:trPr>
          <w:trHeight w:val="288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4D6A" w:rsidRPr="00055B1A" w:rsidRDefault="000E4D6A" w:rsidP="008E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Jan Erik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D6A" w:rsidRPr="00055B1A" w:rsidRDefault="000E4D6A" w:rsidP="008E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225,00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8E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8E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8E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8E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8E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8E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230,00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6A" w:rsidRPr="00055B1A" w:rsidRDefault="000E4D6A" w:rsidP="008E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1.570,00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6A" w:rsidRPr="00055B1A" w:rsidRDefault="000E4D6A" w:rsidP="008E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224,29</w:t>
            </w:r>
          </w:p>
        </w:tc>
      </w:tr>
      <w:tr w:rsidR="000E4D6A" w:rsidRPr="00055B1A" w:rsidTr="0071120A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4D6A" w:rsidRPr="00055B1A" w:rsidRDefault="000E4D6A" w:rsidP="0015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Jørn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4D6A" w:rsidRPr="00055B1A" w:rsidRDefault="000E4D6A" w:rsidP="0015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15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15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15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15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186,00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15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15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250,00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6A" w:rsidRPr="00055B1A" w:rsidRDefault="000E4D6A" w:rsidP="0015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1.601,00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6A" w:rsidRPr="00055B1A" w:rsidRDefault="000E4D6A" w:rsidP="0015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228,71</w:t>
            </w:r>
          </w:p>
        </w:tc>
      </w:tr>
    </w:tbl>
    <w:p w:rsidR="00C05EF2" w:rsidRPr="00055B1A" w:rsidRDefault="00C05EF2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676" w:rsidRPr="00055B1A" w:rsidRDefault="005F0676" w:rsidP="00711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1120A" w:rsidRPr="00055B1A" w:rsidRDefault="003872F2" w:rsidP="00711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proofErr w:type="spellStart"/>
      <w:r w:rsidRPr="00055B1A">
        <w:rPr>
          <w:rFonts w:ascii="Times New Roman" w:eastAsia="Times New Roman" w:hAnsi="Times New Roman" w:cs="Times New Roman"/>
          <w:sz w:val="20"/>
          <w:szCs w:val="20"/>
        </w:rPr>
        <w:t>logevedtægterne</w:t>
      </w:r>
      <w:proofErr w:type="spellEnd"/>
      <w:r w:rsidR="00A739EB" w:rsidRPr="00055B1A">
        <w:rPr>
          <w:rFonts w:ascii="Times New Roman" w:eastAsia="Times New Roman" w:hAnsi="Times New Roman" w:cs="Times New Roman"/>
          <w:sz w:val="20"/>
          <w:szCs w:val="20"/>
        </w:rPr>
        <w:t xml:space="preserve"> er nævnt at </w:t>
      </w:r>
      <w:r w:rsidR="000E2185" w:rsidRPr="00055B1A">
        <w:rPr>
          <w:rFonts w:ascii="Times New Roman" w:eastAsia="Times New Roman" w:hAnsi="Times New Roman" w:cs="Times New Roman"/>
          <w:sz w:val="20"/>
          <w:szCs w:val="20"/>
        </w:rPr>
        <w:t>”Det tilstræbes at afholde 6-8 møder årligt.”</w:t>
      </w:r>
      <w:r w:rsidR="0071120A" w:rsidRPr="00055B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1120A" w:rsidRPr="00055B1A" w:rsidRDefault="0071120A" w:rsidP="00711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1120A" w:rsidRPr="00055B1A" w:rsidRDefault="0071120A" w:rsidP="00711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>Vi har i løbet af året afprøvet en ændret praksis af mødeplanlægningen, således at der udover næste mødedato også aftales datoer for mulige møder. Det må siges at have været en succes.</w:t>
      </w:r>
    </w:p>
    <w:p w:rsidR="000E2185" w:rsidRPr="00055B1A" w:rsidRDefault="000E2185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45ECA" w:rsidRPr="00055B1A" w:rsidRDefault="003872F2" w:rsidP="00445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>Der er i</w:t>
      </w:r>
      <w:r w:rsidR="00445ECA" w:rsidRPr="00055B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32F1" w:rsidRPr="00055B1A">
        <w:rPr>
          <w:rFonts w:ascii="Times New Roman" w:eastAsia="Times New Roman" w:hAnsi="Times New Roman" w:cs="Times New Roman"/>
          <w:sz w:val="20"/>
          <w:szCs w:val="20"/>
        </w:rPr>
        <w:t>åre</w:t>
      </w:r>
      <w:r w:rsidR="000E4D6A" w:rsidRPr="00055B1A">
        <w:rPr>
          <w:rFonts w:ascii="Times New Roman" w:eastAsia="Times New Roman" w:hAnsi="Times New Roman" w:cs="Times New Roman"/>
          <w:sz w:val="20"/>
          <w:szCs w:val="20"/>
        </w:rPr>
        <w:t>t</w:t>
      </w:r>
      <w:r w:rsidR="00E032F1" w:rsidRPr="00055B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5ECA" w:rsidRPr="00055B1A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0E4D6A" w:rsidRPr="00055B1A">
        <w:rPr>
          <w:rFonts w:ascii="Times New Roman" w:eastAsia="Times New Roman" w:hAnsi="Times New Roman" w:cs="Times New Roman"/>
          <w:sz w:val="20"/>
          <w:szCs w:val="20"/>
        </w:rPr>
        <w:t>5</w:t>
      </w:r>
      <w:r w:rsidR="00E032F1" w:rsidRPr="00055B1A">
        <w:rPr>
          <w:rFonts w:ascii="Times New Roman" w:eastAsia="Times New Roman" w:hAnsi="Times New Roman" w:cs="Times New Roman"/>
          <w:sz w:val="20"/>
          <w:szCs w:val="20"/>
        </w:rPr>
        <w:t xml:space="preserve"> afholdt </w:t>
      </w:r>
      <w:r w:rsidR="0071120A" w:rsidRPr="00055B1A">
        <w:rPr>
          <w:rFonts w:ascii="Times New Roman" w:eastAsia="Times New Roman" w:hAnsi="Times New Roman" w:cs="Times New Roman"/>
          <w:sz w:val="20"/>
          <w:szCs w:val="20"/>
        </w:rPr>
        <w:t>7</w:t>
      </w:r>
      <w:r w:rsidR="00445ECA" w:rsidRPr="00055B1A">
        <w:rPr>
          <w:rFonts w:ascii="Times New Roman" w:eastAsia="Times New Roman" w:hAnsi="Times New Roman" w:cs="Times New Roman"/>
          <w:sz w:val="20"/>
          <w:szCs w:val="20"/>
        </w:rPr>
        <w:t xml:space="preserve"> møder</w:t>
      </w:r>
      <w:r w:rsidR="00E032F1" w:rsidRPr="00055B1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71120A" w:rsidRPr="00055B1A">
        <w:rPr>
          <w:rFonts w:ascii="Times New Roman" w:eastAsia="Times New Roman" w:hAnsi="Times New Roman" w:cs="Times New Roman"/>
          <w:sz w:val="20"/>
          <w:szCs w:val="20"/>
        </w:rPr>
        <w:t>incl</w:t>
      </w:r>
      <w:proofErr w:type="spellEnd"/>
      <w:r w:rsidR="0071120A" w:rsidRPr="00055B1A">
        <w:rPr>
          <w:rFonts w:ascii="Times New Roman" w:eastAsia="Times New Roman" w:hAnsi="Times New Roman" w:cs="Times New Roman"/>
          <w:sz w:val="20"/>
          <w:szCs w:val="20"/>
        </w:rPr>
        <w:t>. Tur til BAKKEN. Samt tur til Rock under Broen</w:t>
      </w:r>
      <w:r w:rsidRPr="00055B1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872F2" w:rsidRPr="00055B1A" w:rsidRDefault="003872F2" w:rsidP="00445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E4D6A" w:rsidRPr="00055B1A" w:rsidRDefault="003872F2" w:rsidP="00445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Årets Rock under Broen var endnu en gang en </w:t>
      </w:r>
      <w:r w:rsidR="000E4D6A" w:rsidRPr="00055B1A">
        <w:rPr>
          <w:rFonts w:ascii="Times New Roman" w:eastAsia="Times New Roman" w:hAnsi="Times New Roman" w:cs="Times New Roman"/>
          <w:sz w:val="20"/>
          <w:szCs w:val="20"/>
        </w:rPr>
        <w:t xml:space="preserve">bragende </w:t>
      </w:r>
      <w:r w:rsidRPr="00055B1A">
        <w:rPr>
          <w:rFonts w:ascii="Times New Roman" w:eastAsia="Times New Roman" w:hAnsi="Times New Roman" w:cs="Times New Roman"/>
          <w:sz w:val="20"/>
          <w:szCs w:val="20"/>
        </w:rPr>
        <w:t>succes</w:t>
      </w:r>
      <w:r w:rsidR="007452C5" w:rsidRPr="00055B1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E4D6A" w:rsidRPr="00055B1A">
        <w:rPr>
          <w:rFonts w:ascii="Times New Roman" w:eastAsia="Times New Roman" w:hAnsi="Times New Roman" w:cs="Times New Roman"/>
          <w:sz w:val="20"/>
          <w:szCs w:val="20"/>
        </w:rPr>
        <w:t>som står for at skulle gentages. Brødrene er noget konservative i sit valg af overnatningssted, så vi fastholder det sædvanlige. Det har også vist sig at være fortrinligt. Det er allerede reserveret for2016.</w:t>
      </w:r>
    </w:p>
    <w:p w:rsidR="000E4D6A" w:rsidRPr="00055B1A" w:rsidRDefault="000E4D6A" w:rsidP="00445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Formanden henstiller i øvrigt at de ærede </w:t>
      </w:r>
      <w:proofErr w:type="spellStart"/>
      <w:r w:rsidRPr="00055B1A">
        <w:rPr>
          <w:rFonts w:ascii="Times New Roman" w:eastAsia="Times New Roman" w:hAnsi="Times New Roman" w:cs="Times New Roman"/>
          <w:sz w:val="20"/>
          <w:szCs w:val="20"/>
        </w:rPr>
        <w:t>logebrødre</w:t>
      </w:r>
      <w:proofErr w:type="spellEnd"/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 er lidt mere opmærksomme på hvor deres loge-</w:t>
      </w:r>
      <w:proofErr w:type="spellStart"/>
      <w:r w:rsidRPr="00055B1A">
        <w:rPr>
          <w:rFonts w:ascii="Times New Roman" w:eastAsia="Times New Roman" w:hAnsi="Times New Roman" w:cs="Times New Roman"/>
          <w:sz w:val="20"/>
          <w:szCs w:val="20"/>
        </w:rPr>
        <w:t>cap</w:t>
      </w:r>
      <w:proofErr w:type="spellEnd"/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 forefindes.</w:t>
      </w:r>
    </w:p>
    <w:p w:rsidR="000E4D6A" w:rsidRPr="00055B1A" w:rsidRDefault="000E4D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5B1A" w:rsidRDefault="007452C5">
      <w:pPr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Formanden vil gerne takke alle </w:t>
      </w:r>
      <w:proofErr w:type="spellStart"/>
      <w:r w:rsidRPr="00055B1A">
        <w:rPr>
          <w:rFonts w:ascii="Times New Roman" w:eastAsia="Times New Roman" w:hAnsi="Times New Roman" w:cs="Times New Roman"/>
          <w:sz w:val="20"/>
          <w:szCs w:val="20"/>
        </w:rPr>
        <w:t>logebrødre</w:t>
      </w:r>
      <w:proofErr w:type="spellEnd"/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 for et inspirerende og dejlig år i logen.</w:t>
      </w:r>
    </w:p>
    <w:p w:rsidR="00445ECA" w:rsidRPr="00055B1A" w:rsidRDefault="00445ECA" w:rsidP="00445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Afholdte møder i HLBS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57"/>
        <w:gridCol w:w="687"/>
        <w:gridCol w:w="739"/>
        <w:gridCol w:w="2745"/>
        <w:gridCol w:w="2917"/>
      </w:tblGrid>
      <w:tr w:rsidR="00E032F1" w:rsidRPr="00055B1A" w:rsidTr="002E4789">
        <w:tc>
          <w:tcPr>
            <w:tcW w:w="757" w:type="dxa"/>
            <w:vAlign w:val="center"/>
          </w:tcPr>
          <w:p w:rsidR="00E032F1" w:rsidRPr="00055B1A" w:rsidRDefault="00E032F1" w:rsidP="00E032F1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b/>
                <w:sz w:val="16"/>
                <w:szCs w:val="20"/>
              </w:rPr>
              <w:t>Møde nr.</w:t>
            </w:r>
          </w:p>
        </w:tc>
        <w:tc>
          <w:tcPr>
            <w:tcW w:w="687" w:type="dxa"/>
            <w:vAlign w:val="center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År</w:t>
            </w:r>
          </w:p>
        </w:tc>
        <w:tc>
          <w:tcPr>
            <w:tcW w:w="739" w:type="dxa"/>
            <w:vAlign w:val="center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Møde i året</w:t>
            </w:r>
          </w:p>
        </w:tc>
        <w:tc>
          <w:tcPr>
            <w:tcW w:w="2745" w:type="dxa"/>
            <w:vAlign w:val="center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Dato</w:t>
            </w:r>
          </w:p>
        </w:tc>
        <w:tc>
          <w:tcPr>
            <w:tcW w:w="2917" w:type="dxa"/>
            <w:vAlign w:val="center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Sted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2010</w:t>
            </w: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19. juni 2010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28. september 2010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19. november 2010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Informationschefen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2011</w:t>
            </w: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4. februar 2011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Kasseren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2. april 2011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27. juni 2011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16. september 2011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Informationschefen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4. november 2011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Kasseren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2012</w:t>
            </w: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14. januar 2012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687" w:type="dxa"/>
          </w:tcPr>
          <w:p w:rsidR="00ED2E73" w:rsidRPr="00055B1A" w:rsidRDefault="00ED2E73" w:rsidP="00445E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23. marts 2012</w:t>
            </w:r>
          </w:p>
        </w:tc>
        <w:tc>
          <w:tcPr>
            <w:tcW w:w="2917" w:type="dxa"/>
          </w:tcPr>
          <w:p w:rsidR="00ED2E73" w:rsidRPr="00055B1A" w:rsidRDefault="00ED2E73" w:rsidP="00445E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17. august 2012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Informationschefen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13. oktober 2012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Kasseren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30. november 2012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2013</w:t>
            </w: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23. februar 2013 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13. april 2013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Informationschefen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16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29. juni 2013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Kasseren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17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28. september 2013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08. november 2013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19</w:t>
            </w:r>
          </w:p>
        </w:tc>
        <w:tc>
          <w:tcPr>
            <w:tcW w:w="687" w:type="dxa"/>
          </w:tcPr>
          <w:p w:rsidR="00ED2E73" w:rsidRPr="00055B1A" w:rsidRDefault="00E032F1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2014</w:t>
            </w:r>
          </w:p>
        </w:tc>
        <w:tc>
          <w:tcPr>
            <w:tcW w:w="739" w:type="dxa"/>
          </w:tcPr>
          <w:p w:rsidR="00ED2E73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745" w:type="dxa"/>
          </w:tcPr>
          <w:p w:rsidR="00ED2E73" w:rsidRPr="00055B1A" w:rsidRDefault="00E032F1" w:rsidP="00E032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01. marts 2014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Informationschefen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20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26. april 2014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Kasseren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21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21. juni 2014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22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30. August 2014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23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15. november 2014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Informationschefen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24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2015</w:t>
            </w:r>
          </w:p>
        </w:tc>
        <w:tc>
          <w:tcPr>
            <w:tcW w:w="739" w:type="dxa"/>
          </w:tcPr>
          <w:p w:rsidR="00ED2E73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10. januar 2015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Kasseren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14. marts 2015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2E4789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26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2E4789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745" w:type="dxa"/>
          </w:tcPr>
          <w:p w:rsidR="00ED2E73" w:rsidRPr="00055B1A" w:rsidRDefault="002E4789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9. maj 2015</w:t>
            </w:r>
          </w:p>
        </w:tc>
        <w:tc>
          <w:tcPr>
            <w:tcW w:w="2917" w:type="dxa"/>
          </w:tcPr>
          <w:p w:rsidR="00ED2E73" w:rsidRPr="00055B1A" w:rsidRDefault="002E4789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2E4789" w:rsidRPr="00055B1A" w:rsidTr="002E4789">
        <w:tc>
          <w:tcPr>
            <w:tcW w:w="757" w:type="dxa"/>
          </w:tcPr>
          <w:p w:rsidR="002E4789" w:rsidRPr="00055B1A" w:rsidRDefault="000E4D6A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27</w:t>
            </w:r>
          </w:p>
        </w:tc>
        <w:tc>
          <w:tcPr>
            <w:tcW w:w="687" w:type="dxa"/>
          </w:tcPr>
          <w:p w:rsidR="002E4789" w:rsidRPr="00055B1A" w:rsidRDefault="002E4789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2E4789" w:rsidRPr="00055B1A" w:rsidRDefault="000E4D6A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2745" w:type="dxa"/>
          </w:tcPr>
          <w:p w:rsidR="002E4789" w:rsidRPr="00055B1A" w:rsidRDefault="000E4D6A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3. juli 2015</w:t>
            </w:r>
          </w:p>
        </w:tc>
        <w:tc>
          <w:tcPr>
            <w:tcW w:w="2917" w:type="dxa"/>
          </w:tcPr>
          <w:p w:rsidR="002E4789" w:rsidRPr="00055B1A" w:rsidRDefault="000E4D6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Informationschefen</w:t>
            </w:r>
          </w:p>
        </w:tc>
      </w:tr>
      <w:tr w:rsidR="000E4D6A" w:rsidRPr="00055B1A" w:rsidTr="002E4789">
        <w:tc>
          <w:tcPr>
            <w:tcW w:w="757" w:type="dxa"/>
          </w:tcPr>
          <w:p w:rsidR="000E4D6A" w:rsidRPr="00055B1A" w:rsidRDefault="000E4D6A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28</w:t>
            </w:r>
          </w:p>
        </w:tc>
        <w:tc>
          <w:tcPr>
            <w:tcW w:w="687" w:type="dxa"/>
          </w:tcPr>
          <w:p w:rsidR="000E4D6A" w:rsidRPr="00055B1A" w:rsidRDefault="000E4D6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0E4D6A" w:rsidRPr="00055B1A" w:rsidRDefault="000E4D6A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2745" w:type="dxa"/>
          </w:tcPr>
          <w:p w:rsidR="000E4D6A" w:rsidRPr="00055B1A" w:rsidRDefault="000E4D6A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15. august 2015</w:t>
            </w:r>
          </w:p>
        </w:tc>
        <w:tc>
          <w:tcPr>
            <w:tcW w:w="2917" w:type="dxa"/>
          </w:tcPr>
          <w:p w:rsidR="000E4D6A" w:rsidRPr="00055B1A" w:rsidRDefault="000E4D6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BAKKEN</w:t>
            </w:r>
          </w:p>
        </w:tc>
      </w:tr>
      <w:tr w:rsidR="000E4D6A" w:rsidRPr="00055B1A" w:rsidTr="002E4789">
        <w:tc>
          <w:tcPr>
            <w:tcW w:w="757" w:type="dxa"/>
          </w:tcPr>
          <w:p w:rsidR="000E4D6A" w:rsidRPr="00055B1A" w:rsidRDefault="000E4D6A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29</w:t>
            </w:r>
          </w:p>
        </w:tc>
        <w:tc>
          <w:tcPr>
            <w:tcW w:w="687" w:type="dxa"/>
          </w:tcPr>
          <w:p w:rsidR="000E4D6A" w:rsidRPr="00055B1A" w:rsidRDefault="000E4D6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0E4D6A" w:rsidRPr="00055B1A" w:rsidRDefault="000E4D6A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2745" w:type="dxa"/>
          </w:tcPr>
          <w:p w:rsidR="000E4D6A" w:rsidRPr="00055B1A" w:rsidRDefault="000E4D6A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3. oktober 2015</w:t>
            </w:r>
          </w:p>
        </w:tc>
        <w:tc>
          <w:tcPr>
            <w:tcW w:w="2917" w:type="dxa"/>
          </w:tcPr>
          <w:p w:rsidR="000E4D6A" w:rsidRPr="00055B1A" w:rsidRDefault="000E4D6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Kasseren</w:t>
            </w:r>
          </w:p>
        </w:tc>
      </w:tr>
      <w:tr w:rsidR="000E4D6A" w:rsidRPr="00055B1A" w:rsidTr="002E4789">
        <w:tc>
          <w:tcPr>
            <w:tcW w:w="757" w:type="dxa"/>
          </w:tcPr>
          <w:p w:rsidR="000E4D6A" w:rsidRPr="00055B1A" w:rsidRDefault="000E4D6A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687" w:type="dxa"/>
          </w:tcPr>
          <w:p w:rsidR="000E4D6A" w:rsidRPr="00055B1A" w:rsidRDefault="000E4D6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0E4D6A" w:rsidRPr="00055B1A" w:rsidRDefault="000E4D6A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2745" w:type="dxa"/>
          </w:tcPr>
          <w:p w:rsidR="000E4D6A" w:rsidRPr="00055B1A" w:rsidRDefault="000E4D6A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14. november 2015</w:t>
            </w:r>
          </w:p>
        </w:tc>
        <w:tc>
          <w:tcPr>
            <w:tcW w:w="2917" w:type="dxa"/>
          </w:tcPr>
          <w:p w:rsidR="000E4D6A" w:rsidRPr="00055B1A" w:rsidRDefault="000E4D6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0E4D6A" w:rsidRPr="00055B1A" w:rsidTr="002E4789">
        <w:tc>
          <w:tcPr>
            <w:tcW w:w="757" w:type="dxa"/>
          </w:tcPr>
          <w:p w:rsidR="000E4D6A" w:rsidRPr="00055B1A" w:rsidRDefault="000E4D6A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31</w:t>
            </w:r>
          </w:p>
        </w:tc>
        <w:tc>
          <w:tcPr>
            <w:tcW w:w="687" w:type="dxa"/>
          </w:tcPr>
          <w:p w:rsidR="000E4D6A" w:rsidRPr="00055B1A" w:rsidRDefault="000E4D6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2016</w:t>
            </w:r>
          </w:p>
        </w:tc>
        <w:tc>
          <w:tcPr>
            <w:tcW w:w="739" w:type="dxa"/>
          </w:tcPr>
          <w:p w:rsidR="000E4D6A" w:rsidRPr="00055B1A" w:rsidRDefault="000E4D6A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745" w:type="dxa"/>
          </w:tcPr>
          <w:p w:rsidR="000E4D6A" w:rsidRPr="00055B1A" w:rsidRDefault="000E4D6A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5. februar 2016</w:t>
            </w:r>
          </w:p>
        </w:tc>
        <w:tc>
          <w:tcPr>
            <w:tcW w:w="2917" w:type="dxa"/>
          </w:tcPr>
          <w:p w:rsidR="000E4D6A" w:rsidRPr="00055B1A" w:rsidRDefault="000E4D6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2E4789" w:rsidRPr="00055B1A" w:rsidTr="002E4789">
        <w:tc>
          <w:tcPr>
            <w:tcW w:w="757" w:type="dxa"/>
          </w:tcPr>
          <w:p w:rsidR="002E4789" w:rsidRPr="00055B1A" w:rsidRDefault="002E4789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7" w:type="dxa"/>
          </w:tcPr>
          <w:p w:rsidR="002E4789" w:rsidRPr="00055B1A" w:rsidRDefault="002E4789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2E4789" w:rsidRPr="00055B1A" w:rsidRDefault="002E4789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745" w:type="dxa"/>
          </w:tcPr>
          <w:p w:rsidR="002E4789" w:rsidRPr="00055B1A" w:rsidRDefault="002E4789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917" w:type="dxa"/>
          </w:tcPr>
          <w:p w:rsidR="002E4789" w:rsidRPr="00055B1A" w:rsidRDefault="002E4789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0E4D6A" w:rsidRPr="00055B1A" w:rsidRDefault="000E4D6A">
      <w:pPr>
        <w:rPr>
          <w:rFonts w:ascii="Times New Roman" w:hAnsi="Times New Roman" w:cs="Times New Roman"/>
          <w:sz w:val="16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57"/>
        <w:gridCol w:w="1619"/>
        <w:gridCol w:w="3686"/>
        <w:gridCol w:w="1783"/>
      </w:tblGrid>
      <w:tr w:rsidR="00E032F1" w:rsidRPr="00055B1A" w:rsidTr="002E4789">
        <w:tc>
          <w:tcPr>
            <w:tcW w:w="7845" w:type="dxa"/>
            <w:gridSpan w:val="4"/>
          </w:tcPr>
          <w:p w:rsidR="00E032F1" w:rsidRPr="00055B1A" w:rsidRDefault="00E032F1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Generalforsamlinger (afholdes i forbindelse med </w:t>
            </w:r>
            <w:proofErr w:type="spellStart"/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logeaftener</w:t>
            </w:r>
            <w:proofErr w:type="spellEnd"/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)</w:t>
            </w:r>
          </w:p>
        </w:tc>
      </w:tr>
      <w:tr w:rsidR="00E032F1" w:rsidRPr="00055B1A" w:rsidTr="002E4789">
        <w:tc>
          <w:tcPr>
            <w:tcW w:w="757" w:type="dxa"/>
          </w:tcPr>
          <w:p w:rsidR="00E032F1" w:rsidRPr="00055B1A" w:rsidRDefault="00E032F1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1619" w:type="dxa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19. juni 2010. </w:t>
            </w:r>
          </w:p>
        </w:tc>
        <w:tc>
          <w:tcPr>
            <w:tcW w:w="3686" w:type="dxa"/>
          </w:tcPr>
          <w:p w:rsidR="00E032F1" w:rsidRPr="00055B1A" w:rsidRDefault="00E032F1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Stiftende generalforsamling</w:t>
            </w:r>
          </w:p>
        </w:tc>
        <w:tc>
          <w:tcPr>
            <w:tcW w:w="1783" w:type="dxa"/>
          </w:tcPr>
          <w:p w:rsidR="00E032F1" w:rsidRPr="00055B1A" w:rsidRDefault="00E032F1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E032F1" w:rsidRPr="00055B1A" w:rsidTr="002E4789">
        <w:tc>
          <w:tcPr>
            <w:tcW w:w="757" w:type="dxa"/>
          </w:tcPr>
          <w:p w:rsidR="00E032F1" w:rsidRPr="00055B1A" w:rsidRDefault="00E032F1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1619" w:type="dxa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23. marts 2012. </w:t>
            </w:r>
          </w:p>
        </w:tc>
        <w:tc>
          <w:tcPr>
            <w:tcW w:w="3686" w:type="dxa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Ordinær generalforsamling for året 2011</w:t>
            </w:r>
          </w:p>
        </w:tc>
        <w:tc>
          <w:tcPr>
            <w:tcW w:w="1783" w:type="dxa"/>
          </w:tcPr>
          <w:p w:rsidR="00E032F1" w:rsidRPr="00055B1A" w:rsidRDefault="00E032F1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E032F1" w:rsidRPr="00055B1A" w:rsidTr="002E4789">
        <w:tc>
          <w:tcPr>
            <w:tcW w:w="757" w:type="dxa"/>
          </w:tcPr>
          <w:p w:rsidR="00E032F1" w:rsidRPr="00055B1A" w:rsidRDefault="00E032F1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619" w:type="dxa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23. februar 2013</w:t>
            </w:r>
            <w:r w:rsidR="0071120A"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.</w:t>
            </w: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E032F1" w:rsidRPr="00055B1A" w:rsidRDefault="00E032F1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Ordinær generalforsamling for året 2012</w:t>
            </w:r>
          </w:p>
        </w:tc>
        <w:tc>
          <w:tcPr>
            <w:tcW w:w="1783" w:type="dxa"/>
          </w:tcPr>
          <w:p w:rsidR="00E032F1" w:rsidRPr="00055B1A" w:rsidRDefault="00E032F1" w:rsidP="00445E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E032F1" w:rsidRPr="00055B1A" w:rsidTr="002E4789">
        <w:tc>
          <w:tcPr>
            <w:tcW w:w="757" w:type="dxa"/>
          </w:tcPr>
          <w:p w:rsidR="00E032F1" w:rsidRPr="00055B1A" w:rsidRDefault="00E032F1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619" w:type="dxa"/>
          </w:tcPr>
          <w:p w:rsidR="00E032F1" w:rsidRPr="00055B1A" w:rsidRDefault="00E032F1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1. marts 2014</w:t>
            </w:r>
            <w:r w:rsidR="0071120A"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3686" w:type="dxa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Ordinær generalforsamling for året 2013</w:t>
            </w:r>
          </w:p>
        </w:tc>
        <w:tc>
          <w:tcPr>
            <w:tcW w:w="1783" w:type="dxa"/>
          </w:tcPr>
          <w:p w:rsidR="00E032F1" w:rsidRPr="00055B1A" w:rsidRDefault="00E032F1" w:rsidP="00445E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Informationschefen</w:t>
            </w:r>
          </w:p>
        </w:tc>
      </w:tr>
      <w:tr w:rsidR="00E032F1" w:rsidRPr="00055B1A" w:rsidTr="002E4789">
        <w:tc>
          <w:tcPr>
            <w:tcW w:w="757" w:type="dxa"/>
          </w:tcPr>
          <w:p w:rsidR="00E032F1" w:rsidRPr="00055B1A" w:rsidRDefault="00E032F1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1619" w:type="dxa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14. marts 2015. </w:t>
            </w:r>
          </w:p>
        </w:tc>
        <w:tc>
          <w:tcPr>
            <w:tcW w:w="3686" w:type="dxa"/>
          </w:tcPr>
          <w:p w:rsidR="00E032F1" w:rsidRPr="00055B1A" w:rsidRDefault="00E032F1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Ordinær generalforsamling for året 2014</w:t>
            </w:r>
          </w:p>
        </w:tc>
        <w:tc>
          <w:tcPr>
            <w:tcW w:w="1783" w:type="dxa"/>
          </w:tcPr>
          <w:p w:rsidR="00E032F1" w:rsidRPr="00055B1A" w:rsidRDefault="00E032F1" w:rsidP="00445E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0E4D6A" w:rsidRPr="00055B1A" w:rsidTr="000E4D6A">
        <w:tc>
          <w:tcPr>
            <w:tcW w:w="757" w:type="dxa"/>
          </w:tcPr>
          <w:p w:rsidR="000E4D6A" w:rsidRPr="00055B1A" w:rsidRDefault="000E4D6A" w:rsidP="000E4D6A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1619" w:type="dxa"/>
          </w:tcPr>
          <w:p w:rsidR="000E4D6A" w:rsidRPr="00055B1A" w:rsidRDefault="0071120A" w:rsidP="007112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  <w:r w:rsidR="000E4D6A"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. </w:t>
            </w: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februar</w:t>
            </w:r>
            <w:r w:rsidR="000E4D6A"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201</w:t>
            </w: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  <w:r w:rsidR="000E4D6A"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. </w:t>
            </w:r>
          </w:p>
        </w:tc>
        <w:tc>
          <w:tcPr>
            <w:tcW w:w="3686" w:type="dxa"/>
          </w:tcPr>
          <w:p w:rsidR="000E4D6A" w:rsidRPr="00055B1A" w:rsidRDefault="000E4D6A" w:rsidP="000E7D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Ordinær generalforsamling for året 2014</w:t>
            </w:r>
          </w:p>
        </w:tc>
        <w:tc>
          <w:tcPr>
            <w:tcW w:w="1783" w:type="dxa"/>
          </w:tcPr>
          <w:p w:rsidR="000E4D6A" w:rsidRPr="00055B1A" w:rsidRDefault="000E4D6A" w:rsidP="000E7D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</w:tbl>
    <w:p w:rsidR="003872F2" w:rsidRPr="00055B1A" w:rsidRDefault="003872F2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66C3D" w:rsidRPr="00055B1A" w:rsidRDefault="00C05EF2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b/>
          <w:sz w:val="20"/>
          <w:szCs w:val="20"/>
        </w:rPr>
        <w:t>4. Årsregnskab, Kasserens beretning.</w:t>
      </w:r>
    </w:p>
    <w:p w:rsidR="00A739EB" w:rsidRPr="00055B1A" w:rsidRDefault="00055B1A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Broder </w:t>
      </w:r>
      <w:r w:rsidR="00A739EB" w:rsidRPr="00055B1A">
        <w:rPr>
          <w:rFonts w:ascii="Times New Roman" w:eastAsia="Times New Roman" w:hAnsi="Times New Roman" w:cs="Times New Roman"/>
          <w:sz w:val="20"/>
          <w:szCs w:val="20"/>
        </w:rPr>
        <w:t>Kasser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 w:rsidR="00A739EB" w:rsidRPr="00055B1A">
        <w:rPr>
          <w:rFonts w:ascii="Times New Roman" w:eastAsia="Times New Roman" w:hAnsi="Times New Roman" w:cs="Times New Roman"/>
          <w:sz w:val="20"/>
          <w:szCs w:val="20"/>
        </w:rPr>
        <w:t xml:space="preserve"> havde udsendt e</w:t>
      </w:r>
      <w:r w:rsidR="00DC5560" w:rsidRPr="00055B1A">
        <w:rPr>
          <w:rFonts w:ascii="Times New Roman" w:eastAsia="Times New Roman" w:hAnsi="Times New Roman" w:cs="Times New Roman"/>
          <w:sz w:val="20"/>
          <w:szCs w:val="20"/>
        </w:rPr>
        <w:t>t</w:t>
      </w:r>
      <w:r w:rsidR="00A739EB" w:rsidRPr="00055B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flot </w:t>
      </w:r>
      <w:r w:rsidR="00A739EB" w:rsidRPr="00055B1A">
        <w:rPr>
          <w:rFonts w:ascii="Times New Roman" w:eastAsia="Times New Roman" w:hAnsi="Times New Roman" w:cs="Times New Roman"/>
          <w:sz w:val="20"/>
          <w:szCs w:val="20"/>
        </w:rPr>
        <w:t>gennemarbejdet årsregnskab. Det blev enstemmigt vedtaget</w:t>
      </w:r>
      <w:r>
        <w:rPr>
          <w:rFonts w:ascii="Times New Roman" w:eastAsia="Times New Roman" w:hAnsi="Times New Roman" w:cs="Times New Roman"/>
          <w:sz w:val="20"/>
          <w:szCs w:val="20"/>
        </w:rPr>
        <w:t>, med applaus til Broder Kasserer.</w:t>
      </w:r>
    </w:p>
    <w:p w:rsidR="00AE051D" w:rsidRPr="00055B1A" w:rsidRDefault="00055B1A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Formanden </w:t>
      </w:r>
      <w:r w:rsidR="00FC4C86">
        <w:rPr>
          <w:rFonts w:ascii="Times New Roman" w:eastAsia="Times New Roman" w:hAnsi="Times New Roman" w:cs="Times New Roman"/>
          <w:sz w:val="20"/>
          <w:szCs w:val="20"/>
        </w:rPr>
        <w:t>bemærkede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dog i parentes at der var </w:t>
      </w:r>
      <w:r w:rsidR="00DC5560" w:rsidRPr="00055B1A">
        <w:rPr>
          <w:rFonts w:ascii="Times New Roman" w:eastAsia="Times New Roman" w:hAnsi="Times New Roman" w:cs="Times New Roman"/>
          <w:sz w:val="20"/>
          <w:szCs w:val="20"/>
        </w:rPr>
        <w:t xml:space="preserve">lidt kuk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regnskabets </w:t>
      </w:r>
      <w:proofErr w:type="gramStart"/>
      <w:r w:rsidR="00DC5560" w:rsidRPr="00055B1A">
        <w:rPr>
          <w:rFonts w:ascii="Times New Roman" w:eastAsia="Times New Roman" w:hAnsi="Times New Roman" w:cs="Times New Roman"/>
          <w:sz w:val="20"/>
          <w:szCs w:val="20"/>
        </w:rPr>
        <w:t>mødedatoerne</w:t>
      </w:r>
      <w:proofErr w:type="gramEnd"/>
      <w:r w:rsidR="00AE051D" w:rsidRPr="00055B1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E051D" w:rsidRPr="00055B1A" w:rsidRDefault="00AE051D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>Møde 26 8/5</w:t>
      </w:r>
      <w:r w:rsidR="00055B1A">
        <w:rPr>
          <w:rFonts w:ascii="Times New Roman" w:eastAsia="Times New Roman" w:hAnsi="Times New Roman" w:cs="Times New Roman"/>
          <w:sz w:val="20"/>
          <w:szCs w:val="20"/>
        </w:rPr>
        <w:t xml:space="preserve"> skal </w:t>
      </w:r>
      <w:r w:rsidR="00055B1A">
        <w:rPr>
          <w:rFonts w:ascii="Times New Roman" w:hAnsi="Times New Roman" w:cs="Times New Roman"/>
          <w:sz w:val="20"/>
          <w:szCs w:val="20"/>
        </w:rPr>
        <w:t xml:space="preserve">rettelig </w:t>
      </w:r>
      <w:r w:rsidR="0071120A" w:rsidRPr="00055B1A">
        <w:rPr>
          <w:rFonts w:ascii="Times New Roman" w:hAnsi="Times New Roman" w:cs="Times New Roman"/>
          <w:sz w:val="20"/>
          <w:szCs w:val="20"/>
        </w:rPr>
        <w:t xml:space="preserve">være </w:t>
      </w:r>
      <w:bookmarkStart w:id="0" w:name="_GoBack"/>
      <w:bookmarkEnd w:id="0"/>
      <w:r w:rsidR="0071120A" w:rsidRPr="00055B1A">
        <w:rPr>
          <w:rFonts w:ascii="Times New Roman" w:hAnsi="Times New Roman" w:cs="Times New Roman"/>
          <w:sz w:val="20"/>
          <w:szCs w:val="20"/>
        </w:rPr>
        <w:t>den</w:t>
      </w:r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 9/5</w:t>
      </w:r>
      <w:r w:rsidR="0071120A" w:rsidRPr="00055B1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5B1A">
        <w:rPr>
          <w:rFonts w:ascii="Times New Roman" w:eastAsia="Times New Roman" w:hAnsi="Times New Roman" w:cs="Times New Roman"/>
          <w:sz w:val="20"/>
          <w:szCs w:val="20"/>
        </w:rPr>
        <w:t xml:space="preserve"> og m</w:t>
      </w:r>
      <w:r w:rsidRPr="00055B1A">
        <w:rPr>
          <w:rFonts w:ascii="Times New Roman" w:eastAsia="Times New Roman" w:hAnsi="Times New Roman" w:cs="Times New Roman"/>
          <w:sz w:val="20"/>
          <w:szCs w:val="20"/>
        </w:rPr>
        <w:t>øde 29. 3/7</w:t>
      </w:r>
      <w:r w:rsidR="00055B1A">
        <w:rPr>
          <w:rFonts w:ascii="Times New Roman" w:eastAsia="Times New Roman" w:hAnsi="Times New Roman" w:cs="Times New Roman"/>
          <w:sz w:val="20"/>
          <w:szCs w:val="20"/>
        </w:rPr>
        <w:t xml:space="preserve"> skal rettelig </w:t>
      </w:r>
      <w:r w:rsidR="0071120A" w:rsidRPr="00055B1A">
        <w:rPr>
          <w:rFonts w:ascii="Times New Roman" w:hAnsi="Times New Roman" w:cs="Times New Roman"/>
          <w:sz w:val="20"/>
          <w:szCs w:val="20"/>
        </w:rPr>
        <w:t xml:space="preserve">være den </w:t>
      </w:r>
      <w:r w:rsidRPr="00055B1A">
        <w:rPr>
          <w:rFonts w:ascii="Times New Roman" w:eastAsia="Times New Roman" w:hAnsi="Times New Roman" w:cs="Times New Roman"/>
          <w:sz w:val="20"/>
          <w:szCs w:val="20"/>
        </w:rPr>
        <w:t>3/10</w:t>
      </w:r>
      <w:r w:rsidR="0071120A" w:rsidRPr="00055B1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05EF2" w:rsidRPr="00055B1A" w:rsidRDefault="00C05EF2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E2185" w:rsidRPr="00055B1A" w:rsidRDefault="00966C3D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b/>
          <w:sz w:val="20"/>
          <w:szCs w:val="20"/>
        </w:rPr>
        <w:t>5. Indkomne f</w:t>
      </w:r>
      <w:r w:rsidR="000E2185" w:rsidRPr="00055B1A">
        <w:rPr>
          <w:rFonts w:ascii="Times New Roman" w:eastAsia="Times New Roman" w:hAnsi="Times New Roman" w:cs="Times New Roman"/>
          <w:b/>
          <w:sz w:val="20"/>
          <w:szCs w:val="20"/>
        </w:rPr>
        <w:t>orslag.</w:t>
      </w:r>
    </w:p>
    <w:p w:rsidR="006327A1" w:rsidRPr="00055B1A" w:rsidRDefault="006327A1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>Ingen.</w:t>
      </w:r>
    </w:p>
    <w:p w:rsidR="00CB2CE7" w:rsidRDefault="00CB2CE7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:rsidR="006327A1" w:rsidRPr="00055B1A" w:rsidRDefault="006327A1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327A1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b/>
          <w:sz w:val="20"/>
          <w:szCs w:val="20"/>
        </w:rPr>
        <w:t xml:space="preserve">6. Forslag til ændringer til Vedtægter og bestemmelser. </w:t>
      </w:r>
    </w:p>
    <w:p w:rsidR="00CB2CE7" w:rsidRDefault="00CB2CE7" w:rsidP="00CB2CE7">
      <w:pPr>
        <w:suppressLineNumbers/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B2CE7" w:rsidRDefault="00CB2CE7" w:rsidP="00CB2CE7">
      <w:pPr>
        <w:suppressLineNumbers/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Følgene ændringer foreslået af pressechefen blev vedtaget:</w:t>
      </w:r>
    </w:p>
    <w:p w:rsidR="00CB2CE7" w:rsidRDefault="00CB2CE7" w:rsidP="00CB2CE7">
      <w:pPr>
        <w:suppressLineNumbers/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B2CE7" w:rsidRPr="00CB2CE7" w:rsidRDefault="00CB2CE7" w:rsidP="00CB2CE7">
      <w:pPr>
        <w:suppressLineNumbers/>
        <w:tabs>
          <w:tab w:val="left" w:pos="2340"/>
        </w:tabs>
        <w:suppressAutoHyphens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CB2CE7">
        <w:rPr>
          <w:rFonts w:ascii="Times New Roman" w:eastAsia="Times New Roman" w:hAnsi="Times New Roman" w:cs="Times New Roman"/>
          <w:i/>
          <w:sz w:val="20"/>
          <w:szCs w:val="20"/>
        </w:rPr>
        <w:t>Vedr</w:t>
      </w:r>
      <w:proofErr w:type="spellEnd"/>
      <w:proofErr w:type="gramStart"/>
      <w:r w:rsidRPr="00CB2CE7">
        <w:rPr>
          <w:rFonts w:ascii="Times New Roman" w:eastAsia="Times New Roman" w:hAnsi="Times New Roman" w:cs="Times New Roman"/>
          <w:i/>
          <w:sz w:val="20"/>
          <w:szCs w:val="20"/>
        </w:rPr>
        <w:t xml:space="preserve"> §3</w:t>
      </w:r>
      <w:proofErr w:type="gramEnd"/>
      <w:r w:rsidRPr="00CB2CE7">
        <w:rPr>
          <w:rFonts w:ascii="Times New Roman" w:eastAsia="Times New Roman" w:hAnsi="Times New Roman" w:cs="Times New Roman"/>
          <w:i/>
          <w:sz w:val="20"/>
          <w:szCs w:val="20"/>
        </w:rPr>
        <w:t>. Logens Organisering.</w:t>
      </w:r>
    </w:p>
    <w:p w:rsidR="00CB2CE7" w:rsidRDefault="00CB2CE7" w:rsidP="00CB2CE7">
      <w:pPr>
        <w:suppressLineNumbers/>
        <w:tabs>
          <w:tab w:val="left" w:pos="2340"/>
        </w:tabs>
        <w:suppressAutoHyphens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CE7">
        <w:rPr>
          <w:rFonts w:ascii="Times New Roman" w:eastAsia="Times New Roman" w:hAnsi="Times New Roman" w:cs="Times New Roman"/>
          <w:sz w:val="20"/>
          <w:szCs w:val="20"/>
        </w:rPr>
        <w:t xml:space="preserve">Pressechefens opgaver er udvidet </w:t>
      </w:r>
      <w:proofErr w:type="spellStart"/>
      <w:r w:rsidRPr="00CB2CE7">
        <w:rPr>
          <w:rFonts w:ascii="Times New Roman" w:eastAsia="Times New Roman" w:hAnsi="Times New Roman" w:cs="Times New Roman"/>
          <w:sz w:val="20"/>
          <w:szCs w:val="20"/>
        </w:rPr>
        <w:t>ifbm</w:t>
      </w:r>
      <w:proofErr w:type="spellEnd"/>
      <w:r w:rsidRPr="00CB2CE7">
        <w:rPr>
          <w:rFonts w:ascii="Times New Roman" w:eastAsia="Times New Roman" w:hAnsi="Times New Roman" w:cs="Times New Roman"/>
          <w:sz w:val="20"/>
          <w:szCs w:val="20"/>
        </w:rPr>
        <w:t xml:space="preserve"> at oprette og vedligeholde en fælles, elektronisk kalender.</w:t>
      </w:r>
    </w:p>
    <w:p w:rsidR="00CB2CE7" w:rsidRPr="00CB2CE7" w:rsidRDefault="00CB2CE7" w:rsidP="00CB2CE7">
      <w:pPr>
        <w:suppressLineNumbers/>
        <w:tabs>
          <w:tab w:val="left" w:pos="2340"/>
        </w:tabs>
        <w:suppressAutoHyphens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CB2CE7">
        <w:rPr>
          <w:rFonts w:ascii="Times New Roman" w:eastAsia="Times New Roman" w:hAnsi="Times New Roman" w:cs="Times New Roman"/>
          <w:i/>
          <w:sz w:val="20"/>
          <w:szCs w:val="20"/>
        </w:rPr>
        <w:t>Vedr</w:t>
      </w:r>
      <w:proofErr w:type="spellEnd"/>
      <w:proofErr w:type="gramStart"/>
      <w:r w:rsidRPr="00CB2CE7">
        <w:rPr>
          <w:rFonts w:ascii="Times New Roman" w:eastAsia="Times New Roman" w:hAnsi="Times New Roman" w:cs="Times New Roman"/>
          <w:i/>
          <w:sz w:val="20"/>
          <w:szCs w:val="20"/>
        </w:rPr>
        <w:t xml:space="preserve"> §4</w:t>
      </w:r>
      <w:proofErr w:type="gramEnd"/>
      <w:r w:rsidRPr="00CB2CE7">
        <w:rPr>
          <w:rFonts w:ascii="Times New Roman" w:eastAsia="Times New Roman" w:hAnsi="Times New Roman" w:cs="Times New Roman"/>
          <w:i/>
          <w:sz w:val="20"/>
          <w:szCs w:val="20"/>
        </w:rPr>
        <w:t xml:space="preserve">. Procedurer </w:t>
      </w:r>
      <w:proofErr w:type="spellStart"/>
      <w:r w:rsidRPr="00CB2CE7">
        <w:rPr>
          <w:rFonts w:ascii="Times New Roman" w:eastAsia="Times New Roman" w:hAnsi="Times New Roman" w:cs="Times New Roman"/>
          <w:i/>
          <w:sz w:val="20"/>
          <w:szCs w:val="20"/>
        </w:rPr>
        <w:t>ifbm</w:t>
      </w:r>
      <w:proofErr w:type="spellEnd"/>
      <w:r w:rsidRPr="00CB2CE7">
        <w:rPr>
          <w:rFonts w:ascii="Times New Roman" w:eastAsia="Times New Roman" w:hAnsi="Times New Roman" w:cs="Times New Roman"/>
          <w:i/>
          <w:sz w:val="20"/>
          <w:szCs w:val="20"/>
        </w:rPr>
        <w:t xml:space="preserve"> mødeafholdelse.</w:t>
      </w:r>
    </w:p>
    <w:p w:rsidR="00CB2CE7" w:rsidRPr="00CB2CE7" w:rsidRDefault="00CB2CE7" w:rsidP="00CB2CE7">
      <w:pPr>
        <w:suppressLineNumbers/>
        <w:suppressAutoHyphens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CE7">
        <w:rPr>
          <w:rFonts w:ascii="Times New Roman" w:eastAsia="Times New Roman" w:hAnsi="Times New Roman" w:cs="Times New Roman"/>
          <w:sz w:val="20"/>
          <w:szCs w:val="20"/>
        </w:rPr>
        <w:t xml:space="preserve">Sidste afsnit er udvidet med en passage, der sikrer at </w:t>
      </w:r>
      <w:proofErr w:type="spellStart"/>
      <w:r w:rsidRPr="00CB2CE7">
        <w:rPr>
          <w:rFonts w:ascii="Times New Roman" w:eastAsia="Times New Roman" w:hAnsi="Times New Roman" w:cs="Times New Roman"/>
          <w:sz w:val="20"/>
          <w:szCs w:val="20"/>
        </w:rPr>
        <w:t>evt</w:t>
      </w:r>
      <w:proofErr w:type="spellEnd"/>
      <w:r w:rsidRPr="00CB2CE7">
        <w:rPr>
          <w:rFonts w:ascii="Times New Roman" w:eastAsia="Times New Roman" w:hAnsi="Times New Roman" w:cs="Times New Roman"/>
          <w:sz w:val="20"/>
          <w:szCs w:val="20"/>
        </w:rPr>
        <w:t xml:space="preserve"> ekstraordinære tiltag såsom eksempelvis alternativt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mødested, </w:t>
      </w:r>
      <w:r w:rsidRPr="00CB2CE7">
        <w:rPr>
          <w:rFonts w:ascii="Times New Roman" w:eastAsia="Times New Roman" w:hAnsi="Times New Roman" w:cs="Times New Roman"/>
          <w:sz w:val="20"/>
          <w:szCs w:val="20"/>
        </w:rPr>
        <w:t xml:space="preserve">dresscode, gæster m.m. meddeles informationschefen </w:t>
      </w:r>
      <w:proofErr w:type="spellStart"/>
      <w:r w:rsidRPr="00CB2CE7">
        <w:rPr>
          <w:rFonts w:ascii="Times New Roman" w:eastAsia="Times New Roman" w:hAnsi="Times New Roman" w:cs="Times New Roman"/>
          <w:sz w:val="20"/>
          <w:szCs w:val="20"/>
        </w:rPr>
        <w:t>mhb</w:t>
      </w:r>
      <w:proofErr w:type="spellEnd"/>
      <w:r w:rsidRPr="00CB2CE7">
        <w:rPr>
          <w:rFonts w:ascii="Times New Roman" w:eastAsia="Times New Roman" w:hAnsi="Times New Roman" w:cs="Times New Roman"/>
          <w:sz w:val="20"/>
          <w:szCs w:val="20"/>
        </w:rPr>
        <w:t xml:space="preserve"> på at kunne blive noteret i fælles kalender og invitationer.</w:t>
      </w:r>
    </w:p>
    <w:p w:rsidR="00A739EB" w:rsidRPr="00055B1A" w:rsidRDefault="00A739EB" w:rsidP="001E29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b/>
          <w:sz w:val="20"/>
          <w:szCs w:val="20"/>
        </w:rPr>
        <w:t xml:space="preserve">7. Genvalg af Formand. </w:t>
      </w: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>Formanden blev genvalgt i overensstemmelse med vedtægterne, med applaus</w:t>
      </w: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b/>
          <w:sz w:val="20"/>
          <w:szCs w:val="20"/>
        </w:rPr>
        <w:t xml:space="preserve">8. Genvalg af den øvrige bestyrelse. </w:t>
      </w: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>Bestyrelsen blev genvalgt i overensstemmelse med vedtægterne, med applaus</w:t>
      </w: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42E39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b/>
          <w:sz w:val="20"/>
          <w:szCs w:val="20"/>
        </w:rPr>
        <w:t>9. Eventuelt.</w:t>
      </w:r>
    </w:p>
    <w:p w:rsidR="00055B1A" w:rsidRPr="00055B1A" w:rsidRDefault="00055B1A" w:rsidP="00242E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>Broder Webmaster kom med flere glimrende forslag til forbedring af logens kommunikation m.m.</w:t>
      </w:r>
    </w:p>
    <w:p w:rsidR="00055B1A" w:rsidRPr="00055B1A" w:rsidRDefault="00055B1A" w:rsidP="00242E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Blandt andet at al offentliggørelse og indkaldelse af møder sker på Broder Webmasters foranledning. Dette i forlængelse af Broder Kasserers flotte arbejde med at </w:t>
      </w:r>
      <w:proofErr w:type="gramStart"/>
      <w:r w:rsidRPr="00055B1A">
        <w:rPr>
          <w:rFonts w:ascii="Times New Roman" w:eastAsia="Times New Roman" w:hAnsi="Times New Roman" w:cs="Times New Roman"/>
          <w:sz w:val="20"/>
          <w:szCs w:val="20"/>
        </w:rPr>
        <w:t>fø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Pr="00055B1A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 logen ind i den elektroniske mødekalenders verden. </w:t>
      </w:r>
    </w:p>
    <w:p w:rsidR="00A739EB" w:rsidRPr="00055B1A" w:rsidRDefault="00055B1A" w:rsidP="001E29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>Tillige skærpes opmærksomheden mod logens hjemmeside, som er det officielle sted for logens aktiviteter. Broder Webmaster har i den forbindelse opdateret kalenderfunktionen m.m. Broder Webmastes forslag og tiltag blev modtaget med applaus.</w:t>
      </w:r>
    </w:p>
    <w:p w:rsidR="0071120A" w:rsidRPr="00055B1A" w:rsidRDefault="0071120A" w:rsidP="001E29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55B1A" w:rsidRPr="00055B1A" w:rsidRDefault="00055B1A" w:rsidP="001E29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AD58C0" w:rsidRPr="00055B1A" w:rsidRDefault="00242E39" w:rsidP="001E29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Generalforsamlingen blev </w:t>
      </w:r>
      <w:r w:rsidR="006327A1" w:rsidRPr="00055B1A">
        <w:rPr>
          <w:rFonts w:ascii="Times New Roman" w:eastAsia="Times New Roman" w:hAnsi="Times New Roman" w:cs="Times New Roman"/>
          <w:sz w:val="20"/>
          <w:szCs w:val="20"/>
        </w:rPr>
        <w:t>her</w:t>
      </w:r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efter afsluttet </w:t>
      </w:r>
      <w:r w:rsidR="00AD58C0" w:rsidRPr="00055B1A">
        <w:rPr>
          <w:rFonts w:ascii="Times New Roman" w:eastAsia="Times New Roman" w:hAnsi="Times New Roman" w:cs="Times New Roman"/>
          <w:sz w:val="20"/>
          <w:szCs w:val="20"/>
        </w:rPr>
        <w:t xml:space="preserve">og Formanden takkede for </w:t>
      </w:r>
      <w:r w:rsidRPr="00055B1A">
        <w:rPr>
          <w:rFonts w:ascii="Times New Roman" w:eastAsia="Times New Roman" w:hAnsi="Times New Roman" w:cs="Times New Roman"/>
          <w:sz w:val="20"/>
          <w:szCs w:val="20"/>
        </w:rPr>
        <w:t>god ro og orden</w:t>
      </w:r>
      <w:r w:rsidR="00AD58C0" w:rsidRPr="00055B1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6327A1" w:rsidRPr="00055B1A" w:rsidRDefault="00AD58C0" w:rsidP="007658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>L</w:t>
      </w:r>
      <w:r w:rsidR="00242E39" w:rsidRPr="00055B1A">
        <w:rPr>
          <w:rFonts w:ascii="Times New Roman" w:eastAsia="Times New Roman" w:hAnsi="Times New Roman" w:cs="Times New Roman"/>
          <w:sz w:val="20"/>
          <w:szCs w:val="20"/>
        </w:rPr>
        <w:t xml:space="preserve">ogen gik over til at afholde sit </w:t>
      </w:r>
      <w:r w:rsidR="0071120A" w:rsidRPr="00055B1A">
        <w:rPr>
          <w:rFonts w:ascii="Times New Roman" w:eastAsia="Times New Roman" w:hAnsi="Times New Roman" w:cs="Times New Roman"/>
          <w:sz w:val="20"/>
          <w:szCs w:val="20"/>
        </w:rPr>
        <w:t>31</w:t>
      </w:r>
      <w:r w:rsidR="00242E39" w:rsidRPr="00055B1A">
        <w:rPr>
          <w:rFonts w:ascii="Times New Roman" w:eastAsia="Times New Roman" w:hAnsi="Times New Roman" w:cs="Times New Roman"/>
          <w:sz w:val="20"/>
          <w:szCs w:val="20"/>
        </w:rPr>
        <w:t xml:space="preserve"> loge møde.</w:t>
      </w:r>
    </w:p>
    <w:sectPr w:rsidR="006327A1" w:rsidRPr="00055B1A" w:rsidSect="001938B8">
      <w:pgSz w:w="12240" w:h="15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04F1A"/>
    <w:multiLevelType w:val="hybridMultilevel"/>
    <w:tmpl w:val="CD7A62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85"/>
    <w:rsid w:val="00055B1A"/>
    <w:rsid w:val="000E2185"/>
    <w:rsid w:val="000E4D6A"/>
    <w:rsid w:val="00187565"/>
    <w:rsid w:val="001B7C0E"/>
    <w:rsid w:val="001E2984"/>
    <w:rsid w:val="00242E39"/>
    <w:rsid w:val="002E0467"/>
    <w:rsid w:val="002E4789"/>
    <w:rsid w:val="003872F2"/>
    <w:rsid w:val="003F5ABB"/>
    <w:rsid w:val="0044392B"/>
    <w:rsid w:val="00445ECA"/>
    <w:rsid w:val="00445F31"/>
    <w:rsid w:val="00506D83"/>
    <w:rsid w:val="005D69D4"/>
    <w:rsid w:val="005F0676"/>
    <w:rsid w:val="006327A1"/>
    <w:rsid w:val="0071120A"/>
    <w:rsid w:val="007224C2"/>
    <w:rsid w:val="007452C5"/>
    <w:rsid w:val="007658CD"/>
    <w:rsid w:val="008B23EB"/>
    <w:rsid w:val="00966C3D"/>
    <w:rsid w:val="00A16C49"/>
    <w:rsid w:val="00A739EB"/>
    <w:rsid w:val="00AD58C0"/>
    <w:rsid w:val="00AE051D"/>
    <w:rsid w:val="00C02A2A"/>
    <w:rsid w:val="00C05EF2"/>
    <w:rsid w:val="00CB2CE7"/>
    <w:rsid w:val="00D02EDC"/>
    <w:rsid w:val="00DC5560"/>
    <w:rsid w:val="00E032F1"/>
    <w:rsid w:val="00E46A4F"/>
    <w:rsid w:val="00EA1748"/>
    <w:rsid w:val="00EC76CF"/>
    <w:rsid w:val="00ED2E73"/>
    <w:rsid w:val="00FC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E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5AB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66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E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5AB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66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811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Juul Hess</dc:creator>
  <cp:lastModifiedBy>Jørn Juul Hess</cp:lastModifiedBy>
  <cp:revision>3</cp:revision>
  <cp:lastPrinted>2016-02-05T15:15:00Z</cp:lastPrinted>
  <dcterms:created xsi:type="dcterms:W3CDTF">2016-03-04T11:12:00Z</dcterms:created>
  <dcterms:modified xsi:type="dcterms:W3CDTF">2016-03-04T11:12:00Z</dcterms:modified>
</cp:coreProperties>
</file>