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582"/>
        <w:gridCol w:w="2900"/>
        <w:gridCol w:w="1418"/>
        <w:gridCol w:w="1128"/>
        <w:gridCol w:w="2511"/>
        <w:gridCol w:w="6141"/>
      </w:tblGrid>
      <w:tr w:rsidR="00FF5344" w:rsidRPr="00343DE0" w:rsidTr="00F36C32">
        <w:trPr>
          <w:trHeight w:val="30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Udfyldes af samvirket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Den: 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344" w:rsidRPr="00343DE0" w:rsidRDefault="00FF5344" w:rsidP="00343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Ansøgning for perioden: </w:t>
            </w:r>
          </w:p>
        </w:tc>
      </w:tr>
      <w:tr w:rsidR="00343DE0" w:rsidRPr="00343DE0" w:rsidTr="00F36C32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Foreningens navn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343DE0" w:rsidRPr="00343DE0" w:rsidRDefault="00343DE0" w:rsidP="00FF5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43DE0" w:rsidRDefault="00343DE0" w:rsidP="00343DE0">
            <w:pPr>
              <w:tabs>
                <w:tab w:val="center" w:pos="286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CVR nr.:</w:t>
            </w: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ab/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DE0" w:rsidRDefault="00343DE0" w:rsidP="00372564">
            <w:pPr>
              <w:tabs>
                <w:tab w:val="center" w:pos="286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Reg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. nr.:</w:t>
            </w:r>
          </w:p>
          <w:p w:rsidR="00343DE0" w:rsidRPr="00343DE0" w:rsidRDefault="00343DE0" w:rsidP="00372564">
            <w:pPr>
              <w:tabs>
                <w:tab w:val="center" w:pos="286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kontonr</w:t>
            </w:r>
            <w:proofErr w:type="spellEnd"/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.:</w:t>
            </w:r>
          </w:p>
        </w:tc>
      </w:tr>
      <w:tr w:rsidR="00FF5344" w:rsidRPr="00343DE0" w:rsidTr="00F36C32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Foreningens post adresse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FF5344" w:rsidRPr="00343DE0" w:rsidTr="00F36C32">
        <w:trPr>
          <w:trHeight w:val="50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Point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  <w:t>Eks.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  <w:t>Aktivitetsnavn</w:t>
            </w:r>
            <w:r w:rsidRPr="00343DE0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  <w:br/>
            </w:r>
            <w:r w:rsidRPr="00343DE0"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  <w:t>Håndarbejde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da-DK"/>
              </w:rPr>
              <w:t>Kort beskrivelse:</w:t>
            </w:r>
            <w:r w:rsidRPr="00343DE0"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  <w:t xml:space="preserve"> vi har ca. 15 arabiske talende piger i aldersgrupper 10-15 år, som mødes i foreningernes Hus om torsdagen og laver kreative aktiviteter blandt andet lave smykker og hækle mm.</w:t>
            </w:r>
          </w:p>
        </w:tc>
      </w:tr>
      <w:tr w:rsidR="00FF5344" w:rsidRPr="00343DE0" w:rsidTr="00F36C32">
        <w:trPr>
          <w:trHeight w:val="39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FF5344" w:rsidRPr="00343DE0" w:rsidTr="00F36C32">
        <w:trPr>
          <w:trHeight w:val="4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FF5344" w:rsidRPr="00343DE0" w:rsidTr="00F36C32">
        <w:trPr>
          <w:trHeight w:val="42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FF5344" w:rsidRPr="00343DE0" w:rsidTr="00AB027B">
        <w:trPr>
          <w:trHeight w:val="412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FF5344" w:rsidRPr="00343DE0" w:rsidTr="00F36C32">
        <w:trPr>
          <w:trHeight w:val="42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343DE0" w:rsidRPr="00343DE0" w:rsidTr="00F36C32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6.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343DE0" w:rsidRPr="00343DE0" w:rsidTr="00AB027B">
        <w:trPr>
          <w:trHeight w:val="382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343DE0" w:rsidRPr="00343DE0" w:rsidTr="00F36C32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343DE0" w:rsidRPr="00343DE0" w:rsidTr="00F36C32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9.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343DE0" w:rsidRPr="00343DE0" w:rsidTr="00F36C32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43DE0" w:rsidRPr="00343DE0" w:rsidRDefault="00343DE0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Aktivitetsnavn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343DE0" w:rsidRPr="00343DE0" w:rsidRDefault="00343DE0" w:rsidP="00FF53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Kort beskrivelse:</w:t>
            </w:r>
          </w:p>
        </w:tc>
      </w:tr>
      <w:tr w:rsidR="00FF5344" w:rsidRPr="00343DE0" w:rsidTr="00F36C32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5344" w:rsidRPr="00343DE0" w:rsidRDefault="00FF5344" w:rsidP="00FF53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Foreningsbestyrelse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Tlf.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Mail: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Underskrift</w:t>
            </w:r>
          </w:p>
        </w:tc>
      </w:tr>
      <w:tr w:rsidR="00FF5344" w:rsidRPr="00343DE0" w:rsidTr="00F36C3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Formand: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FF5344" w:rsidRPr="00343DE0" w:rsidTr="00F36C32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Kasserer: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FF5344" w:rsidRPr="00343DE0" w:rsidTr="00F36C32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FF5344" w:rsidRPr="00343DE0" w:rsidTr="00F36C32">
        <w:trPr>
          <w:trHeight w:val="605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  <w:t>Vejledning</w:t>
            </w:r>
          </w:p>
        </w:tc>
        <w:tc>
          <w:tcPr>
            <w:tcW w:w="1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44" w:rsidRPr="00343DE0" w:rsidRDefault="00FF5344" w:rsidP="00FF5344">
            <w:pPr>
              <w:spacing w:after="0" w:line="240" w:lineRule="auto"/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</w:pPr>
            <w:r w:rsidRPr="00343DE0">
              <w:rPr>
                <w:rFonts w:ascii="Calibri" w:eastAsia="Times New Roman" w:hAnsi="Calibri" w:cs="Times New Roman"/>
                <w:color w:val="7F7F7F" w:themeColor="text1" w:themeTint="80"/>
                <w:lang w:eastAsia="da-DK"/>
              </w:rPr>
              <w:t>Kort beskrivelse om aktiviteten- hvad er formålet, er det et kursus, ugentlig/ månedlig aktivitet eller et enkelt arrangement, forventet antal deltagere og hvor holdes den. Er det en aktivitet på tværs af foreninger? Oplys venligt antal deltagere, målgruppen, alder og etnicitet.</w:t>
            </w:r>
          </w:p>
        </w:tc>
      </w:tr>
    </w:tbl>
    <w:p w:rsidR="00846F71" w:rsidRPr="00343DE0" w:rsidRDefault="00844289"/>
    <w:sectPr w:rsidR="00846F71" w:rsidRPr="00343DE0" w:rsidSect="00FF5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89" w:rsidRDefault="00844289" w:rsidP="00343DE0">
      <w:pPr>
        <w:spacing w:after="0" w:line="240" w:lineRule="auto"/>
      </w:pPr>
      <w:r>
        <w:separator/>
      </w:r>
    </w:p>
  </w:endnote>
  <w:endnote w:type="continuationSeparator" w:id="0">
    <w:p w:rsidR="00844289" w:rsidRDefault="00844289" w:rsidP="003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7B" w:rsidRDefault="00AB02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7B" w:rsidRDefault="00AB027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7B" w:rsidRDefault="00AB02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89" w:rsidRDefault="00844289" w:rsidP="00343DE0">
      <w:pPr>
        <w:spacing w:after="0" w:line="240" w:lineRule="auto"/>
      </w:pPr>
      <w:r>
        <w:separator/>
      </w:r>
    </w:p>
  </w:footnote>
  <w:footnote w:type="continuationSeparator" w:id="0">
    <w:p w:rsidR="00844289" w:rsidRDefault="00844289" w:rsidP="003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7B" w:rsidRDefault="00AB02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32" w:rsidRPr="003C408F" w:rsidRDefault="00AB027B" w:rsidP="003C408F">
    <w:pPr>
      <w:tabs>
        <w:tab w:val="left" w:pos="1576"/>
        <w:tab w:val="right" w:pos="15398"/>
      </w:tabs>
      <w:spacing w:after="0" w:line="240" w:lineRule="auto"/>
      <w:rPr>
        <w:rFonts w:ascii="Calibri" w:eastAsia="Times New Roman" w:hAnsi="Calibri" w:cs="Times New Roman"/>
        <w:b/>
        <w:bCs/>
        <w:color w:val="000000"/>
        <w:sz w:val="24"/>
        <w:szCs w:val="24"/>
        <w:lang w:eastAsia="da-DK"/>
      </w:rPr>
    </w:pPr>
    <w:r w:rsidRPr="003C408F">
      <w:rPr>
        <w:b/>
        <w:bCs/>
        <w:noProof/>
        <w:sz w:val="24"/>
        <w:szCs w:val="24"/>
        <w:lang w:eastAsia="da-DK"/>
      </w:rPr>
      <w:drawing>
        <wp:anchor distT="0" distB="0" distL="114300" distR="114300" simplePos="0" relativeHeight="251658240" behindDoc="0" locked="0" layoutInCell="1" allowOverlap="1" wp14:anchorId="390696BF" wp14:editId="4CD1F979">
          <wp:simplePos x="0" y="0"/>
          <wp:positionH relativeFrom="column">
            <wp:posOffset>9286240</wp:posOffset>
          </wp:positionH>
          <wp:positionV relativeFrom="paragraph">
            <wp:posOffset>-332740</wp:posOffset>
          </wp:positionV>
          <wp:extent cx="558800" cy="482600"/>
          <wp:effectExtent l="0" t="0" r="0" b="0"/>
          <wp:wrapNone/>
          <wp:docPr id="1" name="Billede 1" descr="Samvirkets vi arbejder sam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amvirkets vi arbejder sammen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6E9">
      <w:rPr>
        <w:rFonts w:ascii="Calibri" w:eastAsia="Times New Roman" w:hAnsi="Calibri" w:cs="Times New Roman"/>
        <w:color w:val="000000"/>
        <w:lang w:eastAsia="da-DK"/>
      </w:rPr>
      <w:tab/>
    </w:r>
    <w:r w:rsidR="005176E9" w:rsidRPr="00AB027B">
      <w:rPr>
        <w:rFonts w:ascii="Calibri" w:eastAsia="Times New Roman" w:hAnsi="Calibri" w:cs="Times New Roman"/>
        <w:b/>
        <w:bCs/>
        <w:color w:val="17365D" w:themeColor="text2" w:themeShade="BF"/>
        <w:sz w:val="24"/>
        <w:szCs w:val="24"/>
        <w:lang w:eastAsia="da-DK"/>
      </w:rPr>
      <w:t xml:space="preserve">Ansøgningsskema </w:t>
    </w:r>
    <w:r w:rsidR="003C408F" w:rsidRPr="00AB027B">
      <w:rPr>
        <w:rFonts w:ascii="Calibri" w:eastAsia="Times New Roman" w:hAnsi="Calibri" w:cs="Times New Roman"/>
        <w:b/>
        <w:bCs/>
        <w:color w:val="17365D" w:themeColor="text2" w:themeShade="BF"/>
        <w:sz w:val="24"/>
        <w:szCs w:val="24"/>
        <w:lang w:eastAsia="da-DK"/>
      </w:rPr>
      <w:t xml:space="preserve">til </w:t>
    </w:r>
    <w:r w:rsidR="005176E9" w:rsidRPr="00AB027B">
      <w:rPr>
        <w:rFonts w:ascii="Calibri" w:eastAsia="Times New Roman" w:hAnsi="Calibri" w:cs="Times New Roman"/>
        <w:b/>
        <w:bCs/>
        <w:color w:val="17365D" w:themeColor="text2" w:themeShade="BF"/>
        <w:sz w:val="24"/>
        <w:szCs w:val="24"/>
        <w:lang w:eastAsia="da-DK"/>
      </w:rPr>
      <w:t>Samvirkets aktivitetsmi</w:t>
    </w:r>
    <w:r w:rsidR="003C408F" w:rsidRPr="00AB027B">
      <w:rPr>
        <w:rFonts w:ascii="Calibri" w:eastAsia="Times New Roman" w:hAnsi="Calibri" w:cs="Times New Roman"/>
        <w:b/>
        <w:bCs/>
        <w:color w:val="17365D" w:themeColor="text2" w:themeShade="BF"/>
        <w:sz w:val="24"/>
        <w:szCs w:val="24"/>
        <w:lang w:eastAsia="da-DK"/>
      </w:rPr>
      <w:t>dler for foreninger i Gellerup og Toveshøj</w:t>
    </w:r>
    <w:r w:rsidR="005176E9" w:rsidRPr="003C408F">
      <w:rPr>
        <w:rFonts w:ascii="Calibri" w:eastAsia="Times New Roman" w:hAnsi="Calibri" w:cs="Times New Roman"/>
        <w:b/>
        <w:bCs/>
        <w:color w:val="000000"/>
        <w:sz w:val="24"/>
        <w:szCs w:val="24"/>
        <w:lang w:eastAsia="da-DK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7B" w:rsidRDefault="00AB027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4"/>
    <w:rsid w:val="00002F7D"/>
    <w:rsid w:val="00343DE0"/>
    <w:rsid w:val="00372564"/>
    <w:rsid w:val="003C408F"/>
    <w:rsid w:val="005176E9"/>
    <w:rsid w:val="00844289"/>
    <w:rsid w:val="00AB027B"/>
    <w:rsid w:val="00F36C32"/>
    <w:rsid w:val="00F41AA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DE0"/>
  </w:style>
  <w:style w:type="paragraph" w:styleId="Sidefod">
    <w:name w:val="footer"/>
    <w:basedOn w:val="Normal"/>
    <w:link w:val="SidefodTegn"/>
    <w:uiPriority w:val="99"/>
    <w:unhideWhenUsed/>
    <w:rsid w:val="0034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DE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DE0"/>
  </w:style>
  <w:style w:type="paragraph" w:styleId="Sidefod">
    <w:name w:val="footer"/>
    <w:basedOn w:val="Normal"/>
    <w:link w:val="SidefodTegn"/>
    <w:uiPriority w:val="99"/>
    <w:unhideWhenUsed/>
    <w:rsid w:val="0034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DE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0052.E1234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Brabrand Boligforening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Wissal El-Arid</dc:creator>
  <cp:lastModifiedBy>Wissal El-Arid</cp:lastModifiedBy>
  <cp:revision>5</cp:revision>
  <cp:lastPrinted>2015-10-07T08:38:00Z</cp:lastPrinted>
  <dcterms:created xsi:type="dcterms:W3CDTF">2014-07-07T07:23:00Z</dcterms:created>
  <dcterms:modified xsi:type="dcterms:W3CDTF">2015-10-07T08:52:00Z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