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55174" w14:textId="1467450B" w:rsidR="008A3FB6" w:rsidRPr="005B6C78" w:rsidRDefault="005B6C78" w:rsidP="005B6C78">
      <w:pPr>
        <w:jc w:val="both"/>
        <w:rPr>
          <w:b/>
          <w:bCs/>
          <w:sz w:val="28"/>
          <w:szCs w:val="28"/>
        </w:rPr>
      </w:pPr>
      <w:r>
        <w:rPr>
          <w:b/>
          <w:bCs/>
          <w:sz w:val="28"/>
          <w:szCs w:val="28"/>
        </w:rPr>
        <w:t xml:space="preserve">        </w:t>
      </w:r>
      <w:r w:rsidR="00E02221" w:rsidRPr="005B6C78">
        <w:rPr>
          <w:b/>
          <w:bCs/>
          <w:sz w:val="28"/>
          <w:szCs w:val="28"/>
        </w:rPr>
        <w:t>Årsberetning 202</w:t>
      </w:r>
      <w:r w:rsidR="008A3FB6" w:rsidRPr="005B6C78">
        <w:rPr>
          <w:b/>
          <w:bCs/>
          <w:sz w:val="28"/>
          <w:szCs w:val="28"/>
        </w:rPr>
        <w:t>2</w:t>
      </w:r>
      <w:r w:rsidR="00E02221" w:rsidRPr="005B6C78">
        <w:rPr>
          <w:b/>
          <w:bCs/>
          <w:sz w:val="28"/>
          <w:szCs w:val="28"/>
        </w:rPr>
        <w:t xml:space="preserve"> for Røde Vejrmølle Parkens Kulturelle forening. </w:t>
      </w:r>
    </w:p>
    <w:p w14:paraId="43520F35" w14:textId="624AD4F2" w:rsidR="008A3FB6" w:rsidRDefault="00E02221">
      <w:r>
        <w:t>På generalforsamlingen den 1</w:t>
      </w:r>
      <w:r w:rsidR="008A3FB6">
        <w:t>1</w:t>
      </w:r>
      <w:r>
        <w:t xml:space="preserve">. </w:t>
      </w:r>
      <w:r w:rsidR="008A3FB6">
        <w:t>februar</w:t>
      </w:r>
      <w:r>
        <w:t xml:space="preserve"> 202</w:t>
      </w:r>
      <w:r w:rsidR="005B6C78">
        <w:t>2</w:t>
      </w:r>
      <w:r>
        <w:t xml:space="preserve"> blev </w:t>
      </w:r>
      <w:r w:rsidR="008A3FB6">
        <w:t>Sanne Krogh og Bente Ninn</w:t>
      </w:r>
      <w:r>
        <w:t xml:space="preserve"> Hansen valgt for 2 år, og suppleanterne Helga Dirks og Helle Bennedsen blev valgt for 1 år. Den </w:t>
      </w:r>
      <w:r w:rsidR="008A3FB6">
        <w:t>16. februar</w:t>
      </w:r>
      <w:r>
        <w:t xml:space="preserve"> konstituerede bestyrelsen sig med genvalg på alle poster. Det vil bl.a. sige Holger Hansen som formand, Hugo Pedersen som kasserer og Sanne Krogh som sekretær. </w:t>
      </w:r>
    </w:p>
    <w:p w14:paraId="787C6049" w14:textId="276FAABC" w:rsidR="003D09B3" w:rsidRDefault="00E02221">
      <w:r>
        <w:t>En drøftelse omkring hjemmesiden på generalforsamlingen</w:t>
      </w:r>
      <w:r w:rsidR="007E4110">
        <w:t xml:space="preserve"> i februar</w:t>
      </w:r>
      <w:r>
        <w:t xml:space="preserve"> mundede ud i, at</w:t>
      </w:r>
      <w:r w:rsidR="00181025">
        <w:t xml:space="preserve"> der</w:t>
      </w:r>
      <w:r>
        <w:t xml:space="preserve"> </w:t>
      </w:r>
      <w:r w:rsidR="003D09B3">
        <w:t>v</w:t>
      </w:r>
      <w:r>
        <w:t>ar interesse</w:t>
      </w:r>
      <w:r w:rsidR="003D09B3">
        <w:t xml:space="preserve"> for at bevare hjemmesiden.</w:t>
      </w:r>
    </w:p>
    <w:p w14:paraId="78F0BD35" w14:textId="6B084D39" w:rsidR="00113004" w:rsidRDefault="00E02221">
      <w:r>
        <w:t xml:space="preserve">På årets i alt </w:t>
      </w:r>
      <w:r w:rsidR="003D09B3">
        <w:t>10</w:t>
      </w:r>
      <w:r>
        <w:t xml:space="preserve"> bestyrelsesmøder har de gennemgående temaer fortsat været foreningens økonomi, planlægning af arrangementer og evaluering af vores aktiviteter. Vi har kunnet glæde os over en pæn tilslutning til de forskellige tilbud, der har været suppleret </w:t>
      </w:r>
      <w:r w:rsidR="003D09B3">
        <w:t>med</w:t>
      </w:r>
      <w:r>
        <w:t xml:space="preserve"> hyggeligt socialt samvær mellem foreningens aktuelt 3</w:t>
      </w:r>
      <w:r w:rsidR="00113004">
        <w:t>8</w:t>
      </w:r>
      <w:r>
        <w:t xml:space="preserve"> medlemmer. </w:t>
      </w:r>
    </w:p>
    <w:p w14:paraId="40D98E94" w14:textId="63E4BA20" w:rsidR="00113004" w:rsidRDefault="00E02221">
      <w:r>
        <w:t>Årets første arrangement</w:t>
      </w:r>
      <w:r w:rsidR="00113004">
        <w:t xml:space="preserve"> på Den Hirschsprungske Samling</w:t>
      </w:r>
      <w:r>
        <w:t xml:space="preserve"> blev - på grund af Coronapandemien </w:t>
      </w:r>
      <w:r w:rsidR="00113004">
        <w:t>– aflyst. Et besøg den 28. februar på Bymuseet blev</w:t>
      </w:r>
      <w:r w:rsidR="001055D3">
        <w:t xml:space="preserve"> </w:t>
      </w:r>
      <w:r w:rsidR="007E4110">
        <w:t>årets</w:t>
      </w:r>
      <w:r w:rsidR="00113004">
        <w:t xml:space="preserve"> første efter generalforsamlingen.</w:t>
      </w:r>
      <w:r w:rsidR="001055D3">
        <w:t xml:space="preserve"> Den 4. april besøgte </w:t>
      </w:r>
      <w:r w:rsidR="007E4110">
        <w:t>vi</w:t>
      </w:r>
      <w:r w:rsidR="001055D3">
        <w:t xml:space="preserve"> Københavns Universitet, og den 10. maj var det helt store trækplaster Nivågård Kunstmuseum og som ekstranummer Nivågård </w:t>
      </w:r>
      <w:r w:rsidR="007E4110">
        <w:t>T</w:t>
      </w:r>
      <w:r w:rsidR="001055D3">
        <w:t>eglværk. Årets kirketur</w:t>
      </w:r>
      <w:r w:rsidR="007E4110">
        <w:t>, den 2. juni,</w:t>
      </w:r>
      <w:r w:rsidR="001055D3">
        <w:t xml:space="preserve"> gik til Bjernede Rundkirke og til Sct. Bendts Kirke i Ringsted, hvor </w:t>
      </w:r>
      <w:r w:rsidR="00A4605D">
        <w:t>nog</w:t>
      </w:r>
      <w:r w:rsidR="008530EB">
        <w:t>l</w:t>
      </w:r>
      <w:r w:rsidR="00A4605D">
        <w:t>e</w:t>
      </w:r>
      <w:r w:rsidR="001055D3">
        <w:t xml:space="preserve"> også fik set </w:t>
      </w:r>
      <w:r w:rsidR="003D09B3">
        <w:t>d</w:t>
      </w:r>
      <w:r w:rsidR="00E2528D">
        <w:t xml:space="preserve">en </w:t>
      </w:r>
      <w:r w:rsidR="007E4110">
        <w:t>pavillon,</w:t>
      </w:r>
      <w:r w:rsidR="00E2528D">
        <w:t xml:space="preserve"> som er kåret som året værste bygningsværk.</w:t>
      </w:r>
    </w:p>
    <w:p w14:paraId="5FD0FAA0" w14:textId="69F07B69" w:rsidR="009E2726" w:rsidRDefault="00E2528D">
      <w:r>
        <w:t>Andet halvårs første arrangement, den 22. august, var foreningens 10</w:t>
      </w:r>
      <w:r w:rsidR="00433ECE">
        <w:t>-</w:t>
      </w:r>
      <w:r>
        <w:t>års</w:t>
      </w:r>
      <w:r w:rsidR="003D09B3">
        <w:t xml:space="preserve"> </w:t>
      </w:r>
      <w:r>
        <w:t>jubilæum. Bestyrelsen har glædet sig meget over den store tilslutning, det pæne vejr og den gode stemning – alt i alt en dejlig mærkedag i foreningen</w:t>
      </w:r>
      <w:r w:rsidR="00181025">
        <w:t>s</w:t>
      </w:r>
      <w:r>
        <w:t xml:space="preserve"> historie. </w:t>
      </w:r>
    </w:p>
    <w:p w14:paraId="2D1CE23F" w14:textId="58C54566" w:rsidR="00113004" w:rsidRDefault="00A4605D">
      <w:r>
        <w:t>D</w:t>
      </w:r>
      <w:r w:rsidR="00E2528D">
        <w:t xml:space="preserve">en 15. september </w:t>
      </w:r>
      <w:r>
        <w:t xml:space="preserve">havde vi </w:t>
      </w:r>
      <w:r w:rsidR="00E2528D">
        <w:t>en fin tur til Holmegårds Glasværk, hvor vi samtidig blev præsenteret for dele af Pablo Picassos keramikkunst. Den 26. oktober gik turen til Nationalmuseets vikingeudstilling, og den</w:t>
      </w:r>
      <w:r w:rsidR="005D46C7">
        <w:t xml:space="preserve"> 15. november besøgte vi Neandertalerne på Naturhistorisk museum. Julekoncerten </w:t>
      </w:r>
      <w:r w:rsidR="00CB4AE6">
        <w:t xml:space="preserve">- i år med Julie Bertelsen - </w:t>
      </w:r>
      <w:r w:rsidR="005D46C7">
        <w:t>den 11. december</w:t>
      </w:r>
      <w:r w:rsidR="00EB5748">
        <w:t xml:space="preserve"> med efterfølgende</w:t>
      </w:r>
      <w:r w:rsidR="00181025">
        <w:t xml:space="preserve"> gløgg og</w:t>
      </w:r>
      <w:r w:rsidR="00EB5748">
        <w:t xml:space="preserve"> æbleskivetilbud i </w:t>
      </w:r>
      <w:proofErr w:type="spellStart"/>
      <w:r w:rsidR="00EB5748">
        <w:t>Væremøllen</w:t>
      </w:r>
      <w:proofErr w:type="spellEnd"/>
      <w:r w:rsidR="00433ECE">
        <w:t xml:space="preserve"> </w:t>
      </w:r>
      <w:r w:rsidR="005D46C7">
        <w:t>– indgår som en fast tradition i foreningens arrangementskalender.</w:t>
      </w:r>
      <w:r w:rsidR="00CB4AE6">
        <w:t xml:space="preserve"> På</w:t>
      </w:r>
      <w:r w:rsidR="00181025">
        <w:t xml:space="preserve"> </w:t>
      </w:r>
      <w:r w:rsidR="00CB4AE6">
        <w:t>ny har vi været heldige med at bestille billetter i god tid, og koncerten (var en succes).</w:t>
      </w:r>
      <w:r w:rsidR="005D46C7">
        <w:t xml:space="preserve"> Inclusive generalforsamlingen har forening</w:t>
      </w:r>
      <w:r>
        <w:t>en</w:t>
      </w:r>
      <w:r w:rsidR="005D46C7">
        <w:t xml:space="preserve"> således haft 10 meget forskellige tilbud til medlemmerne. </w:t>
      </w:r>
      <w:r w:rsidR="00CB4AE6">
        <w:t xml:space="preserve">Efter vores opfattelse har det gennemgående </w:t>
      </w:r>
      <w:r>
        <w:t xml:space="preserve">været </w:t>
      </w:r>
      <w:r w:rsidR="00CB4AE6">
        <w:t xml:space="preserve">godt med en guide til </w:t>
      </w:r>
      <w:r w:rsidR="00181025">
        <w:t>a</w:t>
      </w:r>
      <w:r w:rsidR="00CB4AE6">
        <w:t>rrangementerne.</w:t>
      </w:r>
    </w:p>
    <w:p w14:paraId="73BE0D72" w14:textId="7691E3F8" w:rsidR="0099615D" w:rsidRDefault="0099615D">
      <w:r>
        <w:t xml:space="preserve">I denne sammenhæng skal lyde en stor tak til kommunen for tilskuddet til </w:t>
      </w:r>
      <w:r w:rsidR="003D09B3">
        <w:t>foreningen. M</w:t>
      </w:r>
      <w:r>
        <w:t>e</w:t>
      </w:r>
      <w:r w:rsidR="00A4605D">
        <w:t>d</w:t>
      </w:r>
      <w:r>
        <w:t xml:space="preserve"> det kan vi nå en større kvalitet i vore</w:t>
      </w:r>
      <w:r w:rsidR="009E2726">
        <w:t>s</w:t>
      </w:r>
      <w:r>
        <w:t xml:space="preserve"> tilbud.</w:t>
      </w:r>
    </w:p>
    <w:p w14:paraId="62A56C94" w14:textId="7F1CFAEE" w:rsidR="00EB5748" w:rsidRDefault="00E02221">
      <w:r>
        <w:t>Foreningen har</w:t>
      </w:r>
      <w:r w:rsidR="00EB5748">
        <w:t xml:space="preserve"> </w:t>
      </w:r>
      <w:r w:rsidR="00A4605D">
        <w:t xml:space="preserve">- </w:t>
      </w:r>
      <w:r w:rsidR="00EB5748">
        <w:t>normalt -</w:t>
      </w:r>
      <w:r>
        <w:t xml:space="preserve"> en lokal loyalitet overfor vores lokale kunsthal, </w:t>
      </w:r>
      <w:r w:rsidR="00EB5748">
        <w:t xml:space="preserve">Arken. Af flere grunde blev denne tradition ikke fulgt op i år, men vi </w:t>
      </w:r>
      <w:r w:rsidR="008530EB">
        <w:t>kan</w:t>
      </w:r>
      <w:r w:rsidR="00EB5748">
        <w:t xml:space="preserve"> vende tilbage </w:t>
      </w:r>
      <w:r w:rsidR="008B229D">
        <w:t>til museet en anden god gang.</w:t>
      </w:r>
    </w:p>
    <w:p w14:paraId="3DC60277" w14:textId="44A1DE6E" w:rsidR="003D09B3" w:rsidRDefault="00CE396B">
      <w:r>
        <w:t>Med beskrivelse</w:t>
      </w:r>
      <w:r w:rsidR="003D09B3">
        <w:t>n</w:t>
      </w:r>
      <w:r>
        <w:t xml:space="preserve"> af aktivite</w:t>
      </w:r>
      <w:r w:rsidR="0099615D">
        <w:t>te</w:t>
      </w:r>
      <w:r>
        <w:t>r</w:t>
      </w:r>
      <w:r w:rsidR="00A4605D">
        <w:t>ne</w:t>
      </w:r>
      <w:r>
        <w:t xml:space="preserve"> </w:t>
      </w:r>
      <w:r w:rsidR="0099615D">
        <w:t xml:space="preserve">sigter vi også </w:t>
      </w:r>
      <w:r w:rsidR="008530EB">
        <w:t>efter</w:t>
      </w:r>
      <w:r w:rsidR="0099615D">
        <w:t xml:space="preserve"> at få medlemmernes bemærkninger, så vi få</w:t>
      </w:r>
      <w:r w:rsidR="00A4605D">
        <w:t>r</w:t>
      </w:r>
      <w:r w:rsidR="0099615D">
        <w:t xml:space="preserve"> input til</w:t>
      </w:r>
      <w:r w:rsidR="008530EB">
        <w:t xml:space="preserve"> nye</w:t>
      </w:r>
      <w:r w:rsidR="0099615D">
        <w:t xml:space="preserve"> </w:t>
      </w:r>
      <w:r w:rsidR="008530EB">
        <w:t>arrangementer</w:t>
      </w:r>
      <w:r w:rsidR="0099615D">
        <w:t>.</w:t>
      </w:r>
      <w:r w:rsidR="003D09B3">
        <w:t xml:space="preserve"> </w:t>
      </w:r>
    </w:p>
    <w:p w14:paraId="7E47FE79" w14:textId="7C0CACA4" w:rsidR="00E02221" w:rsidRDefault="009E2726">
      <w:r>
        <w:t>Bestyrelsen</w:t>
      </w:r>
    </w:p>
    <w:sectPr w:rsidR="00E0222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221"/>
    <w:rsid w:val="001055D3"/>
    <w:rsid w:val="00113004"/>
    <w:rsid w:val="00181025"/>
    <w:rsid w:val="001F5BF7"/>
    <w:rsid w:val="00264AE4"/>
    <w:rsid w:val="00276404"/>
    <w:rsid w:val="003D09B3"/>
    <w:rsid w:val="003F4245"/>
    <w:rsid w:val="004156FF"/>
    <w:rsid w:val="00433ECE"/>
    <w:rsid w:val="005558BD"/>
    <w:rsid w:val="005B6C78"/>
    <w:rsid w:val="005D46C7"/>
    <w:rsid w:val="00794FAF"/>
    <w:rsid w:val="007E4110"/>
    <w:rsid w:val="008530EB"/>
    <w:rsid w:val="008A3FB6"/>
    <w:rsid w:val="008B229D"/>
    <w:rsid w:val="0099615D"/>
    <w:rsid w:val="009E2726"/>
    <w:rsid w:val="00A4605D"/>
    <w:rsid w:val="00CB4AE6"/>
    <w:rsid w:val="00CE396B"/>
    <w:rsid w:val="00CF5F2A"/>
    <w:rsid w:val="00D921C8"/>
    <w:rsid w:val="00E02221"/>
    <w:rsid w:val="00E2528D"/>
    <w:rsid w:val="00E9174C"/>
    <w:rsid w:val="00EB5748"/>
    <w:rsid w:val="00FB670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16255"/>
  <w15:chartTrackingRefBased/>
  <w15:docId w15:val="{2F34420E-C007-4CB2-8C09-1547B06D1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rrektur">
    <w:name w:val="Revision"/>
    <w:hidden/>
    <w:uiPriority w:val="99"/>
    <w:semiHidden/>
    <w:rsid w:val="007E411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2442</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Holger Hansen</dc:creator>
  <cp:keywords/>
  <dc:description/>
  <cp:lastModifiedBy>Sanne Krogh</cp:lastModifiedBy>
  <cp:revision>2</cp:revision>
  <cp:lastPrinted>2022-11-04T13:06:00Z</cp:lastPrinted>
  <dcterms:created xsi:type="dcterms:W3CDTF">2022-12-12T09:45:00Z</dcterms:created>
  <dcterms:modified xsi:type="dcterms:W3CDTF">2022-12-12T09:45:00Z</dcterms:modified>
</cp:coreProperties>
</file>