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45EF" w:rsidRDefault="007353ED" w:rsidP="007353ED">
      <w:pPr>
        <w:pStyle w:val="Overskrift1"/>
      </w:pPr>
      <w:r>
        <w:t>Formandens beretning</w:t>
      </w:r>
    </w:p>
    <w:p w:rsidR="007353ED" w:rsidRDefault="007353ED" w:rsidP="007353ED">
      <w:r>
        <w:t>Sidste år startede med et brag af en undervisning! Astrid var nemlig ude at undervise hele dagen</w:t>
      </w:r>
      <w:r w:rsidR="00085ABD">
        <w:t>,</w:t>
      </w:r>
      <w:r>
        <w:t xml:space="preserve"> inden </w:t>
      </w:r>
      <w:r w:rsidR="00085ABD">
        <w:t xml:space="preserve">Verner </w:t>
      </w:r>
      <w:r>
        <w:t xml:space="preserve">dansede VLTJ </w:t>
      </w:r>
      <w:r w:rsidR="00085ABD">
        <w:t xml:space="preserve">med de unge </w:t>
      </w:r>
      <w:r>
        <w:t xml:space="preserve">til generalforsamling og Nytårskur, der trods manglende varme var en rigtig sjov og hyggelig aften. </w:t>
      </w:r>
    </w:p>
    <w:p w:rsidR="007353ED" w:rsidRDefault="007353ED" w:rsidP="007353ED">
      <w:r>
        <w:t xml:space="preserve">Dagens efter mistede </w:t>
      </w:r>
      <w:proofErr w:type="spellStart"/>
      <w:r>
        <w:t>Tendra</w:t>
      </w:r>
      <w:proofErr w:type="spellEnd"/>
      <w:r>
        <w:t xml:space="preserve"> en stor tot hale, vel og mærket fra udvendige og synlige side, da Josefine skulle bruge 40 cm til kursus med</w:t>
      </w:r>
      <w:r w:rsidR="00085ABD">
        <w:t xml:space="preserve"> Lea Grønbæk i</w:t>
      </w:r>
      <w:r>
        <w:t xml:space="preserve"> at flette hestehårs armbånd. </w:t>
      </w:r>
    </w:p>
    <w:p w:rsidR="007353ED" w:rsidRDefault="007353ED" w:rsidP="007353ED">
      <w:r>
        <w:t xml:space="preserve">I </w:t>
      </w:r>
      <w:r w:rsidR="00085ABD">
        <w:t>a</w:t>
      </w:r>
      <w:r>
        <w:t xml:space="preserve">pril blev der </w:t>
      </w:r>
      <w:r w:rsidR="00085ABD">
        <w:t xml:space="preserve">til åbent hus på stald </w:t>
      </w:r>
      <w:proofErr w:type="spellStart"/>
      <w:r w:rsidR="00085ABD">
        <w:t>Klosterheden</w:t>
      </w:r>
      <w:proofErr w:type="spellEnd"/>
      <w:r w:rsidR="00085ABD">
        <w:t xml:space="preserve"> </w:t>
      </w:r>
      <w:r>
        <w:t>lavet god reklame for den islandske hest</w:t>
      </w:r>
      <w:r w:rsidR="00085ABD">
        <w:t>,</w:t>
      </w:r>
      <w:r w:rsidR="004A2C48">
        <w:t xml:space="preserve"> hvor der både blev vist flot </w:t>
      </w:r>
      <w:r w:rsidR="00085ABD">
        <w:t>kvadrille</w:t>
      </w:r>
      <w:r w:rsidR="004A2C48">
        <w:t xml:space="preserve"> </w:t>
      </w:r>
      <w:r w:rsidR="00085ABD">
        <w:t xml:space="preserve">af et par dygtige piger </w:t>
      </w:r>
      <w:r w:rsidR="004A2C48">
        <w:t xml:space="preserve">og cirkustricks fra en meget træt </w:t>
      </w:r>
      <w:proofErr w:type="spellStart"/>
      <w:r w:rsidR="004A2C48">
        <w:t>Falki</w:t>
      </w:r>
      <w:proofErr w:type="spellEnd"/>
      <w:r w:rsidR="004A2C48">
        <w:t xml:space="preserve">. </w:t>
      </w:r>
    </w:p>
    <w:p w:rsidR="004A2C48" w:rsidRDefault="004A2C48" w:rsidP="007353ED">
      <w:r>
        <w:t xml:space="preserve">Så ramte vi desværre et lidt trælst forår, hvor både Herpes virus og Kværke raserede landet over, hvilket betød at vi desværre måtte aflyse både </w:t>
      </w:r>
      <w:r w:rsidR="00E003DA">
        <w:t>undervisning med Astrid og Kratlusker stævne (Hvilket je</w:t>
      </w:r>
      <w:r w:rsidR="00085ABD">
        <w:t>g</w:t>
      </w:r>
      <w:r w:rsidR="00E003DA">
        <w:t xml:space="preserve"> personligt havde håbet var blevet en kæmpe succes)</w:t>
      </w:r>
      <w:r w:rsidR="00085ABD">
        <w:t>.</w:t>
      </w:r>
      <w:r w:rsidR="00E003DA">
        <w:t xml:space="preserve"> Men vi forsøger igen til foråret og udmelder en dato snarest. </w:t>
      </w:r>
    </w:p>
    <w:p w:rsidR="00E003DA" w:rsidRDefault="00E003DA" w:rsidP="007353ED">
      <w:r>
        <w:t xml:space="preserve">Til Lemvig dyrskue var der i år 8 deltagere med islandsk hest. Desværre kun </w:t>
      </w:r>
      <w:r w:rsidR="00085ABD">
        <w:t>é</w:t>
      </w:r>
      <w:r>
        <w:t>n i avlsklassen, hvilket jo må siges at være lidt ærgerligt, da vi har en faktisk race som vi bør blive endnu bedre til at få vist frem. Til gengæld havde vi nogle unge ryttere</w:t>
      </w:r>
      <w:r w:rsidR="00085ABD">
        <w:t>.</w:t>
      </w:r>
      <w:r>
        <w:t xml:space="preserve"> der gjorde det rigtigt godt</w:t>
      </w:r>
      <w:r w:rsidR="00085ABD">
        <w:t xml:space="preserve">. </w:t>
      </w:r>
      <w:r>
        <w:t xml:space="preserve">Emilie Sandgrav vandt både agility for rytter og </w:t>
      </w:r>
      <w:r w:rsidR="008401FE">
        <w:t>ride konkurrence</w:t>
      </w:r>
      <w:r>
        <w:t xml:space="preserve">, imens Line Sandgrav vandt agility med rytter (over 18). </w:t>
      </w:r>
    </w:p>
    <w:p w:rsidR="00424BD3" w:rsidRDefault="00E003DA" w:rsidP="007353ED">
      <w:r>
        <w:t xml:space="preserve">Få dage senere var vi 6 ryttere i Holstebro for at deltage i endnu en </w:t>
      </w:r>
      <w:proofErr w:type="spellStart"/>
      <w:r>
        <w:t>Anima</w:t>
      </w:r>
      <w:proofErr w:type="spellEnd"/>
      <w:r>
        <w:t xml:space="preserve"> </w:t>
      </w:r>
      <w:proofErr w:type="spellStart"/>
      <w:r>
        <w:t>Glyphe</w:t>
      </w:r>
      <w:proofErr w:type="spellEnd"/>
      <w:r>
        <w:t xml:space="preserve">, denne gang på gågaden og i anlægget, </w:t>
      </w:r>
      <w:r w:rsidR="00424BD3">
        <w:t xml:space="preserve">med levende musik, folk i hestemasker og mange tilskuer. </w:t>
      </w:r>
    </w:p>
    <w:p w:rsidR="00E003DA" w:rsidRDefault="00424BD3" w:rsidP="007353ED">
      <w:r>
        <w:t xml:space="preserve">I August forsøgte vi at afholde en </w:t>
      </w:r>
      <w:proofErr w:type="spellStart"/>
      <w:r>
        <w:t>rid</w:t>
      </w:r>
      <w:bookmarkStart w:id="0" w:name="_GoBack"/>
      <w:bookmarkEnd w:id="0"/>
      <w:r>
        <w:t>elejr</w:t>
      </w:r>
      <w:proofErr w:type="spellEnd"/>
      <w:r>
        <w:t xml:space="preserve">. Desværre var 4 deltagere ikke nok, og vi måtte aflyse. Vi giver dog ikke så nemt op, og prøver igen næste år. </w:t>
      </w:r>
    </w:p>
    <w:p w:rsidR="00424BD3" w:rsidRDefault="00424BD3" w:rsidP="007353ED">
      <w:r>
        <w:t xml:space="preserve">Vi forsøgte at arrangere en eftermiddag i ridehal, hvor der desværre kun var deltagelse fra bestyrelsen. </w:t>
      </w:r>
    </w:p>
    <w:p w:rsidR="00424BD3" w:rsidRDefault="00424BD3" w:rsidP="007353ED">
      <w:r>
        <w:t xml:space="preserve">Islandshestens dag blev i år afholdt som en fællestur, hvilket desværre også blev aflyst grundet for få deltagere. </w:t>
      </w:r>
    </w:p>
    <w:p w:rsidR="00424BD3" w:rsidRDefault="00424BD3" w:rsidP="007353ED">
      <w:r>
        <w:t xml:space="preserve">I oktober blev vi inviteret til Pas </w:t>
      </w:r>
      <w:proofErr w:type="spellStart"/>
      <w:r>
        <w:t>clinic</w:t>
      </w:r>
      <w:proofErr w:type="spellEnd"/>
      <w:r>
        <w:t xml:space="preserve"> på </w:t>
      </w:r>
      <w:proofErr w:type="spellStart"/>
      <w:r>
        <w:t>Vilhemsborg</w:t>
      </w:r>
      <w:proofErr w:type="spellEnd"/>
      <w:r>
        <w:t xml:space="preserve">. En af de absolut bedste </w:t>
      </w:r>
      <w:proofErr w:type="spellStart"/>
      <w:r>
        <w:t>clinics</w:t>
      </w:r>
      <w:proofErr w:type="spellEnd"/>
      <w:r>
        <w:t xml:space="preserve"> jeg nogensinde har været til, til trods for at jeg ikke har planer om at ride pas lige foreløbigt. Men jeg kan kun opfordre til at man er opmærksom på de mange spændende og lærerige foredrag og </w:t>
      </w:r>
      <w:proofErr w:type="spellStart"/>
      <w:r>
        <w:t>clinics</w:t>
      </w:r>
      <w:proofErr w:type="spellEnd"/>
      <w:r>
        <w:t xml:space="preserve"> der afholdes i DI. Her er mulighed for at lærer rigtig mege</w:t>
      </w:r>
      <w:r w:rsidR="00085ABD">
        <w:t xml:space="preserve">t. </w:t>
      </w:r>
    </w:p>
    <w:p w:rsidR="00424BD3" w:rsidRDefault="00424BD3" w:rsidP="007353ED">
      <w:r>
        <w:t xml:space="preserve">I november farede Laura en smule vildt i klosterheden med hendes gruppe. Heldigvis kommer Mølgård rytterne ofte i </w:t>
      </w:r>
      <w:proofErr w:type="spellStart"/>
      <w:r>
        <w:t>Klosterheden</w:t>
      </w:r>
      <w:proofErr w:type="spellEnd"/>
      <w:r>
        <w:t xml:space="preserve"> og kunne guide dem tilbage på rette spor. Årets juletur blev nemlig afholdt som et </w:t>
      </w:r>
      <w:r w:rsidR="00085ABD">
        <w:t>orienterings</w:t>
      </w:r>
      <w:r>
        <w:t>ridt, og det må sige at være lidt af en succes med intet mindre end 40 deltagere (hvor 1</w:t>
      </w:r>
      <w:r w:rsidR="009521F5">
        <w:t xml:space="preserve">2 </w:t>
      </w:r>
      <w:r>
        <w:t xml:space="preserve">af dem ikke var klubmedlemmer). Der kommer uden tvivl flere ture som denne i løbet af året. </w:t>
      </w:r>
    </w:p>
    <w:p w:rsidR="009521F5" w:rsidRDefault="009521F5" w:rsidP="007353ED">
      <w:r>
        <w:t xml:space="preserve">En mørk aften i november så flere også lyset. Anne fandt ud af at lille højtelskede </w:t>
      </w:r>
      <w:proofErr w:type="spellStart"/>
      <w:r>
        <w:t>Stjarni</w:t>
      </w:r>
      <w:proofErr w:type="spellEnd"/>
      <w:r>
        <w:t xml:space="preserve"> nemlig er i familie med nogle af dem meget store og berømte avlshingste, og det er stort! Vi havde besøg af Lise Hvarregård som fortalte en masse avls historier om den islandske heste, om sagaer og gamle betydningsfulde avlsheste. En rigtig spændende og lærerig aften for de mange medlemmer der dukkede op. </w:t>
      </w:r>
    </w:p>
    <w:p w:rsidR="009521F5" w:rsidRDefault="009521F5" w:rsidP="007353ED">
      <w:r>
        <w:t xml:space="preserve">Som nogle har </w:t>
      </w:r>
      <w:r w:rsidR="00085ABD">
        <w:t>bemærket,</w:t>
      </w:r>
      <w:r>
        <w:t xml:space="preserve"> er Astrid endnu ikke nævnt ret meget, men Astrid Skou har kommet og undervist fast i løbet af året her i Gla</w:t>
      </w:r>
      <w:r w:rsidR="008A3BF6">
        <w:t>ð</w:t>
      </w:r>
      <w:r>
        <w:t>ur</w:t>
      </w:r>
      <w:r w:rsidR="00085ABD">
        <w:t>. D</w:t>
      </w:r>
      <w:r>
        <w:t>er kommer stadig nye til undervisningen, og flere og flere får øjnene op for hendes kvalitetsfulde undervisning</w:t>
      </w:r>
      <w:r w:rsidR="00085ABD">
        <w:t>,</w:t>
      </w:r>
      <w:r>
        <w:t xml:space="preserve"> hvilket er dejligt. Dette vil fortsætte i det nye år. </w:t>
      </w:r>
    </w:p>
    <w:p w:rsidR="00A81C7E" w:rsidRDefault="009521F5" w:rsidP="007353ED">
      <w:r>
        <w:lastRenderedPageBreak/>
        <w:t>Til slut vil jeg gerne sige tusind tak til jer alle for et rigtig godt år. Jeg synes vi har haft mange gode arrangementer i året</w:t>
      </w:r>
      <w:r w:rsidR="008A3BF6">
        <w:t>s</w:t>
      </w:r>
      <w:r>
        <w:t xml:space="preserve"> løb, og har endnu flere i ærmet til det nye år. </w:t>
      </w:r>
      <w:r>
        <w:br/>
        <w:t xml:space="preserve">Jeg glæder mig meget </w:t>
      </w:r>
      <w:r w:rsidR="008A3BF6">
        <w:t xml:space="preserve">til </w:t>
      </w:r>
      <w:r>
        <w:t xml:space="preserve">det næste år i </w:t>
      </w:r>
      <w:r w:rsidR="00A81C7E">
        <w:t>Glaður</w:t>
      </w:r>
      <w:r>
        <w:t xml:space="preserve">. </w:t>
      </w:r>
    </w:p>
    <w:p w:rsidR="00D953D9" w:rsidRDefault="00A81C7E" w:rsidP="007353ED">
      <w:r>
        <w:t>Jeg håber at Glaður for jer alle har kunne bidrage med ny viden, et godt fælle</w:t>
      </w:r>
      <w:r w:rsidR="008A3BF6">
        <w:t>s</w:t>
      </w:r>
      <w:r>
        <w:t xml:space="preserve">skab, nye bekendtskaber, samværet med den islandske hest, og vigtigst af alt gode stunder og gode minder. Jeg håber i alle føler klubben har kunne give jer noget, og håber ligeledes at i alle føler i ville kunne bidrage på hver jeres måde. </w:t>
      </w:r>
    </w:p>
    <w:p w:rsidR="00D953D9" w:rsidRDefault="00D953D9" w:rsidP="007353ED">
      <w:r>
        <w:t xml:space="preserve">Jeg håber i alle får et godt </w:t>
      </w:r>
      <w:proofErr w:type="gramStart"/>
      <w:r>
        <w:t>heste år</w:t>
      </w:r>
      <w:proofErr w:type="gramEnd"/>
      <w:r>
        <w:t>!</w:t>
      </w:r>
    </w:p>
    <w:p w:rsidR="007353ED" w:rsidRPr="007353ED" w:rsidRDefault="007353ED" w:rsidP="007353ED"/>
    <w:sectPr w:rsidR="007353ED" w:rsidRPr="007353E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87729"/>
    <w:multiLevelType w:val="hybridMultilevel"/>
    <w:tmpl w:val="6A6C41F2"/>
    <w:lvl w:ilvl="0" w:tplc="C0BEB752">
      <w:numFmt w:val="bullet"/>
      <w:lvlText w:val="-"/>
      <w:lvlJc w:val="left"/>
      <w:pPr>
        <w:ind w:left="1440" w:hanging="360"/>
      </w:pPr>
      <w:rPr>
        <w:rFonts w:ascii="Calibri" w:eastAsiaTheme="minorHAnsi" w:hAnsi="Calibri" w:cs="Calibri"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 w15:restartNumberingAfterBreak="0">
    <w:nsid w:val="44CC7C8E"/>
    <w:multiLevelType w:val="hybridMultilevel"/>
    <w:tmpl w:val="13BA148E"/>
    <w:lvl w:ilvl="0" w:tplc="723023AE">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 w15:restartNumberingAfterBreak="0">
    <w:nsid w:val="6A700FEB"/>
    <w:multiLevelType w:val="hybridMultilevel"/>
    <w:tmpl w:val="753035FE"/>
    <w:lvl w:ilvl="0" w:tplc="243C7CDC">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649"/>
    <w:rsid w:val="00085ABD"/>
    <w:rsid w:val="000A6E9C"/>
    <w:rsid w:val="00424BD3"/>
    <w:rsid w:val="004A2C48"/>
    <w:rsid w:val="00575235"/>
    <w:rsid w:val="00676C35"/>
    <w:rsid w:val="006C6661"/>
    <w:rsid w:val="007353ED"/>
    <w:rsid w:val="008401FE"/>
    <w:rsid w:val="00865AB7"/>
    <w:rsid w:val="00887E58"/>
    <w:rsid w:val="008A3BF6"/>
    <w:rsid w:val="00906B01"/>
    <w:rsid w:val="009521F5"/>
    <w:rsid w:val="00A81C7E"/>
    <w:rsid w:val="00A9638B"/>
    <w:rsid w:val="00B72649"/>
    <w:rsid w:val="00D245EF"/>
    <w:rsid w:val="00D25916"/>
    <w:rsid w:val="00D94C33"/>
    <w:rsid w:val="00D953D9"/>
    <w:rsid w:val="00E003D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475FF"/>
  <w15:chartTrackingRefBased/>
  <w15:docId w15:val="{2348278A-7292-4C71-86B5-C09FD11DD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7353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B72649"/>
    <w:pPr>
      <w:ind w:left="720"/>
      <w:contextualSpacing/>
    </w:pPr>
  </w:style>
  <w:style w:type="character" w:customStyle="1" w:styleId="Overskrift1Tegn">
    <w:name w:val="Overskrift 1 Tegn"/>
    <w:basedOn w:val="Standardskrifttypeiafsnit"/>
    <w:link w:val="Overskrift1"/>
    <w:uiPriority w:val="9"/>
    <w:rsid w:val="007353E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1513</TotalTime>
  <Pages>2</Pages>
  <Words>560</Words>
  <Characters>3417</Characters>
  <Application>Microsoft Office Word</Application>
  <DocSecurity>0</DocSecurity>
  <Lines>28</Lines>
  <Paragraphs>7</Paragraphs>
  <ScaleCrop>false</ScaleCrop>
  <HeadingPairs>
    <vt:vector size="4" baseType="variant">
      <vt:variant>
        <vt:lpstr>Titel</vt:lpstr>
      </vt:variant>
      <vt:variant>
        <vt:i4>1</vt:i4>
      </vt:variant>
      <vt:variant>
        <vt:lpstr>Overskrifter</vt:lpstr>
      </vt:variant>
      <vt:variant>
        <vt:i4>1</vt:i4>
      </vt:variant>
    </vt:vector>
  </HeadingPairs>
  <TitlesOfParts>
    <vt:vector size="2" baseType="lpstr">
      <vt:lpstr/>
      <vt:lpstr>Formandens beretning</vt:lpstr>
    </vt:vector>
  </TitlesOfParts>
  <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Majbrit Maag Sahlholt Lauritsen</dc:creator>
  <cp:keywords/>
  <dc:description/>
  <cp:lastModifiedBy>Majbrit Maag Sahlholt Lauritsen</cp:lastModifiedBy>
  <cp:revision>4</cp:revision>
  <dcterms:created xsi:type="dcterms:W3CDTF">2018-12-18T19:50:00Z</dcterms:created>
  <dcterms:modified xsi:type="dcterms:W3CDTF">2019-01-14T16:47:00Z</dcterms:modified>
</cp:coreProperties>
</file>