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21192" w:rsidR="00494E10" w:rsidP="00494E10" w:rsidRDefault="00494E10" w14:paraId="1D6A4265" w14:textId="77777777">
      <w:pPr>
        <w:rPr>
          <w:rFonts w:ascii="Arial" w:hAnsi="Arial" w:cs="Arial" w:eastAsiaTheme="minorEastAsia"/>
          <w:color w:val="000000" w:themeColor="text1"/>
          <w:kern w:val="24"/>
          <w:sz w:val="20"/>
          <w:szCs w:val="20"/>
        </w:rPr>
      </w:pPr>
    </w:p>
    <w:p w:rsidRPr="00421192" w:rsidR="00494E10" w:rsidP="00494E10" w:rsidRDefault="00494E10" w14:paraId="1081E620" w14:textId="77777777">
      <w:pPr>
        <w:spacing w:after="0"/>
        <w:jc w:val="center"/>
        <w:rPr>
          <w:rFonts w:ascii="Arial" w:hAnsi="Arial" w:cs="Arial"/>
          <w:b/>
          <w:sz w:val="20"/>
          <w:szCs w:val="20"/>
          <w:lang w:val="da-DK"/>
        </w:rPr>
      </w:pPr>
      <w:r w:rsidRPr="00421192">
        <w:rPr>
          <w:rFonts w:ascii="Arial" w:hAnsi="Arial" w:cs="Arial"/>
          <w:b/>
          <w:sz w:val="20"/>
          <w:szCs w:val="20"/>
          <w:lang w:val="da-DK"/>
        </w:rPr>
        <w:t>Generalforsamling Dansk Triumph Automobilklub</w:t>
      </w:r>
    </w:p>
    <w:p w:rsidRPr="00421192" w:rsidR="00494E10" w:rsidP="00494E10" w:rsidRDefault="00C91B19" w14:paraId="62660D66" w14:textId="60DC462E">
      <w:pPr>
        <w:spacing w:after="0"/>
        <w:jc w:val="center"/>
        <w:rPr>
          <w:rFonts w:ascii="Arial" w:hAnsi="Arial" w:cs="Arial"/>
          <w:b/>
          <w:sz w:val="20"/>
          <w:szCs w:val="20"/>
          <w:lang w:val="da-DK"/>
        </w:rPr>
      </w:pPr>
      <w:r>
        <w:rPr>
          <w:rFonts w:ascii="Arial" w:hAnsi="Arial" w:cs="Arial"/>
          <w:b/>
          <w:sz w:val="20"/>
          <w:szCs w:val="20"/>
          <w:lang w:val="da-DK"/>
        </w:rPr>
        <w:t>24 Oktober 2020</w:t>
      </w:r>
    </w:p>
    <w:p w:rsidRPr="00421192" w:rsidR="00494E10" w:rsidP="00494E10" w:rsidRDefault="00494E10" w14:paraId="001CEF9B" w14:textId="77777777">
      <w:pPr>
        <w:spacing w:after="0"/>
        <w:jc w:val="center"/>
        <w:rPr>
          <w:rFonts w:ascii="Arial" w:hAnsi="Arial" w:cs="Arial"/>
          <w:b/>
          <w:sz w:val="20"/>
          <w:szCs w:val="20"/>
          <w:lang w:val="da-DK"/>
        </w:rPr>
      </w:pPr>
      <w:r w:rsidRPr="00421192">
        <w:rPr>
          <w:rFonts w:ascii="Arial" w:hAnsi="Arial" w:cs="Arial"/>
          <w:b/>
          <w:sz w:val="20"/>
          <w:szCs w:val="20"/>
          <w:lang w:val="da-DK"/>
        </w:rPr>
        <w:t>Hotel Medio - Fredericia</w:t>
      </w:r>
    </w:p>
    <w:p w:rsidRPr="00421192" w:rsidR="00494E10" w:rsidP="00494E10" w:rsidRDefault="00494E10" w14:paraId="7120AFD9" w14:textId="77777777">
      <w:pPr>
        <w:spacing w:after="0"/>
        <w:rPr>
          <w:rFonts w:ascii="Arial" w:hAnsi="Arial" w:cs="Arial"/>
          <w:b/>
          <w:sz w:val="20"/>
          <w:szCs w:val="20"/>
          <w:lang w:val="da-DK"/>
        </w:rPr>
      </w:pPr>
    </w:p>
    <w:p w:rsidRPr="00421192" w:rsidR="00494E10" w:rsidP="00494E10" w:rsidRDefault="00494E10" w14:paraId="0E070DED" w14:textId="77777777">
      <w:pPr>
        <w:spacing w:after="0"/>
        <w:rPr>
          <w:rFonts w:ascii="Arial" w:hAnsi="Arial" w:cs="Arial"/>
          <w:b/>
          <w:sz w:val="20"/>
          <w:szCs w:val="20"/>
          <w:lang w:val="da-DK"/>
        </w:rPr>
      </w:pPr>
      <w:r w:rsidRPr="00421192">
        <w:rPr>
          <w:rFonts w:ascii="Arial" w:hAnsi="Arial" w:cs="Arial"/>
          <w:b/>
          <w:sz w:val="20"/>
          <w:szCs w:val="20"/>
          <w:lang w:val="da-DK"/>
        </w:rPr>
        <w:t>Dagsorden:</w:t>
      </w:r>
    </w:p>
    <w:p w:rsidRPr="00421192" w:rsidR="00494E10" w:rsidP="00494E10" w:rsidRDefault="00494E10" w14:paraId="3FADE2C9" w14:textId="77777777">
      <w:pPr>
        <w:pStyle w:val="Listeafsni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421192"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  <w:t>Valg af dirigent:</w:t>
      </w:r>
    </w:p>
    <w:p w:rsidRPr="00421192" w:rsidR="00494E10" w:rsidP="00494E10" w:rsidRDefault="00494E10" w14:paraId="0CE220E0" w14:textId="77777777">
      <w:pPr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  <w:r w:rsidRPr="00421192">
        <w:rPr>
          <w:rFonts w:ascii="Arial" w:hAnsi="Arial" w:cs="Arial"/>
          <w:sz w:val="20"/>
          <w:szCs w:val="20"/>
          <w:lang w:val="da-DK"/>
        </w:rPr>
        <w:t xml:space="preserve">Bestyrelsen foreslog </w:t>
      </w:r>
      <w:r>
        <w:rPr>
          <w:rFonts w:ascii="Arial" w:hAnsi="Arial" w:cs="Arial"/>
          <w:sz w:val="20"/>
          <w:szCs w:val="20"/>
          <w:lang w:val="da-DK"/>
        </w:rPr>
        <w:t>Morten Hildebrand</w:t>
      </w:r>
      <w:r w:rsidRPr="00421192">
        <w:rPr>
          <w:rFonts w:ascii="Arial" w:hAnsi="Arial" w:cs="Arial"/>
          <w:sz w:val="20"/>
          <w:szCs w:val="20"/>
          <w:lang w:val="da-DK"/>
        </w:rPr>
        <w:t xml:space="preserve"> – </w:t>
      </w:r>
      <w:r>
        <w:rPr>
          <w:rFonts w:ascii="Arial" w:hAnsi="Arial" w:cs="Arial"/>
          <w:sz w:val="20"/>
          <w:szCs w:val="20"/>
          <w:lang w:val="da-DK"/>
        </w:rPr>
        <w:t>947</w:t>
      </w:r>
      <w:r w:rsidRPr="00421192">
        <w:rPr>
          <w:rFonts w:ascii="Arial" w:hAnsi="Arial" w:cs="Arial"/>
          <w:sz w:val="20"/>
          <w:szCs w:val="20"/>
          <w:lang w:val="da-DK"/>
        </w:rPr>
        <w:t>, som blev valgt</w:t>
      </w:r>
    </w:p>
    <w:p w:rsidR="00494E10" w:rsidP="00494E10" w:rsidRDefault="00494E10" w14:paraId="5A13DB69" w14:textId="7D7D4BCB">
      <w:pPr>
        <w:spacing w:after="0"/>
        <w:ind w:left="720"/>
        <w:rPr>
          <w:rFonts w:ascii="Arial" w:hAnsi="Arial" w:cs="Arial"/>
          <w:sz w:val="20"/>
          <w:szCs w:val="20"/>
          <w:lang w:val="da-DK"/>
        </w:rPr>
      </w:pPr>
      <w:r w:rsidRPr="00421192">
        <w:rPr>
          <w:rFonts w:ascii="Arial" w:hAnsi="Arial" w:cs="Arial"/>
          <w:sz w:val="20"/>
          <w:szCs w:val="20"/>
          <w:lang w:val="da-DK"/>
        </w:rPr>
        <w:t>Dirigenten kunne herefter oplyse, at generalforsamlingen var varslet rettidigt i henhold til vores vedtægter og at generalforsamlingen derfor var beslutningsdygtig.</w:t>
      </w:r>
      <w:r>
        <w:rPr>
          <w:rFonts w:ascii="Arial" w:hAnsi="Arial" w:cs="Arial"/>
          <w:sz w:val="20"/>
          <w:szCs w:val="20"/>
          <w:lang w:val="da-DK"/>
        </w:rPr>
        <w:t xml:space="preserve"> </w:t>
      </w:r>
    </w:p>
    <w:p w:rsidR="00494E10" w:rsidP="00494E10" w:rsidRDefault="00494E10" w14:paraId="46D5212A" w14:textId="77777777">
      <w:pPr>
        <w:spacing w:after="0"/>
        <w:ind w:left="720"/>
        <w:rPr>
          <w:rFonts w:ascii="Arial" w:hAnsi="Arial" w:cs="Arial"/>
          <w:sz w:val="20"/>
          <w:szCs w:val="20"/>
          <w:lang w:val="da-DK"/>
        </w:rPr>
      </w:pPr>
    </w:p>
    <w:p w:rsidRPr="00421192" w:rsidR="00494E10" w:rsidP="00494E10" w:rsidRDefault="00494E10" w14:paraId="135AC7CA" w14:textId="77777777">
      <w:pPr>
        <w:pStyle w:val="Listeafsni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421192"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  <w:t>Formanden aflægger beretning for det forløbne år:</w:t>
      </w:r>
    </w:p>
    <w:p w:rsidRPr="00421192" w:rsidR="00494E10" w:rsidP="00494E10" w:rsidRDefault="00494E10" w14:paraId="1CAF48BB" w14:textId="77777777">
      <w:pPr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  <w:r w:rsidRPr="00421192">
        <w:rPr>
          <w:rFonts w:ascii="Arial" w:hAnsi="Arial" w:cs="Arial"/>
          <w:sz w:val="20"/>
          <w:szCs w:val="20"/>
          <w:lang w:val="da-DK"/>
        </w:rPr>
        <w:t xml:space="preserve">Beretning kan læses andet sted i bladet og på hjemmesiden </w:t>
      </w:r>
      <w:hyperlink w:history="1" r:id="rId6">
        <w:r w:rsidRPr="00421192">
          <w:rPr>
            <w:rStyle w:val="Hyperlink"/>
            <w:rFonts w:ascii="Arial" w:hAnsi="Arial" w:cs="Arial"/>
            <w:sz w:val="20"/>
            <w:szCs w:val="20"/>
            <w:lang w:val="da-DK"/>
          </w:rPr>
          <w:t>www.dtak.dk</w:t>
        </w:r>
      </w:hyperlink>
    </w:p>
    <w:p w:rsidR="00494E10" w:rsidP="00494E10" w:rsidRDefault="00494E10" w14:paraId="0B85F831" w14:textId="77777777">
      <w:pPr>
        <w:pStyle w:val="Listeafsnit"/>
        <w:rPr>
          <w:rFonts w:ascii="Arial" w:hAnsi="Arial" w:cs="Arial"/>
          <w:sz w:val="20"/>
          <w:szCs w:val="20"/>
        </w:rPr>
      </w:pPr>
    </w:p>
    <w:p w:rsidRPr="00421192" w:rsidR="00494E10" w:rsidP="00494E10" w:rsidRDefault="00494E10" w14:paraId="2D8F2381" w14:textId="33463BC0">
      <w:pPr>
        <w:pStyle w:val="Listeafsnit"/>
        <w:rPr>
          <w:rFonts w:ascii="Arial" w:hAnsi="Arial" w:cs="Arial"/>
          <w:sz w:val="20"/>
          <w:szCs w:val="20"/>
        </w:rPr>
      </w:pPr>
      <w:r w:rsidRPr="00421192">
        <w:rPr>
          <w:rFonts w:ascii="Arial" w:hAnsi="Arial" w:cs="Arial"/>
          <w:sz w:val="20"/>
          <w:szCs w:val="20"/>
        </w:rPr>
        <w:t>Beretningen blev herefter godkendt</w:t>
      </w:r>
      <w:r w:rsidR="004C2B5E">
        <w:rPr>
          <w:rFonts w:ascii="Arial" w:hAnsi="Arial" w:cs="Arial"/>
          <w:sz w:val="20"/>
          <w:szCs w:val="20"/>
        </w:rPr>
        <w:t>.</w:t>
      </w:r>
    </w:p>
    <w:p w:rsidRPr="00421192" w:rsidR="00494E10" w:rsidP="00494E10" w:rsidRDefault="00494E10" w14:paraId="6751CC13" w14:textId="77777777">
      <w:pPr>
        <w:pStyle w:val="Listeafsnit"/>
        <w:rPr>
          <w:rFonts w:ascii="Arial" w:hAnsi="Arial" w:cs="Arial"/>
          <w:sz w:val="20"/>
          <w:szCs w:val="20"/>
        </w:rPr>
      </w:pPr>
    </w:p>
    <w:p w:rsidRPr="00421192" w:rsidR="00494E10" w:rsidP="00494E10" w:rsidRDefault="00494E10" w14:paraId="480EE84B" w14:textId="77777777">
      <w:pPr>
        <w:pStyle w:val="Listeafsni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421192"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  <w:t>Det reviderede regnskab fremlægges til godkendelse:</w:t>
      </w:r>
    </w:p>
    <w:p w:rsidRPr="00421192" w:rsidR="00494E10" w:rsidP="00494E10" w:rsidRDefault="00494E10" w14:paraId="7EF25497" w14:textId="7EB29BE6">
      <w:pPr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  <w:r w:rsidRPr="00421192">
        <w:rPr>
          <w:rFonts w:ascii="Arial" w:hAnsi="Arial" w:cs="Arial"/>
          <w:sz w:val="20"/>
          <w:szCs w:val="20"/>
          <w:lang w:val="da-DK"/>
        </w:rPr>
        <w:t xml:space="preserve">Regnskabet blev fremlagt af </w:t>
      </w:r>
      <w:r w:rsidR="00C91B19">
        <w:rPr>
          <w:rFonts w:ascii="Arial" w:hAnsi="Arial" w:cs="Arial"/>
          <w:sz w:val="20"/>
          <w:szCs w:val="20"/>
          <w:lang w:val="da-DK"/>
        </w:rPr>
        <w:t>formanden</w:t>
      </w:r>
    </w:p>
    <w:p w:rsidR="00494E10" w:rsidP="00494E10" w:rsidRDefault="00494E10" w14:paraId="31A432C5" w14:textId="77777777">
      <w:pPr>
        <w:spacing w:after="0"/>
        <w:ind w:left="720"/>
        <w:rPr>
          <w:rFonts w:ascii="Arial" w:hAnsi="Arial" w:cs="Arial"/>
          <w:sz w:val="20"/>
          <w:szCs w:val="20"/>
          <w:lang w:val="da-DK"/>
        </w:rPr>
      </w:pPr>
    </w:p>
    <w:p w:rsidR="00494E10" w:rsidP="00494E10" w:rsidRDefault="00494E10" w14:paraId="02CCD5C9" w14:textId="77777777">
      <w:pPr>
        <w:spacing w:after="0"/>
        <w:ind w:left="72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Ingen spørgsmål fra forsamlingen.</w:t>
      </w:r>
    </w:p>
    <w:p w:rsidR="00494E10" w:rsidP="00494E10" w:rsidRDefault="00494E10" w14:paraId="073244E2" w14:textId="77777777">
      <w:pPr>
        <w:spacing w:after="0"/>
        <w:ind w:left="720"/>
        <w:rPr>
          <w:rFonts w:ascii="Arial" w:hAnsi="Arial" w:cs="Arial"/>
          <w:sz w:val="20"/>
          <w:szCs w:val="20"/>
          <w:lang w:val="da-DK"/>
        </w:rPr>
      </w:pPr>
    </w:p>
    <w:p w:rsidR="00494E10" w:rsidP="00494E10" w:rsidRDefault="00494E10" w14:paraId="2E8942CF" w14:textId="640EC480">
      <w:pPr>
        <w:spacing w:after="0"/>
        <w:ind w:left="72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Regnskabet blev herefter godkendt</w:t>
      </w:r>
      <w:r w:rsidR="005B74ED">
        <w:rPr>
          <w:rFonts w:ascii="Arial" w:hAnsi="Arial" w:cs="Arial"/>
          <w:sz w:val="20"/>
          <w:szCs w:val="20"/>
          <w:lang w:val="da-DK"/>
        </w:rPr>
        <w:t xml:space="preserve"> enstemmigt</w:t>
      </w:r>
      <w:r>
        <w:rPr>
          <w:rFonts w:ascii="Arial" w:hAnsi="Arial" w:cs="Arial"/>
          <w:sz w:val="20"/>
          <w:szCs w:val="20"/>
          <w:lang w:val="da-DK"/>
        </w:rPr>
        <w:t>.</w:t>
      </w:r>
    </w:p>
    <w:p w:rsidRPr="00421192" w:rsidR="00494E10" w:rsidP="00494E10" w:rsidRDefault="00494E10" w14:paraId="62D4CC37" w14:textId="77777777">
      <w:pPr>
        <w:spacing w:after="0"/>
        <w:rPr>
          <w:rFonts w:ascii="Arial" w:hAnsi="Arial" w:cs="Arial"/>
          <w:sz w:val="20"/>
          <w:szCs w:val="20"/>
          <w:lang w:val="da-DK"/>
        </w:rPr>
      </w:pPr>
    </w:p>
    <w:p w:rsidRPr="00421192" w:rsidR="00494E10" w:rsidP="00494E10" w:rsidRDefault="00494E10" w14:paraId="18AB4073" w14:textId="77777777">
      <w:pPr>
        <w:pStyle w:val="Listeafsni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421192">
        <w:rPr>
          <w:rFonts w:ascii="Arial" w:hAnsi="Arial" w:cs="Arial"/>
          <w:b/>
          <w:sz w:val="20"/>
          <w:szCs w:val="20"/>
        </w:rPr>
        <w:t>Fastsættelse af kontingent:</w:t>
      </w:r>
    </w:p>
    <w:p w:rsidR="00494E10" w:rsidP="00494E10" w:rsidRDefault="00494E10" w14:paraId="7CD42B21" w14:textId="77777777">
      <w:pPr>
        <w:spacing w:after="0"/>
        <w:ind w:left="720"/>
        <w:rPr>
          <w:rFonts w:ascii="Arial" w:hAnsi="Arial" w:cs="Arial"/>
          <w:sz w:val="20"/>
          <w:szCs w:val="20"/>
          <w:lang w:val="da-DK"/>
        </w:rPr>
      </w:pPr>
      <w:r w:rsidRPr="00421192">
        <w:rPr>
          <w:rFonts w:ascii="Arial" w:hAnsi="Arial" w:cs="Arial"/>
          <w:sz w:val="20"/>
          <w:szCs w:val="20"/>
          <w:lang w:val="da-DK"/>
        </w:rPr>
        <w:t>Kasserer foreslår uændret kontingent</w:t>
      </w:r>
      <w:r>
        <w:rPr>
          <w:rFonts w:ascii="Arial" w:hAnsi="Arial" w:cs="Arial"/>
          <w:sz w:val="20"/>
          <w:szCs w:val="20"/>
          <w:lang w:val="da-DK"/>
        </w:rPr>
        <w:t>.</w:t>
      </w:r>
    </w:p>
    <w:p w:rsidR="00494E10" w:rsidP="00494E10" w:rsidRDefault="00494E10" w14:paraId="72878965" w14:textId="77777777">
      <w:pPr>
        <w:spacing w:after="0"/>
        <w:ind w:left="720"/>
        <w:rPr>
          <w:rFonts w:ascii="Arial" w:hAnsi="Arial" w:cs="Arial"/>
          <w:sz w:val="20"/>
          <w:szCs w:val="20"/>
          <w:lang w:val="da-DK"/>
        </w:rPr>
      </w:pPr>
    </w:p>
    <w:p w:rsidRPr="00421192" w:rsidR="00494E10" w:rsidP="00494E10" w:rsidRDefault="00494E10" w14:paraId="0AED0E3C" w14:textId="77777777">
      <w:pPr>
        <w:pStyle w:val="Listeafsnit"/>
        <w:numPr>
          <w:ilvl w:val="0"/>
          <w:numId w:val="8"/>
        </w:numPr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</w:pPr>
      <w:r w:rsidRPr="00421192"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  <w:t>Indkomne forslag:</w:t>
      </w:r>
    </w:p>
    <w:p w:rsidRPr="00421192" w:rsidR="00494E10" w:rsidP="00494E10" w:rsidRDefault="00494E10" w14:paraId="4347CA6B" w14:textId="77777777">
      <w:pPr>
        <w:pStyle w:val="Listeafsni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 indkomne forslag.</w:t>
      </w:r>
    </w:p>
    <w:p w:rsidRPr="00421192" w:rsidR="00494E10" w:rsidP="00494E10" w:rsidRDefault="00494E10" w14:paraId="342D54AC" w14:textId="77777777">
      <w:pPr>
        <w:spacing w:after="0"/>
        <w:rPr>
          <w:rFonts w:ascii="Arial" w:hAnsi="Arial" w:cs="Arial"/>
          <w:sz w:val="20"/>
          <w:szCs w:val="20"/>
          <w:lang w:val="da-DK"/>
        </w:rPr>
      </w:pPr>
    </w:p>
    <w:p w:rsidRPr="00421192" w:rsidR="00494E10" w:rsidP="00494E10" w:rsidRDefault="00494E10" w14:paraId="4A16103E" w14:textId="77777777">
      <w:pPr>
        <w:pStyle w:val="Listeafsni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421192"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  <w:t>Valg af bestyrelsesmedlemmer:</w:t>
      </w:r>
    </w:p>
    <w:p w:rsidRPr="00421192" w:rsidR="00494E10" w:rsidP="00494E10" w:rsidRDefault="00494E10" w14:paraId="4B79F87C" w14:textId="77777777">
      <w:pPr>
        <w:pStyle w:val="Listeafsnit"/>
        <w:rPr>
          <w:rFonts w:ascii="Arial" w:hAnsi="Arial" w:cs="Arial"/>
          <w:sz w:val="20"/>
          <w:szCs w:val="20"/>
        </w:rPr>
      </w:pPr>
    </w:p>
    <w:p w:rsidRPr="00421192" w:rsidR="00494E10" w:rsidP="1E4BF71E" w:rsidRDefault="00A33B47" w14:paraId="213E7E59" w14:textId="33A34087">
      <w:pPr>
        <w:pStyle w:val="Listeafsnit"/>
        <w:numPr>
          <w:ilvl w:val="0"/>
          <w:numId w:val="20"/>
        </w:numPr>
        <w:rPr>
          <w:rFonts w:ascii="Arial" w:hAnsi="Arial" w:cs="Arial"/>
          <w:color w:val="000000" w:themeColor="text1" w:themeTint="FF" w:themeShade="FF"/>
          <w:sz w:val="20"/>
          <w:szCs w:val="20"/>
        </w:rPr>
      </w:pPr>
      <w:r w:rsidRPr="1E4BF71E" w:rsidR="1E4BF71E">
        <w:rPr>
          <w:rFonts w:ascii="Arial" w:hAnsi="Arial" w:cs="Arial"/>
          <w:sz w:val="20"/>
          <w:szCs w:val="20"/>
        </w:rPr>
        <w:t>Jørn Øgendah</w:t>
      </w:r>
      <w:r w:rsidRPr="1E4BF71E" w:rsidR="1E4BF71E">
        <w:rPr>
          <w:rFonts w:ascii="Arial" w:hAnsi="Arial" w:cs="Arial"/>
          <w:color w:val="auto"/>
          <w:sz w:val="20"/>
          <w:szCs w:val="20"/>
        </w:rPr>
        <w:t xml:space="preserve">l – </w:t>
      </w:r>
      <w:r w:rsidRPr="1E4BF71E" w:rsidR="1E4BF71E">
        <w:rPr>
          <w:rFonts w:ascii="Arial" w:hAnsi="Arial" w:cs="Arial"/>
          <w:color w:val="auto"/>
          <w:sz w:val="20"/>
          <w:szCs w:val="20"/>
        </w:rPr>
        <w:t xml:space="preserve">1618 </w:t>
      </w:r>
      <w:r w:rsidRPr="1E4BF71E" w:rsidR="1E4BF71E">
        <w:rPr>
          <w:rFonts w:ascii="Arial" w:hAnsi="Arial" w:cs="Arial"/>
          <w:color w:val="auto"/>
          <w:sz w:val="20"/>
          <w:szCs w:val="20"/>
        </w:rPr>
        <w:t xml:space="preserve">(modtager genvalg) </w:t>
      </w:r>
    </w:p>
    <w:p w:rsidRPr="00421192" w:rsidR="00494E10" w:rsidP="1E4BF71E" w:rsidRDefault="00A33B47" w14:paraId="7581D2E0" w14:textId="09FF2A00">
      <w:pPr>
        <w:pStyle w:val="Listeafsnit"/>
        <w:numPr>
          <w:ilvl w:val="0"/>
          <w:numId w:val="20"/>
        </w:numPr>
        <w:rPr>
          <w:rFonts w:ascii="Arial" w:hAnsi="Arial" w:cs="Arial"/>
          <w:color w:val="000000" w:themeColor="text1" w:themeTint="FF" w:themeShade="FF"/>
          <w:sz w:val="20"/>
          <w:szCs w:val="20"/>
        </w:rPr>
      </w:pPr>
      <w:r w:rsidRPr="1E4BF71E" w:rsidR="1E4BF71E">
        <w:rPr>
          <w:rFonts w:ascii="Arial" w:hAnsi="Arial" w:cs="Arial"/>
          <w:color w:val="auto"/>
          <w:sz w:val="20"/>
          <w:szCs w:val="20"/>
        </w:rPr>
        <w:t xml:space="preserve">Lars Peter – </w:t>
      </w:r>
      <w:r w:rsidRPr="1E4BF71E" w:rsidR="1E4BF71E">
        <w:rPr>
          <w:rFonts w:ascii="Arial" w:hAnsi="Arial" w:cs="Arial"/>
          <w:color w:val="auto"/>
          <w:sz w:val="20"/>
          <w:szCs w:val="20"/>
        </w:rPr>
        <w:t xml:space="preserve">1965 </w:t>
      </w:r>
      <w:r w:rsidRPr="1E4BF71E" w:rsidR="1E4BF71E">
        <w:rPr>
          <w:rFonts w:ascii="Arial" w:hAnsi="Arial" w:cs="Arial"/>
          <w:color w:val="auto"/>
          <w:sz w:val="20"/>
          <w:szCs w:val="20"/>
        </w:rPr>
        <w:t xml:space="preserve">(modtager genvalg) </w:t>
      </w:r>
    </w:p>
    <w:p w:rsidR="00494E10" w:rsidP="00494E10" w:rsidRDefault="00A33B47" w14:paraId="1083E492" w14:textId="420B53FC">
      <w:pPr>
        <w:pStyle w:val="Listeafsni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1E4BF71E" w:rsidR="1E4BF71E">
        <w:rPr>
          <w:rFonts w:ascii="Arial" w:hAnsi="Arial" w:cs="Arial"/>
          <w:color w:val="auto"/>
          <w:sz w:val="20"/>
          <w:szCs w:val="20"/>
        </w:rPr>
        <w:t xml:space="preserve">Morten Hildebrand – </w:t>
      </w:r>
      <w:r w:rsidRPr="1E4BF71E" w:rsidR="1E4BF71E">
        <w:rPr>
          <w:rFonts w:ascii="Arial" w:hAnsi="Arial" w:cs="Arial"/>
          <w:color w:val="auto"/>
          <w:sz w:val="20"/>
          <w:szCs w:val="20"/>
        </w:rPr>
        <w:t xml:space="preserve">947 </w:t>
      </w:r>
      <w:r w:rsidRPr="1E4BF71E" w:rsidR="1E4BF71E">
        <w:rPr>
          <w:rFonts w:ascii="Arial" w:hAnsi="Arial" w:cs="Arial"/>
          <w:color w:val="auto"/>
          <w:sz w:val="20"/>
          <w:szCs w:val="20"/>
        </w:rPr>
        <w:t>(</w:t>
      </w:r>
      <w:r w:rsidRPr="1E4BF71E" w:rsidR="1E4BF71E">
        <w:rPr>
          <w:rFonts w:ascii="Arial" w:hAnsi="Arial" w:cs="Arial"/>
          <w:sz w:val="20"/>
          <w:szCs w:val="20"/>
        </w:rPr>
        <w:t xml:space="preserve">modtager genvalg) </w:t>
      </w:r>
    </w:p>
    <w:p w:rsidRPr="00421192" w:rsidR="00494E10" w:rsidP="00494E10" w:rsidRDefault="00494E10" w14:paraId="2EE47EFF" w14:textId="77777777">
      <w:pPr>
        <w:pStyle w:val="Listeafsnit"/>
        <w:rPr>
          <w:rFonts w:ascii="Arial" w:hAnsi="Arial" w:cs="Arial"/>
          <w:sz w:val="20"/>
          <w:szCs w:val="20"/>
        </w:rPr>
      </w:pPr>
    </w:p>
    <w:p w:rsidR="00494E10" w:rsidP="00494E10" w:rsidRDefault="00494E10" w14:paraId="0EE8BAD5" w14:textId="5842A76D">
      <w:pPr>
        <w:pStyle w:val="Listeafsni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Personer som ønsker at opstille til bestyrelsen</w:t>
      </w:r>
      <w:r w:rsidR="009D309A">
        <w:rPr>
          <w:rFonts w:ascii="Arial" w:hAnsi="Arial" w:cs="Arial"/>
          <w:sz w:val="20"/>
          <w:szCs w:val="20"/>
        </w:rPr>
        <w:t xml:space="preserve"> – Ingen meldte sig</w:t>
      </w:r>
      <w:r w:rsidR="00F05C26">
        <w:rPr>
          <w:rFonts w:ascii="Arial" w:hAnsi="Arial" w:cs="Arial"/>
          <w:sz w:val="20"/>
          <w:szCs w:val="20"/>
        </w:rPr>
        <w:t>.</w:t>
      </w:r>
    </w:p>
    <w:p w:rsidR="00F05C26" w:rsidP="00494E10" w:rsidRDefault="00F05C26" w14:paraId="6853FE30" w14:textId="77777777">
      <w:pPr>
        <w:pStyle w:val="Listeafsnit"/>
        <w:rPr>
          <w:rFonts w:ascii="Arial" w:hAnsi="Arial" w:cs="Arial"/>
          <w:sz w:val="20"/>
          <w:szCs w:val="20"/>
        </w:rPr>
      </w:pPr>
    </w:p>
    <w:p w:rsidR="00F05C26" w:rsidP="00494E10" w:rsidRDefault="00F05C26" w14:paraId="5D25D82C" w14:textId="1D6E797E">
      <w:pPr>
        <w:pStyle w:val="Listeafsnit"/>
        <w:rPr>
          <w:rFonts w:ascii="Arial" w:hAnsi="Arial" w:cs="Arial"/>
          <w:sz w:val="20"/>
          <w:szCs w:val="20"/>
        </w:rPr>
      </w:pPr>
      <w:r w:rsidRPr="1E4BF71E" w:rsidR="1E4BF71E">
        <w:rPr>
          <w:rFonts w:ascii="Arial" w:hAnsi="Arial" w:cs="Arial"/>
          <w:sz w:val="20"/>
          <w:szCs w:val="20"/>
        </w:rPr>
        <w:t>Alle ovennævnte bestyrelsesmedlemmer blev genvalgt</w:t>
      </w:r>
    </w:p>
    <w:p w:rsidRPr="00421192" w:rsidR="00494E10" w:rsidP="00494E10" w:rsidRDefault="00494E10" w14:paraId="45D7212A" w14:textId="77777777">
      <w:pPr>
        <w:pStyle w:val="Listeafsnit"/>
        <w:rPr>
          <w:rFonts w:ascii="Arial" w:hAnsi="Arial" w:cs="Arial"/>
          <w:sz w:val="20"/>
          <w:szCs w:val="20"/>
        </w:rPr>
      </w:pPr>
    </w:p>
    <w:p w:rsidRPr="00421192" w:rsidR="00494E10" w:rsidP="00494E10" w:rsidRDefault="00494E10" w14:paraId="69200F23" w14:textId="77777777">
      <w:pPr>
        <w:pStyle w:val="Listeafsnit"/>
        <w:numPr>
          <w:ilvl w:val="0"/>
          <w:numId w:val="8"/>
        </w:numPr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</w:pPr>
      <w:r w:rsidRPr="00421192"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  <w:t>Valg af bestyrelsessuppleanter:</w:t>
      </w:r>
    </w:p>
    <w:p w:rsidRPr="00421192" w:rsidR="00494E10" w:rsidP="00494E10" w:rsidRDefault="00494E10" w14:paraId="0DF1AB7A" w14:textId="77777777">
      <w:pPr>
        <w:pStyle w:val="Listeafsnit"/>
        <w:rPr>
          <w:rFonts w:ascii="Arial" w:hAnsi="Arial" w:cs="Arial" w:eastAsiaTheme="minorEastAsia"/>
          <w:color w:val="000000" w:themeColor="text1"/>
          <w:kern w:val="24"/>
          <w:sz w:val="20"/>
          <w:szCs w:val="20"/>
        </w:rPr>
      </w:pPr>
    </w:p>
    <w:p w:rsidRPr="00875D7A" w:rsidR="00494E10" w:rsidP="00B962A8" w:rsidRDefault="00494E10" w14:paraId="02A12ACB" w14:textId="260DA30C">
      <w:pPr>
        <w:pStyle w:val="Listeafsni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2A20E557">
        <w:rPr>
          <w:rFonts w:ascii="Arial" w:hAnsi="Arial" w:eastAsia="" w:cs="Arial" w:eastAsiaTheme="minorEastAsia"/>
          <w:color w:val="000000" w:themeColor="text1"/>
          <w:kern w:val="24"/>
          <w:sz w:val="20"/>
          <w:szCs w:val="20"/>
        </w:rPr>
        <w:t>Randi Hildebrand - 947A (modtager genvalg) – Blev genvalgt</w:t>
      </w:r>
    </w:p>
    <w:p w:rsidR="2A20E557" w:rsidP="2A20E557" w:rsidRDefault="2A20E557" w14:paraId="3BA2EB3C" w14:textId="1CD90ECD">
      <w:pPr>
        <w:pStyle w:val="Normal"/>
        <w:ind w:left="360"/>
        <w:rPr>
          <w:rFonts w:ascii="Arial" w:hAnsi="Arial" w:eastAsia="" w:cs="Arial" w:eastAsiaTheme="minorEastAsia"/>
          <w:color w:val="000000" w:themeColor="text1" w:themeTint="FF" w:themeShade="FF"/>
          <w:sz w:val="20"/>
          <w:szCs w:val="20"/>
        </w:rPr>
      </w:pPr>
    </w:p>
    <w:p w:rsidR="2A20E557" w:rsidP="2A20E557" w:rsidRDefault="2A20E557" w14:paraId="3083204F" w14:textId="41ED64E6">
      <w:pPr>
        <w:pStyle w:val="Normal"/>
        <w:ind w:left="360" w:firstLine="360"/>
        <w:rPr>
          <w:rFonts w:ascii="Arial" w:hAnsi="Arial" w:eastAsia="" w:cs="Arial" w:eastAsiaTheme="minorEastAsia"/>
          <w:color w:val="000000" w:themeColor="text1" w:themeTint="FF" w:themeShade="FF"/>
          <w:sz w:val="20"/>
          <w:szCs w:val="20"/>
        </w:rPr>
      </w:pPr>
      <w:r w:rsidRPr="2A20E557" w:rsidR="2A20E557">
        <w:rPr>
          <w:rFonts w:ascii="Arial" w:hAnsi="Arial" w:eastAsia="" w:cs="Arial" w:eastAsiaTheme="minorEastAsia"/>
          <w:color w:val="000000" w:themeColor="text1" w:themeTint="FF" w:themeShade="FF"/>
          <w:sz w:val="20"/>
          <w:szCs w:val="20"/>
        </w:rPr>
        <w:t>Ingen andre stillede op til posten</w:t>
      </w:r>
    </w:p>
    <w:p w:rsidRPr="00E16AC8" w:rsidR="00494E10" w:rsidP="00494E10" w:rsidRDefault="00494E10" w14:paraId="7BF35BC0" w14:textId="77777777">
      <w:pPr>
        <w:pStyle w:val="Listeafsnit"/>
        <w:ind w:left="1080"/>
        <w:rPr>
          <w:rFonts w:ascii="Arial" w:hAnsi="Arial" w:cs="Arial" w:eastAsiaTheme="minorEastAsia"/>
          <w:color w:val="000000" w:themeColor="text1"/>
          <w:kern w:val="24"/>
          <w:sz w:val="20"/>
          <w:szCs w:val="20"/>
        </w:rPr>
      </w:pPr>
    </w:p>
    <w:p w:rsidRPr="00421192" w:rsidR="00494E10" w:rsidP="00494E10" w:rsidRDefault="00494E10" w14:paraId="4213C2D2" w14:textId="77777777">
      <w:pPr>
        <w:pStyle w:val="Listeafsni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421192"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  <w:t>Valg af revisor og revisorsuppleant:</w:t>
      </w:r>
    </w:p>
    <w:p w:rsidRPr="00421192" w:rsidR="00494E10" w:rsidP="00494E10" w:rsidRDefault="00494E10" w14:paraId="0B25DC9E" w14:textId="77777777">
      <w:pPr>
        <w:pStyle w:val="Listeafsni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21192">
        <w:rPr>
          <w:rFonts w:ascii="Arial" w:hAnsi="Arial" w:cs="Arial"/>
          <w:sz w:val="20"/>
          <w:szCs w:val="20"/>
        </w:rPr>
        <w:t>Revisor Jørgen Busch – 732 (modtager genvalg) – Blev genvalgt</w:t>
      </w:r>
    </w:p>
    <w:p w:rsidRPr="00421192" w:rsidR="00494E10" w:rsidP="00494E10" w:rsidRDefault="00494E10" w14:paraId="468D4335" w14:textId="498A4081">
      <w:pPr>
        <w:pStyle w:val="Listeafsni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21192">
        <w:rPr>
          <w:rFonts w:ascii="Arial" w:hAnsi="Arial" w:cs="Arial"/>
          <w:sz w:val="20"/>
          <w:szCs w:val="20"/>
        </w:rPr>
        <w:t xml:space="preserve">Revisorsuppleant Bjarne Madsen – </w:t>
      </w:r>
      <w:r>
        <w:rPr>
          <w:rFonts w:ascii="Arial" w:hAnsi="Arial" w:cs="Arial"/>
          <w:sz w:val="20"/>
          <w:szCs w:val="20"/>
        </w:rPr>
        <w:t>862</w:t>
      </w:r>
      <w:r w:rsidRPr="00421192">
        <w:rPr>
          <w:rFonts w:ascii="Arial" w:hAnsi="Arial" w:cs="Arial"/>
          <w:sz w:val="20"/>
          <w:szCs w:val="20"/>
        </w:rPr>
        <w:t xml:space="preserve"> (modtager genvalg) – Blev genvalgt</w:t>
      </w:r>
      <w:r w:rsidR="003607F7">
        <w:rPr>
          <w:rFonts w:ascii="Arial" w:hAnsi="Arial" w:cs="Arial"/>
          <w:sz w:val="20"/>
          <w:szCs w:val="20"/>
        </w:rPr>
        <w:t xml:space="preserve"> </w:t>
      </w:r>
    </w:p>
    <w:p w:rsidRPr="00421192" w:rsidR="00494E10" w:rsidP="00494E10" w:rsidRDefault="00494E10" w14:paraId="34582FBB" w14:textId="77777777">
      <w:pPr>
        <w:pStyle w:val="Listeafsnit"/>
        <w:rPr>
          <w:rFonts w:ascii="Arial" w:hAnsi="Arial" w:cs="Arial"/>
          <w:sz w:val="20"/>
          <w:szCs w:val="20"/>
        </w:rPr>
      </w:pPr>
    </w:p>
    <w:p w:rsidRPr="00E16AC8" w:rsidR="00494E10" w:rsidP="00494E10" w:rsidRDefault="00494E10" w14:paraId="362BECDB" w14:textId="77777777">
      <w:pPr>
        <w:pStyle w:val="Listeafsnit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421192"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  <w:t>Eventuelt:</w:t>
      </w:r>
      <w:r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  <w:tab/>
      </w:r>
    </w:p>
    <w:p w:rsidR="00494E10" w:rsidP="00494E10" w:rsidRDefault="00494E10" w14:paraId="4E2A51D1" w14:textId="77777777">
      <w:pPr>
        <w:pStyle w:val="Listeafsnit"/>
        <w:rPr>
          <w:rFonts w:ascii="Arial" w:hAnsi="Arial" w:cs="Arial" w:eastAsiaTheme="minorEastAsia"/>
          <w:b/>
          <w:color w:val="000000" w:themeColor="text1"/>
          <w:kern w:val="24"/>
          <w:sz w:val="20"/>
          <w:szCs w:val="20"/>
        </w:rPr>
      </w:pPr>
    </w:p>
    <w:p w:rsidR="00494E10" w:rsidP="00494E10" w:rsidRDefault="00277099" w14:paraId="3CAF23A6" w14:textId="66B9C747">
      <w:pPr>
        <w:pStyle w:val="Listeafsnit"/>
        <w:rPr>
          <w:rFonts w:ascii="Arial" w:hAnsi="Arial" w:cs="Arial" w:eastAsiaTheme="minorEastAsia"/>
          <w:color w:val="000000" w:themeColor="text1"/>
          <w:kern w:val="24"/>
          <w:sz w:val="20"/>
          <w:szCs w:val="20"/>
        </w:rPr>
      </w:pPr>
      <w:r>
        <w:rPr>
          <w:rFonts w:ascii="Arial" w:hAnsi="Arial" w:cs="Arial" w:eastAsiaTheme="minorEastAsia"/>
          <w:color w:val="000000" w:themeColor="text1"/>
          <w:kern w:val="24"/>
          <w:sz w:val="20"/>
          <w:szCs w:val="20"/>
        </w:rPr>
        <w:t>Der findes flere forskellige mailadresser – medlemslisten, admin – koordinator mv. Vi s</w:t>
      </w:r>
      <w:r w:rsidR="004E68FD">
        <w:rPr>
          <w:rFonts w:ascii="Arial" w:hAnsi="Arial" w:cs="Arial" w:eastAsiaTheme="minorEastAsia"/>
          <w:color w:val="000000" w:themeColor="text1"/>
          <w:kern w:val="24"/>
          <w:sz w:val="20"/>
          <w:szCs w:val="20"/>
        </w:rPr>
        <w:t>letter ikke disse mailadresser men sørger for internt, at alle mails bliver omdirigeret til korrekt person.</w:t>
      </w:r>
    </w:p>
    <w:p w:rsidR="00494E10" w:rsidP="00494E10" w:rsidRDefault="00494E10" w14:paraId="25F76B60" w14:textId="77777777">
      <w:pPr>
        <w:pStyle w:val="Listeafsnit"/>
        <w:rPr>
          <w:rFonts w:ascii="Arial" w:hAnsi="Arial" w:cs="Arial" w:eastAsiaTheme="minorEastAsia"/>
          <w:color w:val="000000" w:themeColor="text1"/>
          <w:kern w:val="24"/>
          <w:sz w:val="20"/>
          <w:szCs w:val="20"/>
        </w:rPr>
      </w:pPr>
    </w:p>
    <w:p w:rsidRPr="00E16AC8" w:rsidR="00494E10" w:rsidP="00494E10" w:rsidRDefault="00494E10" w14:paraId="1FDF1413" w14:textId="77777777">
      <w:pPr>
        <w:pStyle w:val="Listeafsnit"/>
        <w:rPr>
          <w:rFonts w:ascii="Arial" w:hAnsi="Arial" w:cs="Arial"/>
          <w:sz w:val="20"/>
          <w:szCs w:val="20"/>
        </w:rPr>
      </w:pPr>
      <w:r>
        <w:rPr>
          <w:rFonts w:ascii="Arial" w:hAnsi="Arial" w:cs="Arial" w:eastAsiaTheme="minorEastAsia"/>
          <w:color w:val="000000" w:themeColor="text1"/>
          <w:kern w:val="24"/>
          <w:sz w:val="20"/>
          <w:szCs w:val="20"/>
        </w:rPr>
        <w:t>Så blev det tid til at overrække:</w:t>
      </w:r>
    </w:p>
    <w:p w:rsidRPr="00421192" w:rsidR="00494E10" w:rsidP="00494E10" w:rsidRDefault="00494E10" w14:paraId="4C11DA58" w14:textId="77777777">
      <w:pPr>
        <w:pStyle w:val="Listeafsnit"/>
        <w:rPr>
          <w:rFonts w:ascii="Arial" w:hAnsi="Arial" w:cs="Arial"/>
          <w:b/>
          <w:sz w:val="20"/>
          <w:szCs w:val="20"/>
        </w:rPr>
      </w:pPr>
    </w:p>
    <w:p w:rsidRPr="005B1BF2" w:rsidR="00494E10" w:rsidP="00494E10" w:rsidRDefault="00494E10" w14:paraId="63F239B5" w14:textId="77777777">
      <w:pPr>
        <w:pStyle w:val="Listeafsni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5B1BF2">
        <w:rPr>
          <w:rFonts w:ascii="Arial" w:hAnsi="Arial" w:cs="Arial"/>
          <w:b/>
          <w:sz w:val="20"/>
          <w:szCs w:val="20"/>
        </w:rPr>
        <w:t xml:space="preserve">Årets Foto: </w:t>
      </w:r>
    </w:p>
    <w:p w:rsidRPr="00421192" w:rsidR="00494E10" w:rsidP="00494E10" w:rsidRDefault="00CD2B38" w14:paraId="5E9CC97E" w14:textId="5ACF81E6">
      <w:pPr>
        <w:pStyle w:val="Listeafsnit"/>
        <w:ind w:left="1080"/>
        <w:rPr>
          <w:rFonts w:ascii="Arial" w:hAnsi="Arial" w:cs="Arial"/>
          <w:sz w:val="20"/>
          <w:szCs w:val="20"/>
        </w:rPr>
      </w:pPr>
      <w:r w:rsidRPr="1E4BF71E" w:rsidR="1E4BF71E">
        <w:rPr>
          <w:rFonts w:ascii="Arial" w:hAnsi="Arial" w:cs="Arial"/>
          <w:sz w:val="20"/>
          <w:szCs w:val="20"/>
        </w:rPr>
        <w:t xml:space="preserve">Inge Busch – </w:t>
      </w:r>
      <w:r w:rsidRPr="1E4BF71E" w:rsidR="1E4BF71E">
        <w:rPr>
          <w:rFonts w:ascii="Arial" w:hAnsi="Arial" w:cs="Arial"/>
          <w:color w:val="auto"/>
          <w:sz w:val="20"/>
          <w:szCs w:val="20"/>
        </w:rPr>
        <w:t>732A</w:t>
      </w:r>
      <w:r w:rsidRPr="1E4BF71E" w:rsidR="1E4BF71E">
        <w:rPr>
          <w:rFonts w:ascii="Arial" w:hAnsi="Arial" w:cs="Arial"/>
          <w:color w:val="FF0000"/>
          <w:sz w:val="20"/>
          <w:szCs w:val="20"/>
        </w:rPr>
        <w:t xml:space="preserve"> </w:t>
      </w:r>
      <w:r w:rsidRPr="1E4BF71E" w:rsidR="1E4BF71E">
        <w:rPr>
          <w:rFonts w:ascii="Arial" w:hAnsi="Arial" w:cs="Arial"/>
          <w:sz w:val="20"/>
          <w:szCs w:val="20"/>
        </w:rPr>
        <w:t>- Triumph Nyt 202 side 14 – Foto af Dirch Glad og Daniel Read</w:t>
      </w:r>
    </w:p>
    <w:p w:rsidRPr="00421192" w:rsidR="00494E10" w:rsidP="00494E10" w:rsidRDefault="00494E10" w14:paraId="3FEAC077" w14:textId="77777777">
      <w:pPr>
        <w:pStyle w:val="Listeafsnit"/>
        <w:ind w:left="1440"/>
        <w:rPr>
          <w:rFonts w:ascii="Arial" w:hAnsi="Arial" w:cs="Arial"/>
          <w:sz w:val="20"/>
          <w:szCs w:val="20"/>
        </w:rPr>
      </w:pPr>
    </w:p>
    <w:p w:rsidRPr="005B1BF2" w:rsidR="00494E10" w:rsidP="00494E10" w:rsidRDefault="00494E10" w14:paraId="2BE658F8" w14:textId="77777777">
      <w:pPr>
        <w:pStyle w:val="Listeafsni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5B1BF2">
        <w:rPr>
          <w:rFonts w:ascii="Arial" w:hAnsi="Arial" w:cs="Arial"/>
          <w:b/>
          <w:sz w:val="20"/>
          <w:szCs w:val="20"/>
        </w:rPr>
        <w:t xml:space="preserve">Årets Artikel: </w:t>
      </w:r>
    </w:p>
    <w:p w:rsidR="00494E10" w:rsidP="00494E10" w:rsidRDefault="00CD2B38" w14:paraId="3EEFDD5D" w14:textId="3E93A10F">
      <w:pPr>
        <w:spacing w:after="0"/>
        <w:ind w:left="360" w:firstLine="72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lastRenderedPageBreak/>
        <w:t>Erling Moesgaard</w:t>
      </w:r>
      <w:r w:rsidR="00494E10">
        <w:rPr>
          <w:rFonts w:ascii="Arial" w:hAnsi="Arial" w:cs="Arial"/>
          <w:sz w:val="20"/>
          <w:szCs w:val="20"/>
          <w:lang w:val="da-DK"/>
        </w:rPr>
        <w:t xml:space="preserve"> – </w:t>
      </w:r>
      <w:r>
        <w:rPr>
          <w:rFonts w:ascii="Arial" w:hAnsi="Arial" w:cs="Arial"/>
          <w:sz w:val="20"/>
          <w:szCs w:val="20"/>
          <w:lang w:val="da-DK"/>
        </w:rPr>
        <w:t>1544</w:t>
      </w:r>
      <w:r w:rsidRPr="00421192" w:rsidR="00494E10">
        <w:rPr>
          <w:rFonts w:ascii="Arial" w:hAnsi="Arial" w:cs="Arial"/>
          <w:sz w:val="20"/>
          <w:szCs w:val="20"/>
          <w:lang w:val="da-DK"/>
        </w:rPr>
        <w:t xml:space="preserve"> - Triumph Nyt </w:t>
      </w:r>
      <w:r>
        <w:rPr>
          <w:rFonts w:ascii="Arial" w:hAnsi="Arial" w:cs="Arial"/>
          <w:sz w:val="20"/>
          <w:szCs w:val="20"/>
          <w:lang w:val="da-DK"/>
        </w:rPr>
        <w:t>203</w:t>
      </w:r>
      <w:r w:rsidRPr="00421192" w:rsidR="00494E10">
        <w:rPr>
          <w:rFonts w:ascii="Arial" w:hAnsi="Arial" w:cs="Arial"/>
          <w:sz w:val="20"/>
          <w:szCs w:val="20"/>
          <w:lang w:val="da-DK"/>
        </w:rPr>
        <w:t xml:space="preserve"> – </w:t>
      </w:r>
      <w:r>
        <w:rPr>
          <w:rFonts w:ascii="Arial" w:hAnsi="Arial" w:cs="Arial"/>
          <w:sz w:val="20"/>
          <w:szCs w:val="20"/>
          <w:lang w:val="da-DK"/>
        </w:rPr>
        <w:t>Tur fra Hellerup til Sæby</w:t>
      </w:r>
      <w:r w:rsidRPr="00421192" w:rsidR="00494E10">
        <w:rPr>
          <w:rFonts w:ascii="Arial" w:hAnsi="Arial" w:cs="Arial"/>
          <w:sz w:val="20"/>
          <w:szCs w:val="20"/>
          <w:lang w:val="da-DK"/>
        </w:rPr>
        <w:t xml:space="preserve"> …</w:t>
      </w:r>
    </w:p>
    <w:p w:rsidRPr="00421192" w:rsidR="00494E10" w:rsidP="00494E10" w:rsidRDefault="00494E10" w14:paraId="130C0644" w14:textId="77777777">
      <w:pPr>
        <w:spacing w:after="0"/>
        <w:ind w:left="360" w:firstLine="720"/>
        <w:rPr>
          <w:rFonts w:ascii="Arial" w:hAnsi="Arial" w:cs="Arial"/>
          <w:sz w:val="20"/>
          <w:szCs w:val="20"/>
          <w:lang w:val="da-DK"/>
        </w:rPr>
      </w:pPr>
    </w:p>
    <w:p w:rsidRPr="005B1BF2" w:rsidR="00494E10" w:rsidP="00494E10" w:rsidRDefault="00494E10" w14:paraId="4F590B23" w14:textId="77777777">
      <w:pPr>
        <w:pStyle w:val="Listeafsni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5B1BF2">
        <w:rPr>
          <w:rFonts w:ascii="Arial" w:hAnsi="Arial" w:cs="Arial"/>
          <w:b/>
          <w:sz w:val="20"/>
          <w:szCs w:val="20"/>
        </w:rPr>
        <w:t xml:space="preserve">Årets Enthusiast: </w:t>
      </w:r>
    </w:p>
    <w:p w:rsidR="00494E10" w:rsidP="00494E10" w:rsidRDefault="00CD2B38" w14:paraId="260D0C8B" w14:textId="18ABFC2B">
      <w:pPr>
        <w:spacing w:after="0"/>
        <w:ind w:left="360" w:firstLine="720"/>
        <w:rPr>
          <w:rFonts w:ascii="Arial" w:hAnsi="Arial" w:cs="Arial"/>
          <w:sz w:val="20"/>
          <w:szCs w:val="20"/>
        </w:rPr>
      </w:pPr>
      <w:r w:rsidRPr="2A20E557" w:rsidR="2A20E557">
        <w:rPr>
          <w:rFonts w:ascii="Arial" w:hAnsi="Arial" w:cs="Arial"/>
          <w:sz w:val="20"/>
          <w:szCs w:val="20"/>
        </w:rPr>
        <w:t xml:space="preserve">Torben Jørgensen - 1285 – For </w:t>
      </w:r>
      <w:proofErr w:type="spellStart"/>
      <w:r w:rsidRPr="2A20E557" w:rsidR="2A20E557">
        <w:rPr>
          <w:rFonts w:ascii="Arial" w:hAnsi="Arial" w:cs="Arial"/>
          <w:sz w:val="20"/>
          <w:szCs w:val="20"/>
        </w:rPr>
        <w:t>hans</w:t>
      </w:r>
      <w:proofErr w:type="spellEnd"/>
      <w:r w:rsidRPr="2A20E557" w:rsidR="2A20E557">
        <w:rPr>
          <w:rFonts w:ascii="Arial" w:hAnsi="Arial" w:cs="Arial"/>
          <w:sz w:val="20"/>
          <w:szCs w:val="20"/>
        </w:rPr>
        <w:t xml:space="preserve"> store </w:t>
      </w:r>
      <w:proofErr w:type="spellStart"/>
      <w:r w:rsidRPr="2A20E557" w:rsidR="2A20E557">
        <w:rPr>
          <w:rFonts w:ascii="Arial" w:hAnsi="Arial" w:cs="Arial"/>
          <w:sz w:val="20"/>
          <w:szCs w:val="20"/>
        </w:rPr>
        <w:t>arbejde</w:t>
      </w:r>
      <w:proofErr w:type="spellEnd"/>
      <w:r w:rsidRPr="2A20E557" w:rsidR="2A20E5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A20E557" w:rsidR="2A20E557">
        <w:rPr>
          <w:rFonts w:ascii="Arial" w:hAnsi="Arial" w:cs="Arial"/>
          <w:sz w:val="20"/>
          <w:szCs w:val="20"/>
        </w:rPr>
        <w:t>på</w:t>
      </w:r>
      <w:proofErr w:type="spellEnd"/>
      <w:r w:rsidRPr="2A20E557" w:rsidR="2A20E5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A20E557" w:rsidR="2A20E557">
        <w:rPr>
          <w:rFonts w:ascii="Arial" w:hAnsi="Arial" w:cs="Arial"/>
          <w:sz w:val="20"/>
          <w:szCs w:val="20"/>
        </w:rPr>
        <w:t>medlemslisten</w:t>
      </w:r>
      <w:proofErr w:type="spellEnd"/>
      <w:r w:rsidRPr="2A20E557" w:rsidR="2A20E557">
        <w:rPr>
          <w:rFonts w:ascii="Arial" w:hAnsi="Arial" w:cs="Arial"/>
          <w:sz w:val="20"/>
          <w:szCs w:val="20"/>
        </w:rPr>
        <w:t xml:space="preserve"> I mange, mange år</w:t>
      </w:r>
    </w:p>
    <w:p w:rsidRPr="00421192" w:rsidR="00494E10" w:rsidP="00494E10" w:rsidRDefault="00494E10" w14:paraId="5DA6E744" w14:textId="77777777">
      <w:pPr>
        <w:spacing w:after="0"/>
        <w:ind w:left="360" w:firstLine="720"/>
        <w:rPr>
          <w:rFonts w:ascii="Arial" w:hAnsi="Arial" w:cs="Arial"/>
          <w:sz w:val="20"/>
          <w:szCs w:val="20"/>
        </w:rPr>
      </w:pPr>
    </w:p>
    <w:p w:rsidR="00494E10" w:rsidP="00494E10" w:rsidRDefault="00B34902" w14:paraId="45C46F08" w14:textId="5F29057E">
      <w:pPr>
        <w:spacing w:after="0"/>
        <w:ind w:left="720"/>
        <w:rPr>
          <w:rFonts w:ascii="Arial" w:hAnsi="Arial" w:cs="Arial"/>
          <w:sz w:val="20"/>
          <w:szCs w:val="20"/>
          <w:lang w:val="da-DK"/>
        </w:rPr>
      </w:pPr>
      <w:r w:rsidRPr="1E4BF71E" w:rsidR="1E4BF71E">
        <w:rPr>
          <w:rFonts w:ascii="Arial" w:hAnsi="Arial" w:cs="Arial"/>
          <w:sz w:val="20"/>
          <w:szCs w:val="20"/>
          <w:lang w:val="da-DK"/>
        </w:rPr>
        <w:t>Bestyrelsen vil til næste generalforsamling stille forslag til, at klubbens stiftere bliver gjort til æresmedlemmer Hans Jørgen Lintrup med nr. 1 og Bent Erik Nielsen med nr. 10. Til oplysning er medlemsnummer 7 – Jens Kastrup Jensen – allerede æresmedlem.</w:t>
      </w:r>
    </w:p>
    <w:p w:rsidRPr="00421192" w:rsidR="00494E10" w:rsidP="00494E10" w:rsidRDefault="00494E10" w14:paraId="1286B119" w14:textId="77777777">
      <w:pPr>
        <w:spacing w:after="0"/>
        <w:ind w:left="720"/>
        <w:rPr>
          <w:rFonts w:ascii="Arial" w:hAnsi="Arial" w:cs="Arial"/>
          <w:sz w:val="20"/>
          <w:szCs w:val="20"/>
          <w:lang w:val="da-DK"/>
        </w:rPr>
      </w:pPr>
    </w:p>
    <w:p w:rsidR="00494E10" w:rsidP="00494E10" w:rsidRDefault="00494E10" w14:paraId="5444D044" w14:textId="77777777">
      <w:pPr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Formanden</w:t>
      </w:r>
      <w:r w:rsidRPr="00421192">
        <w:rPr>
          <w:rFonts w:ascii="Arial" w:hAnsi="Arial" w:cs="Arial"/>
          <w:sz w:val="20"/>
          <w:szCs w:val="20"/>
          <w:lang w:val="da-DK"/>
        </w:rPr>
        <w:t xml:space="preserve"> takkede for en god generalforsamling.</w:t>
      </w:r>
    </w:p>
    <w:p w:rsidRPr="00421192" w:rsidR="00494E10" w:rsidP="00494E10" w:rsidRDefault="00494E10" w14:paraId="6EF6A5C7" w14:textId="77777777">
      <w:pPr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</w:p>
    <w:p w:rsidRPr="00330CA0" w:rsidR="00494E10" w:rsidP="00494E10" w:rsidRDefault="00494E10" w14:paraId="7D02D6BA" w14:textId="77777777">
      <w:pPr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  <w:r w:rsidRPr="1E4BF71E" w:rsidR="1E4BF71E">
        <w:rPr>
          <w:rFonts w:ascii="Arial" w:hAnsi="Arial" w:cs="Arial"/>
          <w:sz w:val="20"/>
          <w:szCs w:val="20"/>
          <w:lang w:val="da-DK"/>
        </w:rPr>
        <w:t>Referent: Bettina Henningsen – 420A</w:t>
      </w:r>
    </w:p>
    <w:p w:rsidR="1E4BF71E" w:rsidP="1E4BF71E" w:rsidRDefault="1E4BF71E" w14:paraId="53B4F874" w14:textId="6DC68A53">
      <w:pPr>
        <w:pStyle w:val="Normal"/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</w:p>
    <w:p w:rsidR="2A20E557" w:rsidP="2A20E557" w:rsidRDefault="2A20E557" w14:paraId="50EBA79E" w14:textId="4D44E5A1">
      <w:pPr>
        <w:pStyle w:val="Normal"/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</w:p>
    <w:p w:rsidR="2A20E557" w:rsidP="1E4BF71E" w:rsidRDefault="2A20E557" w14:paraId="379F5EDF" w14:textId="3DF9AA24">
      <w:pPr>
        <w:pStyle w:val="Normal"/>
        <w:spacing w:after="0"/>
        <w:ind w:firstLine="720"/>
        <w:rPr>
          <w:rFonts w:ascii="Arial" w:hAnsi="Arial" w:cs="Arial"/>
          <w:b w:val="1"/>
          <w:bCs w:val="1"/>
          <w:sz w:val="20"/>
          <w:szCs w:val="20"/>
          <w:lang w:val="da-DK"/>
        </w:rPr>
      </w:pPr>
      <w:r w:rsidRPr="1E4BF71E" w:rsidR="1E4BF71E">
        <w:rPr>
          <w:rFonts w:ascii="Arial" w:hAnsi="Arial" w:cs="Arial"/>
          <w:b w:val="1"/>
          <w:bCs w:val="1"/>
          <w:sz w:val="20"/>
          <w:szCs w:val="20"/>
          <w:lang w:val="da-DK"/>
        </w:rPr>
        <w:t>Efter generalforsamlingen konstituerede bestyrelsen sig som sidste år og ser nu således ud:</w:t>
      </w:r>
    </w:p>
    <w:p w:rsidR="2A20E557" w:rsidP="2A20E557" w:rsidRDefault="2A20E557" w14:paraId="2B467D50" w14:textId="1BC38FB8">
      <w:pPr>
        <w:pStyle w:val="Normal"/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</w:p>
    <w:p w:rsidR="2A20E557" w:rsidP="2A20E557" w:rsidRDefault="2A20E557" w14:paraId="58DD458C" w14:textId="2048ACA6">
      <w:pPr>
        <w:pStyle w:val="Normal"/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  <w:r w:rsidRPr="2A20E557" w:rsidR="2A20E557">
        <w:rPr>
          <w:rFonts w:ascii="Arial" w:hAnsi="Arial" w:cs="Arial"/>
          <w:sz w:val="20"/>
          <w:szCs w:val="20"/>
          <w:lang w:val="da-DK"/>
        </w:rPr>
        <w:t>Formand – Morten Henningsen (420)</w:t>
      </w:r>
    </w:p>
    <w:p w:rsidR="2A20E557" w:rsidP="2A20E557" w:rsidRDefault="2A20E557" w14:paraId="1077416B" w14:textId="2EB4070C">
      <w:pPr>
        <w:pStyle w:val="Normal"/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  <w:r w:rsidRPr="1E4BF71E" w:rsidR="1E4BF71E">
        <w:rPr>
          <w:rFonts w:ascii="Arial" w:hAnsi="Arial" w:cs="Arial"/>
          <w:sz w:val="20"/>
          <w:szCs w:val="20"/>
          <w:lang w:val="da-DK"/>
        </w:rPr>
        <w:t>Næstformand - Jørn Øgendahl (1618)</w:t>
      </w:r>
    </w:p>
    <w:p w:rsidR="2A20E557" w:rsidP="2A20E557" w:rsidRDefault="2A20E557" w14:paraId="1770BC84" w14:textId="108ADEAF">
      <w:pPr>
        <w:pStyle w:val="Normal"/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  <w:r w:rsidRPr="1E4BF71E" w:rsidR="1E4BF71E">
        <w:rPr>
          <w:rFonts w:ascii="Arial" w:hAnsi="Arial" w:cs="Arial"/>
          <w:sz w:val="20"/>
          <w:szCs w:val="20"/>
          <w:lang w:val="da-DK"/>
        </w:rPr>
        <w:t>Kasserer – Michael Pedersen (424)</w:t>
      </w:r>
    </w:p>
    <w:p w:rsidR="2A20E557" w:rsidP="2A20E557" w:rsidRDefault="2A20E557" w14:paraId="51629C5E" w14:textId="4F2E06F3">
      <w:pPr>
        <w:pStyle w:val="Normal"/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  <w:r w:rsidRPr="1E4BF71E" w:rsidR="1E4BF71E">
        <w:rPr>
          <w:rFonts w:ascii="Arial" w:hAnsi="Arial" w:cs="Arial"/>
          <w:sz w:val="20"/>
          <w:szCs w:val="20"/>
          <w:lang w:val="da-DK"/>
        </w:rPr>
        <w:t>Medlem - Kåre Bang (1649)</w:t>
      </w:r>
    </w:p>
    <w:p w:rsidR="2A20E557" w:rsidP="2A20E557" w:rsidRDefault="2A20E557" w14:paraId="4715D05A" w14:textId="05FF6F98">
      <w:pPr>
        <w:pStyle w:val="Normal"/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  <w:r w:rsidRPr="1E4BF71E" w:rsidR="1E4BF71E">
        <w:rPr>
          <w:rFonts w:ascii="Arial" w:hAnsi="Arial" w:cs="Arial"/>
          <w:sz w:val="20"/>
          <w:szCs w:val="20"/>
          <w:lang w:val="da-DK"/>
        </w:rPr>
        <w:t>Medlem – Lars Peter Sejr (1965)</w:t>
      </w:r>
    </w:p>
    <w:p w:rsidR="2A20E557" w:rsidP="2A20E557" w:rsidRDefault="2A20E557" w14:paraId="767DE42A" w14:textId="64A9858E">
      <w:pPr>
        <w:pStyle w:val="Normal"/>
        <w:spacing w:after="0"/>
        <w:ind w:firstLine="720"/>
        <w:rPr>
          <w:rFonts w:ascii="Arial" w:hAnsi="Arial" w:cs="Arial"/>
          <w:sz w:val="20"/>
          <w:szCs w:val="20"/>
          <w:lang w:val="da-DK"/>
        </w:rPr>
      </w:pPr>
      <w:r w:rsidRPr="1E4BF71E" w:rsidR="1E4BF71E">
        <w:rPr>
          <w:rFonts w:ascii="Arial" w:hAnsi="Arial" w:cs="Arial"/>
          <w:sz w:val="20"/>
          <w:szCs w:val="20"/>
          <w:lang w:val="da-DK"/>
        </w:rPr>
        <w:t>Medlem – Morten Hildebrand (947)</w:t>
      </w:r>
    </w:p>
    <w:p w:rsidR="00494E10" w:rsidP="002239D0" w:rsidRDefault="00494E10" w14:paraId="32C6E125" w14:textId="77777777">
      <w:pPr>
        <w:spacing w:after="0"/>
        <w:rPr>
          <w:b/>
          <w:bCs/>
          <w:sz w:val="40"/>
          <w:szCs w:val="40"/>
          <w:lang w:val="da-DK"/>
        </w:rPr>
      </w:pPr>
    </w:p>
    <w:sectPr w:rsidR="00494E10" w:rsidSect="002239D0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E86"/>
    <w:multiLevelType w:val="hybridMultilevel"/>
    <w:tmpl w:val="FADC542E"/>
    <w:lvl w:ilvl="0" w:tplc="0406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4753DF0"/>
    <w:multiLevelType w:val="hybridMultilevel"/>
    <w:tmpl w:val="B204D146"/>
    <w:lvl w:ilvl="0" w:tplc="FF9EF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8832CD"/>
    <w:multiLevelType w:val="hybridMultilevel"/>
    <w:tmpl w:val="99FE3B20"/>
    <w:lvl w:ilvl="0" w:tplc="FF9EF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46CB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6164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79E5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DE89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86EA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54604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5E5A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DB0E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027D8F"/>
    <w:multiLevelType w:val="hybridMultilevel"/>
    <w:tmpl w:val="6C8E1294"/>
    <w:lvl w:ilvl="0" w:tplc="040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73766FF"/>
    <w:multiLevelType w:val="hybridMultilevel"/>
    <w:tmpl w:val="821C0B46"/>
    <w:lvl w:ilvl="0" w:tplc="0406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C9F7287"/>
    <w:multiLevelType w:val="hybridMultilevel"/>
    <w:tmpl w:val="F73ECF50"/>
    <w:lvl w:ilvl="0" w:tplc="040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BE4909"/>
    <w:multiLevelType w:val="hybridMultilevel"/>
    <w:tmpl w:val="E370E7C4"/>
    <w:lvl w:ilvl="0" w:tplc="0406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5437304"/>
    <w:multiLevelType w:val="multilevel"/>
    <w:tmpl w:val="8682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FDB4700"/>
    <w:multiLevelType w:val="hybridMultilevel"/>
    <w:tmpl w:val="D7068BF8"/>
    <w:lvl w:ilvl="0" w:tplc="040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B06B86"/>
    <w:multiLevelType w:val="hybridMultilevel"/>
    <w:tmpl w:val="4DC26710"/>
    <w:lvl w:ilvl="0" w:tplc="0406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A1763A0"/>
    <w:multiLevelType w:val="hybridMultilevel"/>
    <w:tmpl w:val="344C8DCE"/>
    <w:lvl w:ilvl="0" w:tplc="040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CC6CB3"/>
    <w:multiLevelType w:val="hybridMultilevel"/>
    <w:tmpl w:val="AB86B512"/>
    <w:lvl w:ilvl="0" w:tplc="0406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E936AF7"/>
    <w:multiLevelType w:val="hybridMultilevel"/>
    <w:tmpl w:val="B0261216"/>
    <w:lvl w:ilvl="0" w:tplc="0406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EDA1E3E"/>
    <w:multiLevelType w:val="hybridMultilevel"/>
    <w:tmpl w:val="E43081EC"/>
    <w:lvl w:ilvl="0" w:tplc="0406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3A16862"/>
    <w:multiLevelType w:val="hybridMultilevel"/>
    <w:tmpl w:val="DA745256"/>
    <w:lvl w:ilvl="0" w:tplc="0406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4943EF0"/>
    <w:multiLevelType w:val="hybridMultilevel"/>
    <w:tmpl w:val="95123FEE"/>
    <w:lvl w:ilvl="0" w:tplc="DE7A7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CB04D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6A05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58EB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AD0D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B104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FE28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362A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A943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983431"/>
    <w:multiLevelType w:val="multilevel"/>
    <w:tmpl w:val="0862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B8D6350"/>
    <w:multiLevelType w:val="multilevel"/>
    <w:tmpl w:val="846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DA1023D"/>
    <w:multiLevelType w:val="hybridMultilevel"/>
    <w:tmpl w:val="1E144C56"/>
    <w:lvl w:ilvl="0" w:tplc="0406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73B719B"/>
    <w:multiLevelType w:val="hybridMultilevel"/>
    <w:tmpl w:val="817CF28A"/>
    <w:lvl w:ilvl="0" w:tplc="040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BA47CD"/>
    <w:multiLevelType w:val="hybridMultilevel"/>
    <w:tmpl w:val="6DF0F4D8"/>
    <w:lvl w:ilvl="0" w:tplc="FF9EF7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B56384A"/>
    <w:multiLevelType w:val="hybridMultilevel"/>
    <w:tmpl w:val="EFE014F6"/>
    <w:lvl w:ilvl="0" w:tplc="040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ED85545"/>
    <w:multiLevelType w:val="hybridMultilevel"/>
    <w:tmpl w:val="AA8C35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16177"/>
    <w:multiLevelType w:val="hybridMultilevel"/>
    <w:tmpl w:val="5FD049CC"/>
    <w:lvl w:ilvl="0" w:tplc="93CEE394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05BC5"/>
    <w:multiLevelType w:val="hybridMultilevel"/>
    <w:tmpl w:val="E00479A0"/>
    <w:lvl w:ilvl="0" w:tplc="564E6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708CE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9F86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F30A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11A08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AB23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5F254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6D0E6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65C1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3C2E74"/>
    <w:multiLevelType w:val="hybridMultilevel"/>
    <w:tmpl w:val="B23C2A4A"/>
    <w:lvl w:ilvl="0" w:tplc="040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772800D5"/>
    <w:multiLevelType w:val="hybridMultilevel"/>
    <w:tmpl w:val="1F9026E8"/>
    <w:lvl w:ilvl="0" w:tplc="0406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7DF33532"/>
    <w:multiLevelType w:val="hybridMultilevel"/>
    <w:tmpl w:val="D632F64C"/>
    <w:lvl w:ilvl="0" w:tplc="0406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7E443D47"/>
    <w:multiLevelType w:val="hybridMultilevel"/>
    <w:tmpl w:val="29EEE5A0"/>
    <w:lvl w:ilvl="0" w:tplc="A7C6E6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82EDB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24CAC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6B43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6F00C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4565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33EC6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AFEC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F36E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4"/>
  </w:num>
  <w:num w:numId="3">
    <w:abstractNumId w:val="15"/>
  </w:num>
  <w:num w:numId="4">
    <w:abstractNumId w:val="28"/>
  </w:num>
  <w:num w:numId="5">
    <w:abstractNumId w:val="20"/>
  </w:num>
  <w:num w:numId="6">
    <w:abstractNumId w:val="1"/>
  </w:num>
  <w:num w:numId="7">
    <w:abstractNumId w:val="22"/>
  </w:num>
  <w:num w:numId="8">
    <w:abstractNumId w:val="23"/>
  </w:num>
  <w:num w:numId="9">
    <w:abstractNumId w:val="26"/>
  </w:num>
  <w:num w:numId="10">
    <w:abstractNumId w:val="0"/>
  </w:num>
  <w:num w:numId="11">
    <w:abstractNumId w:val="27"/>
  </w:num>
  <w:num w:numId="12">
    <w:abstractNumId w:val="19"/>
  </w:num>
  <w:num w:numId="13">
    <w:abstractNumId w:val="11"/>
  </w:num>
  <w:num w:numId="14">
    <w:abstractNumId w:val="13"/>
  </w:num>
  <w:num w:numId="15">
    <w:abstractNumId w:val="9"/>
  </w:num>
  <w:num w:numId="16">
    <w:abstractNumId w:val="18"/>
  </w:num>
  <w:num w:numId="17">
    <w:abstractNumId w:val="12"/>
  </w:num>
  <w:num w:numId="18">
    <w:abstractNumId w:val="25"/>
  </w:num>
  <w:num w:numId="19">
    <w:abstractNumId w:val="4"/>
  </w:num>
  <w:num w:numId="20">
    <w:abstractNumId w:val="6"/>
  </w:num>
  <w:num w:numId="21">
    <w:abstractNumId w:val="14"/>
  </w:num>
  <w:num w:numId="22">
    <w:abstractNumId w:val="21"/>
  </w:num>
  <w:num w:numId="23">
    <w:abstractNumId w:val="8"/>
  </w:num>
  <w:num w:numId="24">
    <w:abstractNumId w:val="5"/>
  </w:num>
  <w:num w:numId="25">
    <w:abstractNumId w:val="10"/>
  </w:num>
  <w:num w:numId="26">
    <w:abstractNumId w:val="3"/>
  </w:num>
  <w:num w:numId="27">
    <w:abstractNumId w:val="17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31"/>
    <w:rsid w:val="00052E52"/>
    <w:rsid w:val="00093A00"/>
    <w:rsid w:val="00096C4B"/>
    <w:rsid w:val="000C0E90"/>
    <w:rsid w:val="000C2B4B"/>
    <w:rsid w:val="000C3283"/>
    <w:rsid w:val="000D4A33"/>
    <w:rsid w:val="00113C70"/>
    <w:rsid w:val="001471DF"/>
    <w:rsid w:val="00176001"/>
    <w:rsid w:val="001C1D2C"/>
    <w:rsid w:val="001E0B7D"/>
    <w:rsid w:val="001E720E"/>
    <w:rsid w:val="0021364F"/>
    <w:rsid w:val="00213BA2"/>
    <w:rsid w:val="002239D0"/>
    <w:rsid w:val="002516AD"/>
    <w:rsid w:val="00277099"/>
    <w:rsid w:val="00293009"/>
    <w:rsid w:val="002B66CE"/>
    <w:rsid w:val="002E705E"/>
    <w:rsid w:val="002F45F0"/>
    <w:rsid w:val="00330CA0"/>
    <w:rsid w:val="00343C43"/>
    <w:rsid w:val="003607F7"/>
    <w:rsid w:val="00374E71"/>
    <w:rsid w:val="00386A32"/>
    <w:rsid w:val="003A4FCA"/>
    <w:rsid w:val="003E1781"/>
    <w:rsid w:val="003E7D6B"/>
    <w:rsid w:val="003F0311"/>
    <w:rsid w:val="003F360B"/>
    <w:rsid w:val="0040599E"/>
    <w:rsid w:val="00421192"/>
    <w:rsid w:val="00456AC3"/>
    <w:rsid w:val="00462F53"/>
    <w:rsid w:val="0047473F"/>
    <w:rsid w:val="00494E10"/>
    <w:rsid w:val="004B0900"/>
    <w:rsid w:val="004B2261"/>
    <w:rsid w:val="004C095E"/>
    <w:rsid w:val="004C2B5E"/>
    <w:rsid w:val="004D20F5"/>
    <w:rsid w:val="004E68FD"/>
    <w:rsid w:val="0050039F"/>
    <w:rsid w:val="005244E4"/>
    <w:rsid w:val="00526241"/>
    <w:rsid w:val="005621E5"/>
    <w:rsid w:val="00585A99"/>
    <w:rsid w:val="00585D24"/>
    <w:rsid w:val="005B1BF2"/>
    <w:rsid w:val="005B74ED"/>
    <w:rsid w:val="005C06A8"/>
    <w:rsid w:val="005F3836"/>
    <w:rsid w:val="00623776"/>
    <w:rsid w:val="00651162"/>
    <w:rsid w:val="00676E25"/>
    <w:rsid w:val="00683B3C"/>
    <w:rsid w:val="006B76D9"/>
    <w:rsid w:val="006D0E7F"/>
    <w:rsid w:val="006D47E1"/>
    <w:rsid w:val="00763181"/>
    <w:rsid w:val="0079476E"/>
    <w:rsid w:val="0079622F"/>
    <w:rsid w:val="007D1524"/>
    <w:rsid w:val="008605E6"/>
    <w:rsid w:val="00875D7A"/>
    <w:rsid w:val="008A0A54"/>
    <w:rsid w:val="008B2D51"/>
    <w:rsid w:val="008D2868"/>
    <w:rsid w:val="008D2AB0"/>
    <w:rsid w:val="008F0A0E"/>
    <w:rsid w:val="00906A37"/>
    <w:rsid w:val="00911B62"/>
    <w:rsid w:val="00925BB9"/>
    <w:rsid w:val="00941CCD"/>
    <w:rsid w:val="00997893"/>
    <w:rsid w:val="009C49AD"/>
    <w:rsid w:val="009D309A"/>
    <w:rsid w:val="00A0770D"/>
    <w:rsid w:val="00A33B47"/>
    <w:rsid w:val="00A62DB5"/>
    <w:rsid w:val="00A76034"/>
    <w:rsid w:val="00AA0081"/>
    <w:rsid w:val="00AB7EF1"/>
    <w:rsid w:val="00AC4B69"/>
    <w:rsid w:val="00AE2F0B"/>
    <w:rsid w:val="00B141BF"/>
    <w:rsid w:val="00B34902"/>
    <w:rsid w:val="00B467A7"/>
    <w:rsid w:val="00B547E3"/>
    <w:rsid w:val="00B578C7"/>
    <w:rsid w:val="00B8316F"/>
    <w:rsid w:val="00B91D84"/>
    <w:rsid w:val="00B92662"/>
    <w:rsid w:val="00B962A8"/>
    <w:rsid w:val="00C4067C"/>
    <w:rsid w:val="00C91B19"/>
    <w:rsid w:val="00C9568E"/>
    <w:rsid w:val="00CA0827"/>
    <w:rsid w:val="00CA65AD"/>
    <w:rsid w:val="00CA7F49"/>
    <w:rsid w:val="00CC146C"/>
    <w:rsid w:val="00CD2B38"/>
    <w:rsid w:val="00D11E11"/>
    <w:rsid w:val="00D61B19"/>
    <w:rsid w:val="00D66158"/>
    <w:rsid w:val="00DA63FB"/>
    <w:rsid w:val="00DF5041"/>
    <w:rsid w:val="00E16AC8"/>
    <w:rsid w:val="00E370E0"/>
    <w:rsid w:val="00E51DD0"/>
    <w:rsid w:val="00EB7861"/>
    <w:rsid w:val="00EE21DD"/>
    <w:rsid w:val="00F05C26"/>
    <w:rsid w:val="00F13C09"/>
    <w:rsid w:val="00F53026"/>
    <w:rsid w:val="00F81619"/>
    <w:rsid w:val="00F85931"/>
    <w:rsid w:val="00F866EB"/>
    <w:rsid w:val="00F9601C"/>
    <w:rsid w:val="00FE62BA"/>
    <w:rsid w:val="1E4BF71E"/>
    <w:rsid w:val="2A20E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CF4F"/>
  <w15:chartTrackingRefBased/>
  <w15:docId w15:val="{0E87F956-DB3B-4A0C-B90E-FFCFBB04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770D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1C1D2C"/>
    <w:rPr>
      <w:color w:val="0563C1" w:themeColor="hyperlink"/>
      <w:u w:val="single"/>
    </w:rPr>
  </w:style>
  <w:style w:type="character" w:styleId="Omtal">
    <w:name w:val="Mention"/>
    <w:basedOn w:val="Standardskrifttypeiafsnit"/>
    <w:uiPriority w:val="99"/>
    <w:semiHidden/>
    <w:unhideWhenUsed/>
    <w:rsid w:val="001C1D2C"/>
    <w:rPr>
      <w:color w:val="2B579A"/>
      <w:shd w:val="clear" w:color="auto" w:fill="E6E6E6"/>
    </w:rPr>
  </w:style>
  <w:style w:type="paragraph" w:styleId="Ingenafstand">
    <w:name w:val="No Spacing"/>
    <w:uiPriority w:val="1"/>
    <w:qFormat/>
    <w:rsid w:val="00500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2037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12943367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9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7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06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2493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4174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12084965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4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226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141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601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51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349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253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238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999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196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377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604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1013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5133004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9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61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21240292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2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10648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1384214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8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990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19643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dtak.dk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78AE-457E-47C0-AA2B-D52CF8D44A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bettina henningsen</dc:creator>
  <keywords/>
  <dc:description/>
  <lastModifiedBy>bettina henningsen</lastModifiedBy>
  <revision>18</revision>
  <dcterms:created xsi:type="dcterms:W3CDTF">2020-10-24T09:34:00.0000000Z</dcterms:created>
  <dcterms:modified xsi:type="dcterms:W3CDTF">2020-11-18T13:35:32.4982319Z</dcterms:modified>
</coreProperties>
</file>